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321" w:rsidRPr="009E6D2B" w:rsidRDefault="00984023" w:rsidP="001E23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D2B">
        <w:rPr>
          <w:rFonts w:ascii="Times New Roman" w:hAnsi="Times New Roman" w:cs="Times New Roman"/>
          <w:b/>
          <w:sz w:val="24"/>
          <w:szCs w:val="24"/>
        </w:rPr>
        <w:t>Анкета по организац</w:t>
      </w:r>
      <w:r w:rsidR="001E2321">
        <w:rPr>
          <w:rFonts w:ascii="Times New Roman" w:hAnsi="Times New Roman" w:cs="Times New Roman"/>
          <w:b/>
          <w:sz w:val="24"/>
          <w:szCs w:val="24"/>
        </w:rPr>
        <w:t>ии питания в МАОУ СОШ №59</w:t>
      </w:r>
    </w:p>
    <w:p w:rsidR="00D86974" w:rsidRPr="009E6D2B" w:rsidRDefault="001E2321" w:rsidP="009840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родителей 1-7 классов</w:t>
      </w:r>
      <w:bookmarkStart w:id="0" w:name="_GoBack"/>
      <w:bookmarkEnd w:id="0"/>
    </w:p>
    <w:p w:rsidR="00984023" w:rsidRDefault="00984023" w:rsidP="009E6D2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84023">
        <w:rPr>
          <w:rFonts w:ascii="Times New Roman" w:hAnsi="Times New Roman" w:cs="Times New Roman"/>
          <w:sz w:val="24"/>
          <w:szCs w:val="24"/>
        </w:rPr>
        <w:t xml:space="preserve">Ваш сын (дочь) завтракает (обедает) </w:t>
      </w:r>
      <w:proofErr w:type="gramStart"/>
      <w:r w:rsidRPr="00984023">
        <w:rPr>
          <w:rFonts w:ascii="Times New Roman" w:hAnsi="Times New Roman" w:cs="Times New Roman"/>
          <w:sz w:val="24"/>
          <w:szCs w:val="24"/>
        </w:rPr>
        <w:t>в  школе</w:t>
      </w:r>
      <w:proofErr w:type="gramEnd"/>
      <w:r w:rsidRPr="00984023">
        <w:rPr>
          <w:rFonts w:ascii="Times New Roman" w:hAnsi="Times New Roman" w:cs="Times New Roman"/>
          <w:sz w:val="24"/>
          <w:szCs w:val="24"/>
        </w:rPr>
        <w:t>?</w:t>
      </w:r>
    </w:p>
    <w:p w:rsidR="009E6D2B" w:rsidRDefault="009E6D2B" w:rsidP="009E6D2B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да;</w:t>
      </w:r>
    </w:p>
    <w:p w:rsidR="009E6D2B" w:rsidRPr="009E6D2B" w:rsidRDefault="009E6D2B" w:rsidP="009E6D2B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нет;</w:t>
      </w:r>
    </w:p>
    <w:p w:rsidR="00984023" w:rsidRPr="00984023" w:rsidRDefault="009E6D2B" w:rsidP="009E6D2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НЕТ</w:t>
      </w:r>
      <w:r w:rsidR="00984023" w:rsidRPr="00984023">
        <w:rPr>
          <w:rFonts w:ascii="Times New Roman" w:hAnsi="Times New Roman" w:cs="Times New Roman"/>
          <w:sz w:val="24"/>
          <w:szCs w:val="24"/>
        </w:rPr>
        <w:t>, то по какой причине?</w:t>
      </w:r>
    </w:p>
    <w:p w:rsidR="00984023" w:rsidRPr="00984023" w:rsidRDefault="00984023" w:rsidP="009E6D2B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984023">
        <w:rPr>
          <w:rFonts w:ascii="Times New Roman" w:hAnsi="Times New Roman" w:cs="Times New Roman"/>
          <w:sz w:val="24"/>
          <w:szCs w:val="24"/>
        </w:rPr>
        <w:t>- стоимость питания не соответствует;</w:t>
      </w:r>
    </w:p>
    <w:p w:rsidR="00984023" w:rsidRPr="00984023" w:rsidRDefault="00984023" w:rsidP="009E6D2B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984023">
        <w:rPr>
          <w:rFonts w:ascii="Times New Roman" w:hAnsi="Times New Roman" w:cs="Times New Roman"/>
          <w:sz w:val="24"/>
          <w:szCs w:val="24"/>
        </w:rPr>
        <w:t>- Ваш ребенок плотно завтракает (обедает) дома;</w:t>
      </w:r>
    </w:p>
    <w:p w:rsidR="00984023" w:rsidRPr="00984023" w:rsidRDefault="00984023" w:rsidP="009E6D2B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984023">
        <w:rPr>
          <w:rFonts w:ascii="Times New Roman" w:hAnsi="Times New Roman" w:cs="Times New Roman"/>
          <w:sz w:val="24"/>
          <w:szCs w:val="24"/>
        </w:rPr>
        <w:t>- не нравится школьная еда;</w:t>
      </w:r>
    </w:p>
    <w:p w:rsidR="00984023" w:rsidRDefault="00984023" w:rsidP="009E6D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4023">
        <w:rPr>
          <w:rFonts w:ascii="Times New Roman" w:hAnsi="Times New Roman" w:cs="Times New Roman"/>
          <w:sz w:val="24"/>
          <w:szCs w:val="24"/>
        </w:rPr>
        <w:t xml:space="preserve">       3. Интересуетесь ли Вы организацией питания в школе?</w:t>
      </w:r>
    </w:p>
    <w:p w:rsidR="009E6D2B" w:rsidRDefault="009E6D2B" w:rsidP="009E6D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да;</w:t>
      </w:r>
    </w:p>
    <w:p w:rsidR="009E6D2B" w:rsidRDefault="009E6D2B" w:rsidP="009E6D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нет;</w:t>
      </w:r>
    </w:p>
    <w:p w:rsidR="009E6D2B" w:rsidRPr="00984023" w:rsidRDefault="009E6D2B" w:rsidP="009E6D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иногда</w:t>
      </w:r>
    </w:p>
    <w:p w:rsidR="00984023" w:rsidRDefault="00984023" w:rsidP="009E6D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4023">
        <w:rPr>
          <w:rFonts w:ascii="Times New Roman" w:hAnsi="Times New Roman" w:cs="Times New Roman"/>
          <w:sz w:val="24"/>
          <w:szCs w:val="24"/>
        </w:rPr>
        <w:t xml:space="preserve">       4. Довольны ли Вы качеством питания в школе?</w:t>
      </w:r>
    </w:p>
    <w:p w:rsidR="009E6D2B" w:rsidRDefault="009E6D2B" w:rsidP="009E6D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да;</w:t>
      </w:r>
    </w:p>
    <w:p w:rsidR="009E6D2B" w:rsidRDefault="009E6D2B" w:rsidP="009E6D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нет;</w:t>
      </w:r>
    </w:p>
    <w:p w:rsidR="009E6D2B" w:rsidRDefault="009E6D2B" w:rsidP="009E6D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если НЕТ, то укажите причину</w:t>
      </w:r>
    </w:p>
    <w:p w:rsidR="009E6D2B" w:rsidRDefault="009E6D2B" w:rsidP="009E6D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</w:p>
    <w:p w:rsidR="009E6D2B" w:rsidRPr="00984023" w:rsidRDefault="009E6D2B" w:rsidP="009E6D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984023" w:rsidRDefault="00984023" w:rsidP="009E6D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4023">
        <w:rPr>
          <w:rFonts w:ascii="Times New Roman" w:hAnsi="Times New Roman" w:cs="Times New Roman"/>
          <w:sz w:val="24"/>
          <w:szCs w:val="24"/>
        </w:rPr>
        <w:t xml:space="preserve">       5. Как Вы считаете, нужно ли приучать ребенка к культуре еды?</w:t>
      </w:r>
    </w:p>
    <w:p w:rsidR="009E6D2B" w:rsidRDefault="009E6D2B" w:rsidP="009E6D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да;</w:t>
      </w:r>
    </w:p>
    <w:p w:rsidR="009E6D2B" w:rsidRDefault="009E6D2B" w:rsidP="009E6D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нет;</w:t>
      </w:r>
    </w:p>
    <w:p w:rsidR="009E6D2B" w:rsidRPr="00984023" w:rsidRDefault="009E6D2B" w:rsidP="009E6D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984023" w:rsidRDefault="009E6D2B" w:rsidP="009E6D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84023" w:rsidRPr="00984023">
        <w:rPr>
          <w:rFonts w:ascii="Times New Roman" w:hAnsi="Times New Roman" w:cs="Times New Roman"/>
          <w:sz w:val="24"/>
          <w:szCs w:val="24"/>
        </w:rPr>
        <w:t xml:space="preserve">  6. Говорите ли Вы с Вашим ребенком  о пользе правильного питания?</w:t>
      </w:r>
    </w:p>
    <w:p w:rsidR="009E6D2B" w:rsidRDefault="009E6D2B" w:rsidP="009E6D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да, постоянно;</w:t>
      </w:r>
    </w:p>
    <w:p w:rsidR="009E6D2B" w:rsidRDefault="009E6D2B" w:rsidP="009E6D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нет, не хватает времени;</w:t>
      </w:r>
    </w:p>
    <w:p w:rsidR="009E6D2B" w:rsidRPr="00984023" w:rsidRDefault="009E6D2B" w:rsidP="009E6D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иногда</w:t>
      </w:r>
    </w:p>
    <w:sectPr w:rsidR="009E6D2B" w:rsidRPr="00984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D65D41"/>
    <w:multiLevelType w:val="hybridMultilevel"/>
    <w:tmpl w:val="FF74A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023"/>
    <w:rsid w:val="001E2321"/>
    <w:rsid w:val="0061570C"/>
    <w:rsid w:val="00984023"/>
    <w:rsid w:val="009E6D2B"/>
    <w:rsid w:val="00AE1430"/>
    <w:rsid w:val="00C3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28490"/>
  <w15:docId w15:val="{A6B886F6-0B75-41D9-99C0-AA308A0F5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Альфия Ахматдинова</cp:lastModifiedBy>
  <cp:revision>2</cp:revision>
  <dcterms:created xsi:type="dcterms:W3CDTF">2025-02-07T04:47:00Z</dcterms:created>
  <dcterms:modified xsi:type="dcterms:W3CDTF">2025-02-07T04:47:00Z</dcterms:modified>
</cp:coreProperties>
</file>