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:rsidR="00B2028D" w:rsidRPr="00B006EF" w:rsidTr="00B006EF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028D" w:rsidRPr="00B006EF" w:rsidRDefault="000606C7" w:rsidP="00B202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56"/>
                <w:szCs w:val="56"/>
                <w:lang w:eastAsia="ru-RU"/>
              </w:rPr>
            </w:pPr>
            <w:r w:rsidRPr="00B006EF">
              <w:rPr>
                <w:rFonts w:ascii="Arial" w:eastAsia="Times New Roman" w:hAnsi="Arial" w:cs="Arial"/>
                <w:b/>
                <w:bCs/>
                <w:color w:val="0070C0"/>
                <w:sz w:val="56"/>
                <w:szCs w:val="56"/>
                <w:u w:val="single"/>
                <w:lang w:eastAsia="ru-RU"/>
              </w:rPr>
              <w:fldChar w:fldCharType="begin"/>
            </w:r>
            <w:r w:rsidR="00B2028D" w:rsidRPr="00B006EF">
              <w:rPr>
                <w:rFonts w:ascii="Arial" w:eastAsia="Times New Roman" w:hAnsi="Arial" w:cs="Arial"/>
                <w:b/>
                <w:bCs/>
                <w:color w:val="0070C0"/>
                <w:sz w:val="56"/>
                <w:szCs w:val="56"/>
                <w:u w:val="single"/>
                <w:lang w:eastAsia="ru-RU"/>
              </w:rPr>
              <w:instrText xml:space="preserve"> HYPERLINK "http://infourok.ru/go.html?href=http%3A%2F%2Fwww.vashpsixolog.ru%2Feducating-students%2F66-recommendations-students-from-the-psychology%2F438-recommendations-from-the-psychology-students-stress" </w:instrText>
            </w:r>
            <w:r w:rsidRPr="00B006EF">
              <w:rPr>
                <w:rFonts w:ascii="Arial" w:eastAsia="Times New Roman" w:hAnsi="Arial" w:cs="Arial"/>
                <w:b/>
                <w:bCs/>
                <w:color w:val="0070C0"/>
                <w:sz w:val="56"/>
                <w:szCs w:val="56"/>
                <w:u w:val="single"/>
                <w:lang w:eastAsia="ru-RU"/>
              </w:rPr>
              <w:fldChar w:fldCharType="separate"/>
            </w:r>
            <w:r w:rsidR="00B2028D" w:rsidRPr="00B006EF">
              <w:rPr>
                <w:rFonts w:ascii="Arial" w:eastAsia="Times New Roman" w:hAnsi="Arial" w:cs="Arial"/>
                <w:b/>
                <w:bCs/>
                <w:color w:val="0070C0"/>
                <w:sz w:val="56"/>
                <w:szCs w:val="56"/>
                <w:lang w:eastAsia="ru-RU"/>
              </w:rPr>
              <w:t xml:space="preserve">Рекомендации от психолога школьникам. </w:t>
            </w:r>
            <w:r w:rsidR="00B2028D" w:rsidRPr="00B006EF">
              <w:rPr>
                <w:rFonts w:ascii="Arial" w:eastAsia="Times New Roman" w:hAnsi="Arial" w:cs="Arial"/>
                <w:b/>
                <w:bCs/>
                <w:color w:val="0070C0"/>
                <w:sz w:val="56"/>
                <w:szCs w:val="56"/>
                <w:lang w:eastAsia="ru-RU"/>
              </w:rPr>
              <w:t>Стресс.</w:t>
            </w:r>
            <w:r w:rsidRPr="00B006EF">
              <w:rPr>
                <w:rFonts w:ascii="Arial" w:eastAsia="Times New Roman" w:hAnsi="Arial" w:cs="Arial"/>
                <w:b/>
                <w:bCs/>
                <w:color w:val="0070C0"/>
                <w:sz w:val="56"/>
                <w:szCs w:val="56"/>
                <w:u w:val="single"/>
                <w:lang w:eastAsia="ru-RU"/>
              </w:rPr>
              <w:fldChar w:fldCharType="end"/>
            </w:r>
          </w:p>
        </w:tc>
      </w:tr>
    </w:tbl>
    <w:p w:rsidR="00B2028D" w:rsidRPr="00B006EF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B2028D" w:rsidRP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</w: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Признаки стресса узнаваемы: потливость, бессонница, ощущение подавленности, повышенное кровяное давление и т. д. Наблюдай за собой.</w:t>
      </w: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</w:t>
      </w: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006EF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Если случается что-то действительно из ряда вон </w:t>
      </w:r>
      <w:proofErr w:type="gramStart"/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выходящее</w:t>
      </w:r>
      <w:proofErr w:type="gramEnd"/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 ты должен принять решение, но эта мысль приводит тебя в ужас, вспомни старинную русскую пословицу: </w:t>
      </w:r>
    </w:p>
    <w:p w:rsidR="00B006EF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"Утро вечера мудренее!". Это означает — с проблемой нужно ночь переспать. </w:t>
      </w:r>
    </w:p>
    <w:p w:rsidR="00B006EF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Поэтому необходимо лечь спать или заняться чем-либо отвлеченным. Отдохни от беспокойства и увидишь новые перспективы.</w:t>
      </w: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После отдыха приступай к решению проблемы. Не </w:t>
      </w:r>
      <w:proofErr w:type="gramStart"/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канючь</w:t>
      </w:r>
      <w:proofErr w:type="gramEnd"/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занимайся делом!</w:t>
      </w: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006EF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Выдели в своей жизни моменты, которые никак не сможешь изменить, и перестань беспокоиться по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 xml:space="preserve">их поводу. </w:t>
      </w:r>
    </w:p>
    <w:p w:rsid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наказывай себя за уже сделанные ошибки беспокойством и тоской. Сделай так, чтобы это не повторялось.</w:t>
      </w: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Твоя жизнь не будет такой мрачной, если ты поймешь, что имеешь очень много: ты не голодаешь, у тебя есть дом, любящие тебя люди — семья, ты не глуп, даже если тебе это кажется. Всегда можно найти что-то хорошее.</w:t>
      </w: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006EF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</w: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</w: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Помогает поднять, настроение поход в магазин. Купи себе несколько мелочей. Это всегда приятно.</w:t>
      </w: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Если подавленность не проходит несколько недель, обратись к врачу-невропатологу. Может, причина твоей хандры в болезни?</w:t>
      </w: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2028D" w:rsidRDefault="00B2028D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2028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 </w:t>
      </w:r>
      <w:r w:rsidRPr="00B2028D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последнее: время обязательно залечит раны! Не углубляйся в депрессию — ищи решение!</w:t>
      </w:r>
    </w:p>
    <w:p w:rsidR="00B006EF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006EF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006EF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006EF" w:rsidRPr="00B2028D" w:rsidRDefault="00B006EF" w:rsidP="00B202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93875" w:rsidRDefault="00B006EF">
      <w:r>
        <w:rPr>
          <w:noProof/>
          <w:lang w:eastAsia="ru-RU"/>
        </w:rPr>
        <w:drawing>
          <wp:inline distT="0" distB="0" distL="0" distR="0">
            <wp:extent cx="5327540" cy="2890345"/>
            <wp:effectExtent l="19050" t="0" r="6460" b="0"/>
            <wp:docPr id="1" name="Рисунок 0" descr="526372d85ecc0576357de44f9cecc3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372d85ecc0576357de44f9cecc3dc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8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875" w:rsidSect="00E9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2028D"/>
    <w:rsid w:val="000606C7"/>
    <w:rsid w:val="00B006EF"/>
    <w:rsid w:val="00B2028D"/>
    <w:rsid w:val="00E9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02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1950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3</cp:revision>
  <dcterms:created xsi:type="dcterms:W3CDTF">2020-03-24T17:51:00Z</dcterms:created>
  <dcterms:modified xsi:type="dcterms:W3CDTF">2023-08-28T14:59:00Z</dcterms:modified>
</cp:coreProperties>
</file>