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012C65" w:rsidP="601D1646" w:rsidRDefault="00012C65" w14:paraId="07DCCD01" wp14:textId="55A254C8">
      <w:pPr>
        <w:ind/>
        <w:jc w:val="center"/>
      </w:pPr>
      <w:r w:rsidRPr="601D1646" w:rsidR="601D164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Муниципальное автономное общеобразовательное учреждение</w:t>
      </w:r>
    </w:p>
    <w:p xmlns:wp14="http://schemas.microsoft.com/office/word/2010/wordml" w:rsidR="00012C65" w:rsidP="601D1646" w:rsidRDefault="00012C65" w14:paraId="39165655" wp14:textId="10A65889">
      <w:pPr>
        <w:ind/>
        <w:jc w:val="center"/>
      </w:pPr>
      <w:r w:rsidRPr="601D1646" w:rsidR="601D164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 средняя общеобразовательная </w:t>
      </w:r>
      <w:r w:rsidRPr="601D1646" w:rsidR="601D164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школа </w:t>
      </w:r>
      <w:r w:rsidRPr="601D1646" w:rsidR="601D164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>№ 59</w:t>
      </w:r>
    </w:p>
    <w:p xmlns:wp14="http://schemas.microsoft.com/office/word/2010/wordml" w:rsidR="00012C65" w:rsidP="601D1646" w:rsidRDefault="00012C65" w14:paraId="609A22F1" wp14:textId="3BFE4184">
      <w:pPr>
        <w:ind/>
        <w:jc w:val="center"/>
      </w:pPr>
      <w:r w:rsidRPr="601D1646" w:rsidR="601D164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</w:p>
    <w:p xmlns:wp14="http://schemas.microsoft.com/office/word/2010/wordml" w:rsidR="00012C65" w:rsidP="601D1646" w:rsidRDefault="00012C65" w14:paraId="59A385F2" wp14:textId="63793445">
      <w:pPr>
        <w:ind/>
        <w:jc w:val="center"/>
      </w:pPr>
      <w:r w:rsidRPr="601D1646" w:rsidR="601D164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</w:p>
    <w:tbl>
      <w:tblPr>
        <w:tblStyle w:val="a1"/>
        <w:tblW w:w="0" w:type="auto"/>
        <w:tblLayout w:type="fixed"/>
        <w:tblLook w:val="06A0" w:firstRow="1" w:lastRow="0" w:firstColumn="1" w:lastColumn="0" w:noHBand="1" w:noVBand="1"/>
      </w:tblPr>
      <w:tblGrid>
        <w:gridCol w:w="4672"/>
        <w:gridCol w:w="4672"/>
      </w:tblGrid>
      <w:tr w:rsidR="601D1646" w:rsidTr="601D1646" w14:paraId="7684CB61">
        <w:trPr>
          <w:trHeight w:val="1440"/>
        </w:trPr>
        <w:tc>
          <w:tcPr>
            <w:tcW w:w="4672" w:type="dxa"/>
            <w:tcMar/>
            <w:vAlign w:val="top"/>
          </w:tcPr>
          <w:p w:rsidR="601D1646" w:rsidP="601D1646" w:rsidRDefault="601D1646" w14:paraId="2338A4AB" w14:textId="0A0CB8C0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601D1646" w:rsidP="601D1646" w:rsidRDefault="601D1646" w14:paraId="079A351E" w14:textId="513B0440">
            <w:pPr>
              <w:jc w:val="center"/>
            </w:pPr>
            <w:r w:rsidRPr="601D1646" w:rsidR="601D164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  <w:tcMar/>
            <w:vAlign w:val="top"/>
          </w:tcPr>
          <w:p w:rsidR="601D1646" w:rsidRDefault="601D1646" w14:paraId="578EBB0B" w14:textId="51710427">
            <w:r w:rsidRPr="601D1646" w:rsidR="601D164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Утверждаю:</w:t>
            </w:r>
          </w:p>
          <w:p w:rsidR="601D1646" w:rsidRDefault="601D1646" w14:paraId="3032E3F0" w14:textId="2ACFC4F4">
            <w:r w:rsidRPr="601D1646" w:rsidR="601D164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директор МАОУ СОШ № 59</w:t>
            </w:r>
          </w:p>
          <w:p w:rsidR="601D1646" w:rsidRDefault="601D1646" w14:paraId="20B1EBB1" w14:textId="332763DC">
            <w:r w:rsidRPr="601D1646" w:rsidR="601D164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_____________ / И.И.Сметанин</w:t>
            </w:r>
          </w:p>
          <w:p w:rsidR="601D1646" w:rsidRDefault="601D1646" w14:paraId="6A1843CB" w14:textId="3CF64129">
            <w:r w:rsidRPr="601D1646" w:rsidR="601D164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Приказ от ____________ № _________</w:t>
            </w:r>
          </w:p>
        </w:tc>
      </w:tr>
    </w:tbl>
    <w:p xmlns:wp14="http://schemas.microsoft.com/office/word/2010/wordml" w:rsidR="00012C65" w:rsidP="601D1646" w:rsidRDefault="00012C65" w14:paraId="027739B3" wp14:textId="0F06A729">
      <w:pPr>
        <w:pStyle w:val="a"/>
        <w:ind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012C65" w:rsidP="601D1646" w:rsidRDefault="00012C65" w14:paraId="0F32C0F6" wp14:textId="1C9168BA">
      <w:pPr>
        <w:pStyle w:val="a"/>
        <w:ind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012C65" w:rsidP="601D1646" w:rsidRDefault="00012C65" w14:paraId="54686B26" wp14:textId="3433ADA7">
      <w:pPr>
        <w:pStyle w:val="a"/>
        <w:ind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012C65" w:rsidP="601D1646" w:rsidRDefault="00012C65" w14:paraId="2D97C60E" wp14:textId="23EFCFAD">
      <w:pPr>
        <w:pStyle w:val="a"/>
        <w:ind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012C65" w:rsidP="601D1646" w:rsidRDefault="00012C65" w14:paraId="40658EDE" wp14:textId="4E8BF333">
      <w:pPr>
        <w:pStyle w:val="a"/>
        <w:ind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012C65" w:rsidP="601D1646" w:rsidRDefault="00012C65" w14:paraId="38D88DC7" wp14:textId="7F498755">
      <w:pPr>
        <w:pStyle w:val="a"/>
        <w:ind/>
        <w:rPr>
          <w:rFonts w:ascii="Times New Roman" w:hAnsi="Times New Roman" w:eastAsia="Times New Roman" w:cs="Times New Roman"/>
          <w:sz w:val="28"/>
          <w:szCs w:val="28"/>
        </w:rPr>
      </w:pPr>
    </w:p>
    <w:p xmlns:wp14="http://schemas.microsoft.com/office/word/2010/wordml" w:rsidR="00012C65" w:rsidP="601D1646" w:rsidRDefault="00012C65" w14:paraId="75DA3E19" wp14:textId="37BEB890">
      <w:pPr>
        <w:pStyle w:val="a"/>
        <w:ind/>
        <w:rPr>
          <w:rFonts w:ascii="Times New Roman" w:hAnsi="Times New Roman" w:eastAsia="Times New Roman" w:cs="Times New Roman"/>
          <w:sz w:val="28"/>
          <w:szCs w:val="28"/>
        </w:rPr>
      </w:pPr>
      <w:r w:rsidRPr="601D1646" w:rsidR="601D1646"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</w:t>
      </w:r>
    </w:p>
    <w:p xmlns:wp14="http://schemas.microsoft.com/office/word/2010/wordml" w:rsidR="00012C65" w:rsidP="601D1646" w:rsidRDefault="00012C65" w14:paraId="2DD620E1" wp14:textId="465DD368">
      <w:pPr>
        <w:pStyle w:val="a"/>
        <w:ind/>
        <w:rPr>
          <w:rFonts w:ascii="Times New Roman" w:hAnsi="Times New Roman" w:eastAsia="Times New Roman" w:cs="Times New Roman"/>
          <w:sz w:val="28"/>
          <w:szCs w:val="28"/>
        </w:rPr>
      </w:pPr>
      <w:r w:rsidRPr="601D1646" w:rsidR="601D1646"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Образовательная программа</w:t>
      </w:r>
    </w:p>
    <w:p xmlns:wp14="http://schemas.microsoft.com/office/word/2010/wordml" w:rsidR="00012C65" w:rsidP="1E8433E9" w:rsidRDefault="00012C65" w14:paraId="34959D4B" wp14:textId="7A0ABA3E">
      <w:pPr>
        <w:ind w:left="2832"/>
        <w:rPr>
          <w:rFonts w:ascii="Times New Roman" w:hAnsi="Times New Roman" w:eastAsia="Times New Roman" w:cs="Times New Roman"/>
          <w:sz w:val="28"/>
          <w:szCs w:val="28"/>
        </w:rPr>
      </w:pPr>
      <w:r w:rsidRPr="1E8433E9" w:rsidR="1E8433E9">
        <w:rPr>
          <w:rFonts w:ascii="Times New Roman" w:hAnsi="Times New Roman" w:eastAsia="Times New Roman" w:cs="Times New Roman"/>
          <w:sz w:val="28"/>
          <w:szCs w:val="28"/>
        </w:rPr>
        <w:t xml:space="preserve"> технической направленности</w:t>
      </w:r>
    </w:p>
    <w:p w:rsidR="1E8433E9" w:rsidP="1E8433E9" w:rsidRDefault="1E8433E9" w14:paraId="309D2055" w14:textId="538E79F3">
      <w:pPr>
        <w:pStyle w:val="a"/>
        <w:ind w:left="3540"/>
        <w:rPr>
          <w:rFonts w:ascii="Times New Roman" w:hAnsi="Times New Roman" w:eastAsia="Times New Roman" w:cs="Times New Roman"/>
          <w:sz w:val="28"/>
          <w:szCs w:val="28"/>
        </w:rPr>
      </w:pPr>
      <w:r w:rsidRPr="1E8433E9" w:rsidR="1E8433E9">
        <w:rPr>
          <w:rFonts w:ascii="Times New Roman" w:hAnsi="Times New Roman" w:eastAsia="Times New Roman" w:cs="Times New Roman"/>
          <w:sz w:val="28"/>
          <w:szCs w:val="28"/>
        </w:rPr>
        <w:t>“ Робототехника”</w:t>
      </w:r>
    </w:p>
    <w:p w:rsidR="1E8433E9" w:rsidP="601D1646" w:rsidRDefault="1E8433E9" w14:paraId="3FE55A35" w14:textId="1A343D8C">
      <w:pPr>
        <w:pStyle w:val="a"/>
        <w:ind w:left="2124"/>
        <w:rPr>
          <w:rFonts w:ascii="Times New Roman" w:hAnsi="Times New Roman" w:eastAsia="Times New Roman" w:cs="Times New Roman"/>
          <w:sz w:val="28"/>
          <w:szCs w:val="28"/>
        </w:rPr>
      </w:pPr>
      <w:r w:rsidRPr="601D1646" w:rsidR="601D1646">
        <w:rPr>
          <w:rFonts w:ascii="Times New Roman" w:hAnsi="Times New Roman" w:eastAsia="Times New Roman" w:cs="Times New Roman"/>
          <w:sz w:val="28"/>
          <w:szCs w:val="28"/>
        </w:rPr>
        <w:t xml:space="preserve">           (Лого-робот пчелка Bee-Bot)</w:t>
      </w:r>
    </w:p>
    <w:p w:rsidR="1E8433E9" w:rsidP="1E8433E9" w:rsidRDefault="1E8433E9" w14:paraId="0991365F" w14:textId="236D108E">
      <w:pPr>
        <w:pStyle w:val="a"/>
        <w:ind w:left="3540"/>
        <w:rPr>
          <w:rFonts w:ascii="Times New Roman" w:hAnsi="Times New Roman" w:eastAsia="Times New Roman" w:cs="Times New Roman"/>
          <w:sz w:val="28"/>
          <w:szCs w:val="28"/>
        </w:rPr>
      </w:pPr>
    </w:p>
    <w:p w:rsidR="1E8433E9" w:rsidP="601D1646" w:rsidRDefault="1E8433E9" w14:paraId="3A94F832" w14:textId="5071DB13">
      <w:pPr>
        <w:pStyle w:val="a"/>
        <w:ind w:left="708"/>
        <w:rPr>
          <w:rFonts w:ascii="Times New Roman" w:hAnsi="Times New Roman" w:eastAsia="Times New Roman" w:cs="Times New Roman"/>
          <w:sz w:val="28"/>
          <w:szCs w:val="28"/>
        </w:rPr>
      </w:pPr>
    </w:p>
    <w:p w:rsidR="1E8433E9" w:rsidP="1E8433E9" w:rsidRDefault="1E8433E9" w14:paraId="6F2A48F7" w14:textId="227E87DC">
      <w:pPr>
        <w:pStyle w:val="a"/>
        <w:ind w:left="3540"/>
        <w:rPr>
          <w:rFonts w:ascii="Times New Roman" w:hAnsi="Times New Roman" w:eastAsia="Times New Roman" w:cs="Times New Roman"/>
          <w:sz w:val="28"/>
          <w:szCs w:val="28"/>
        </w:rPr>
      </w:pPr>
    </w:p>
    <w:p w:rsidR="1E8433E9" w:rsidP="601D1646" w:rsidRDefault="1E8433E9" w14:paraId="1C36903D" w14:textId="3D47B782">
      <w:pPr>
        <w:pStyle w:val="a"/>
        <w:ind w:left="1416"/>
        <w:rPr>
          <w:rFonts w:ascii="Times New Roman" w:hAnsi="Times New Roman" w:eastAsia="Times New Roman" w:cs="Times New Roman"/>
          <w:sz w:val="28"/>
          <w:szCs w:val="28"/>
        </w:rPr>
      </w:pPr>
      <w:r w:rsidRPr="601D1646" w:rsidR="601D1646"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Автор-составитель: </w:t>
      </w:r>
      <w:r w:rsidRPr="601D1646" w:rsidR="601D1646">
        <w:rPr>
          <w:rFonts w:ascii="Times New Roman" w:hAnsi="Times New Roman" w:eastAsia="Times New Roman" w:cs="Times New Roman"/>
          <w:sz w:val="28"/>
          <w:szCs w:val="28"/>
        </w:rPr>
        <w:t>Видовская</w:t>
      </w:r>
      <w:r w:rsidRPr="601D1646" w:rsidR="601D1646">
        <w:rPr>
          <w:rFonts w:ascii="Times New Roman" w:hAnsi="Times New Roman" w:eastAsia="Times New Roman" w:cs="Times New Roman"/>
          <w:sz w:val="28"/>
          <w:szCs w:val="28"/>
        </w:rPr>
        <w:t xml:space="preserve"> И.И.</w:t>
      </w:r>
    </w:p>
    <w:p w:rsidR="1E8433E9" w:rsidP="1E8433E9" w:rsidRDefault="1E8433E9" w14:paraId="529FE228" w14:textId="5535E67A">
      <w:pPr>
        <w:pStyle w:val="a"/>
        <w:ind w:left="708"/>
        <w:rPr>
          <w:rFonts w:ascii="Times New Roman" w:hAnsi="Times New Roman" w:eastAsia="Times New Roman" w:cs="Times New Roman"/>
          <w:sz w:val="28"/>
          <w:szCs w:val="28"/>
        </w:rPr>
      </w:pPr>
      <w:r w:rsidRPr="1E8433E9" w:rsidR="1E8433E9"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учитель начальных классов</w:t>
      </w:r>
    </w:p>
    <w:p w:rsidR="1E8433E9" w:rsidP="601D1646" w:rsidRDefault="1E8433E9" w14:paraId="1C41C687" w14:textId="23052F83">
      <w:pPr>
        <w:pStyle w:val="a"/>
        <w:ind w:left="708"/>
        <w:rPr>
          <w:rFonts w:ascii="Times New Roman" w:hAnsi="Times New Roman" w:eastAsia="Times New Roman" w:cs="Times New Roman"/>
          <w:sz w:val="28"/>
          <w:szCs w:val="28"/>
        </w:rPr>
      </w:pPr>
      <w:r w:rsidRPr="601D1646" w:rsidR="601D1646"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1 категория</w:t>
      </w:r>
    </w:p>
    <w:p w:rsidR="1E8433E9" w:rsidP="601D1646" w:rsidRDefault="1E8433E9" w14:paraId="19D9FF26" w14:textId="1BAD94CD">
      <w:pPr>
        <w:pStyle w:val="a"/>
        <w:ind w:left="708"/>
        <w:rPr>
          <w:rFonts w:ascii="Times New Roman" w:hAnsi="Times New Roman" w:eastAsia="Times New Roman" w:cs="Times New Roman"/>
          <w:sz w:val="28"/>
          <w:szCs w:val="28"/>
        </w:rPr>
      </w:pPr>
    </w:p>
    <w:p w:rsidR="1E8433E9" w:rsidP="601D1646" w:rsidRDefault="1E8433E9" w14:paraId="2F7BC30F" w14:textId="1B8D1FF7">
      <w:pPr>
        <w:pStyle w:val="a"/>
        <w:ind w:left="708"/>
        <w:rPr>
          <w:rFonts w:ascii="Times New Roman" w:hAnsi="Times New Roman" w:eastAsia="Times New Roman" w:cs="Times New Roman"/>
          <w:sz w:val="28"/>
          <w:szCs w:val="28"/>
        </w:rPr>
      </w:pPr>
    </w:p>
    <w:p w:rsidR="1E8433E9" w:rsidP="601D1646" w:rsidRDefault="1E8433E9" w14:paraId="1EC7A2CE" w14:textId="29D97C49">
      <w:pPr>
        <w:pStyle w:val="a"/>
        <w:ind w:left="708"/>
        <w:rPr>
          <w:rFonts w:ascii="Times New Roman" w:hAnsi="Times New Roman" w:eastAsia="Times New Roman" w:cs="Times New Roman"/>
          <w:sz w:val="28"/>
          <w:szCs w:val="28"/>
        </w:rPr>
      </w:pPr>
      <w:r w:rsidRPr="601D1646" w:rsidR="601D1646"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Екатеринбург, 2021 г.</w:t>
      </w:r>
    </w:p>
    <w:p w:rsidR="1E8433E9" w:rsidP="1E8433E9" w:rsidRDefault="1E8433E9" w14:paraId="7CC9DA79" w14:textId="62AA1F54">
      <w:pPr>
        <w:pStyle w:val="a"/>
        <w:ind w:left="3540"/>
        <w:rPr>
          <w:rFonts w:ascii="Times New Roman" w:hAnsi="Times New Roman" w:eastAsia="Times New Roman" w:cs="Times New Roman"/>
          <w:sz w:val="28"/>
          <w:szCs w:val="28"/>
        </w:rPr>
      </w:pPr>
    </w:p>
    <w:p w:rsidR="1E8433E9" w:rsidP="1E8433E9" w:rsidRDefault="1E8433E9" w14:paraId="75C42ACE" w14:textId="46590318">
      <w:pPr>
        <w:pStyle w:val="a"/>
        <w:ind w:left="3540"/>
        <w:rPr>
          <w:rFonts w:ascii="Times New Roman" w:hAnsi="Times New Roman" w:eastAsia="Times New Roman" w:cs="Times New Roman"/>
          <w:sz w:val="28"/>
          <w:szCs w:val="28"/>
        </w:rPr>
      </w:pPr>
    </w:p>
    <w:p w:rsidR="1E8433E9" w:rsidP="1E8433E9" w:rsidRDefault="1E8433E9" w14:paraId="63B3D055" w14:textId="05887C06">
      <w:pPr>
        <w:pStyle w:val="a"/>
        <w:ind w:left="3540"/>
        <w:rPr>
          <w:rFonts w:ascii="Times New Roman" w:hAnsi="Times New Roman" w:eastAsia="Times New Roman" w:cs="Times New Roman"/>
          <w:sz w:val="28"/>
          <w:szCs w:val="28"/>
        </w:rPr>
      </w:pPr>
    </w:p>
    <w:p w:rsidR="1E8433E9" w:rsidP="601D1646" w:rsidRDefault="1E8433E9" w14:paraId="458CC337" w14:textId="7EC2A1BF">
      <w:pPr>
        <w:pStyle w:val="a"/>
        <w:ind w:left="3540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601D1646" w:rsidR="601D1646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Пояснительная записка</w:t>
      </w:r>
    </w:p>
    <w:p w:rsidR="1E8433E9" w:rsidP="1E8433E9" w:rsidRDefault="1E8433E9" w14:paraId="7C5E5B79" w14:textId="2B36A1E6">
      <w:pPr>
        <w:pStyle w:val="a"/>
        <w:ind w:left="2124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</w:p>
    <w:p w:rsidR="1E8433E9" w:rsidP="1E8433E9" w:rsidRDefault="1E8433E9" w14:paraId="5BBE6761" w14:textId="5D7F9AB4">
      <w:pPr>
        <w:pStyle w:val="a"/>
        <w:ind w:left="0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601D1646" w:rsidR="601D1646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       Нормативно - правовая база</w:t>
      </w:r>
    </w:p>
    <w:p w:rsidR="1E8433E9" w:rsidP="1E8433E9" w:rsidRDefault="1E8433E9" w14:paraId="2A2A1FA6" w14:textId="0F2A311B">
      <w:pPr>
        <w:pStyle w:val="ListParagraph"/>
        <w:numPr>
          <w:ilvl w:val="0"/>
          <w:numId w:val="6"/>
        </w:numPr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Закон Российской Федерации «Об образовании».</w:t>
      </w:r>
    </w:p>
    <w:p w:rsidR="1E8433E9" w:rsidP="1E8433E9" w:rsidRDefault="1E8433E9" w14:paraId="3B63E4AA" w14:textId="446BE30B">
      <w:pPr>
        <w:pStyle w:val="ListParagraph"/>
        <w:numPr>
          <w:ilvl w:val="0"/>
          <w:numId w:val="6"/>
        </w:numPr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Федеральный государственный образовательный стандарт начального общего образования (второго поколения).</w:t>
      </w:r>
    </w:p>
    <w:p w:rsidR="1E8433E9" w:rsidP="1E8433E9" w:rsidRDefault="1E8433E9" w14:paraId="2285AB51" w14:textId="2FB05D8E">
      <w:pPr>
        <w:pStyle w:val="ListParagraph"/>
        <w:numPr>
          <w:ilvl w:val="0"/>
          <w:numId w:val="6"/>
        </w:numPr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Концепция духовно-нравственного развития и воспитания личности гражданина России.</w:t>
      </w:r>
    </w:p>
    <w:p w:rsidR="1E8433E9" w:rsidP="1E8433E9" w:rsidRDefault="1E8433E9" w14:paraId="08065382" w14:textId="655E3980">
      <w:pPr>
        <w:pStyle w:val="ListParagraph"/>
        <w:numPr>
          <w:ilvl w:val="0"/>
          <w:numId w:val="6"/>
        </w:numPr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Концепция модернизации дополнительного образования детей Российской Федерации.</w:t>
      </w:r>
    </w:p>
    <w:p w:rsidR="1E8433E9" w:rsidP="1E8433E9" w:rsidRDefault="1E8433E9" w14:paraId="0F50E9E4" w14:textId="14DE1839">
      <w:pPr>
        <w:pStyle w:val="ListParagraph"/>
        <w:numPr>
          <w:ilvl w:val="0"/>
          <w:numId w:val="6"/>
        </w:numPr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Письмо Министерства образования РФ от 2.04.2002 г. № 13-51-28/13 «О повышении воспитательного потенциала общеобразовательного процесса в ОУ».</w:t>
      </w:r>
    </w:p>
    <w:p w:rsidR="1E8433E9" w:rsidP="1E8433E9" w:rsidRDefault="1E8433E9" w14:paraId="5DBC8BC5" w14:textId="2E33E69B">
      <w:pPr>
        <w:pStyle w:val="ListParagraph"/>
        <w:numPr>
          <w:ilvl w:val="0"/>
          <w:numId w:val="6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proofErr w:type="spellStart"/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САНПиН</w:t>
      </w:r>
      <w:proofErr w:type="spellEnd"/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учреждениях».</w:t>
      </w:r>
    </w:p>
    <w:p w:rsidR="1E8433E9" w:rsidP="1E8433E9" w:rsidRDefault="1E8433E9" w14:paraId="688106E0" w14:textId="59DB5E9E">
      <w:pPr>
        <w:pStyle w:val="a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1E8433E9" w:rsidP="1E8433E9" w:rsidRDefault="1E8433E9" w14:paraId="799BAACF" w14:textId="6A0BC8EC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Направленность (профиль) программы:</w:t>
      </w:r>
    </w:p>
    <w:p w:rsidR="1E8433E9" w:rsidP="1E8433E9" w:rsidRDefault="1E8433E9" w14:paraId="5B96C734" w14:textId="61105EE0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Дополнительная общеобразовательная общеразвивающая программа «Робототехника»</w:t>
      </w:r>
    </w:p>
    <w:p w:rsidR="1E8433E9" w:rsidP="1E8433E9" w:rsidRDefault="1E8433E9" w14:paraId="7E0C1D31" w14:textId="70249B28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(Лого-робот пчелка </w:t>
      </w:r>
      <w:proofErr w:type="spellStart"/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Bee-Bot</w:t>
      </w:r>
      <w:proofErr w:type="spellEnd"/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) (далее Программа) имеет техническую направленность.</w:t>
      </w:r>
    </w:p>
    <w:p w:rsidR="1E8433E9" w:rsidP="1E8433E9" w:rsidRDefault="1E8433E9" w14:paraId="7D122B41" w14:textId="2D6520EC">
      <w:pPr>
        <w:pStyle w:val="a"/>
        <w:ind w:left="3540"/>
        <w:rPr>
          <w:rFonts w:ascii="Times New Roman" w:hAnsi="Times New Roman" w:eastAsia="Times New Roman" w:cs="Times New Roman"/>
          <w:sz w:val="28"/>
          <w:szCs w:val="28"/>
        </w:rPr>
      </w:pPr>
    </w:p>
    <w:p w:rsidR="1E8433E9" w:rsidP="1E8433E9" w:rsidRDefault="1E8433E9" w14:paraId="22A3B4E5" w14:textId="0565C72F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 Актуальность программы:</w:t>
      </w:r>
    </w:p>
    <w:p w:rsidR="1E8433E9" w:rsidP="1E8433E9" w:rsidRDefault="1E8433E9" w14:paraId="4E191122" w14:textId="719C4DDE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Развитие технического творчества детей рассматривается сегодня как одно из приоритетных направлений в педагогике. Современный этап развития общества характеризуется ускоренными темпами освоения техники и технологий. Непрерывно требуются новые идеи для создания конкурентоспособной продукции, подготовки высококвалифицированных кадров.</w:t>
      </w:r>
    </w:p>
    <w:p w:rsidR="1E8433E9" w:rsidP="601D1646" w:rsidRDefault="1E8433E9" w14:paraId="1AA65A64" w14:textId="410AF64C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Внешние условия служат предпосылкой для реализации творческих возможностей личности, имеющей в биологическом отношении безграничный потенциал. Становится актуальной задача поиска подходов,</w:t>
      </w:r>
    </w:p>
    <w:p w:rsidR="1E8433E9" w:rsidP="601D1646" w:rsidRDefault="1E8433E9" w14:paraId="039345A4" w14:textId="08EBCD74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1E8433E9" w:rsidP="601D1646" w:rsidRDefault="1E8433E9" w14:paraId="2F2EDE72" w14:textId="5166A3E2">
      <w:pPr>
        <w:pStyle w:val="a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методик, технологий для реализации потенциалов, выявления скрытых резервов личности.</w:t>
      </w:r>
    </w:p>
    <w:p w:rsidR="1E8433E9" w:rsidP="1E8433E9" w:rsidRDefault="1E8433E9" w14:paraId="2DF264C9" w14:textId="1766528F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Современная робототехника и программирование – одно из важнейших направлений научно- технического прогресса. Современное общество нуждается высококвалифицированных специалистах, готовых к высокопроизводительному труду, технически насыщенной производственной деятельности. Дополнительное образование оказывает помощь учреждениям высшего образования в подготовке специалистов, умеющих изучать, проектировать и изготавливать объекты техники.</w:t>
      </w:r>
    </w:p>
    <w:p w:rsidR="1E8433E9" w:rsidP="1E8433E9" w:rsidRDefault="1E8433E9" w14:paraId="3B4D4C60" w14:textId="690587DD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С целью подготовки детей, владеющих знаниями и умениями современной технологии, разработана и реализуется данная Программа.</w:t>
      </w:r>
    </w:p>
    <w:p w:rsidR="1E8433E9" w:rsidP="601D1646" w:rsidRDefault="1E8433E9" w14:paraId="6BD2A0BE" w14:textId="21A1BEFC">
      <w:pPr>
        <w:pStyle w:val="a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Новизна программы: </w:t>
      </w: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научно-техническая направленность обучения, которое базируется на новых информационных технологиях, что способствует развитию информационной культуры и взаимодействию с миром технического творчества.</w:t>
      </w:r>
    </w:p>
    <w:p w:rsidR="1E8433E9" w:rsidP="601D1646" w:rsidRDefault="1E8433E9" w14:paraId="4AC23EFE" w14:textId="236039E4">
      <w:pPr>
        <w:pStyle w:val="a"/>
        <w:ind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Реализация программы позволит сформировать современную ориентированную высокотехнологичную образовательную среду, </w:t>
      </w:r>
      <w:proofErr w:type="gramStart"/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эффективно  реализовывать</w:t>
      </w:r>
      <w:proofErr w:type="gramEnd"/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проектно-конструкторскую и экспериментально- исследовательскую деятельность детей.</w:t>
      </w:r>
    </w:p>
    <w:p w:rsidR="1E8433E9" w:rsidP="1E8433E9" w:rsidRDefault="1E8433E9" w14:paraId="74B0F01C" w14:textId="30D62DFF">
      <w:pPr>
        <w:ind w:firstLine="0"/>
        <w:jc w:val="both"/>
      </w:pPr>
      <w:r w:rsidRPr="1E8433E9" w:rsidR="1E8433E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Цель</w:t>
      </w: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</w:t>
      </w:r>
      <w:r w:rsidRPr="1E8433E9" w:rsidR="1E8433E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рограммы:</w:t>
      </w: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развитие научно-технического и творческого потенциала личности дошкольника через обучение элементарным основам элементарного программирования. </w:t>
      </w:r>
    </w:p>
    <w:p w:rsidR="1E8433E9" w:rsidP="1E8433E9" w:rsidRDefault="1E8433E9" w14:paraId="2CBB405A" w14:textId="41DDDDB9">
      <w:pPr>
        <w:ind w:firstLine="0"/>
        <w:jc w:val="both"/>
      </w:pPr>
      <w:r w:rsidRPr="1E8433E9" w:rsidR="1E8433E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   Задачи программы:  </w:t>
      </w:r>
    </w:p>
    <w:p w:rsidR="1E8433E9" w:rsidP="1E8433E9" w:rsidRDefault="1E8433E9" w14:paraId="72D7A0B2" w14:textId="2201CFAC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познакомить со средой программирования;  </w:t>
      </w:r>
    </w:p>
    <w:p w:rsidR="1E8433E9" w:rsidP="1E8433E9" w:rsidRDefault="1E8433E9" w14:paraId="04EF4634" w14:textId="49919842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дать первоначальные знания по робототехнике;</w:t>
      </w:r>
    </w:p>
    <w:p w:rsidR="1E8433E9" w:rsidP="1E8433E9" w:rsidRDefault="1E8433E9" w14:paraId="1F5C0B77" w14:textId="1140641F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учить основным приёмам программирования робототехнических средств;</w:t>
      </w:r>
    </w:p>
    <w:p w:rsidR="1E8433E9" w:rsidP="1E8433E9" w:rsidRDefault="1E8433E9" w14:paraId="76F5C279" w14:textId="4A436828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учить составлять схемы для отображения и анализа данных;</w:t>
      </w:r>
    </w:p>
    <w:p w:rsidR="1E8433E9" w:rsidP="1E8433E9" w:rsidRDefault="1E8433E9" w14:paraId="4C9A47D5" w14:textId="5E7019C2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познакомить с правилами безопасной работы с использования мини-роботов «BeeBot»</w:t>
      </w:r>
      <w:r w:rsidRPr="1E8433E9" w:rsidR="1E8433E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1E8433E9" w:rsidP="601D1646" w:rsidRDefault="1E8433E9" w14:paraId="6DF1BDF4" w14:textId="72C9ADEA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Развивать мышление в процессе формирования основных приемов мыслительной деятельности анализа, синтеза, сравнения, обобщения, классификации, умение выделять главное.</w:t>
      </w:r>
    </w:p>
    <w:p w:rsidR="601D1646" w:rsidP="601D1646" w:rsidRDefault="601D1646" w14:paraId="50EB79AF" w14:textId="4735DB6B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</w:p>
    <w:p w:rsidR="601D1646" w:rsidP="601D1646" w:rsidRDefault="601D1646" w14:paraId="322F890D" w14:textId="6D87AEDA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</w:p>
    <w:p w:rsidR="601D1646" w:rsidP="601D1646" w:rsidRDefault="601D1646" w14:paraId="73CEDF94" w14:textId="7517892E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Развивать психические познавательные процессы: различные виды памяти, внимания, зрительное восприятие, воображение.</w:t>
      </w:r>
    </w:p>
    <w:p w:rsidR="1E8433E9" w:rsidP="1E8433E9" w:rsidRDefault="1E8433E9" w14:paraId="28AE21A5" w14:textId="45C9EFEA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Развивать языковую культуру и формировать речевые умения: четко и ясно излагать свои мысли, давать определения понятиям, строить умозаключения, аргументированно доказывать свою точку зрения.</w:t>
      </w:r>
    </w:p>
    <w:p w:rsidR="1E8433E9" w:rsidP="1E8433E9" w:rsidRDefault="1E8433E9" w14:paraId="6080FA71" w14:textId="7AA82AB1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Формировать начальные навыки программирования.</w:t>
      </w:r>
    </w:p>
    <w:p w:rsidR="1E8433E9" w:rsidP="1E8433E9" w:rsidRDefault="1E8433E9" w14:paraId="2F00C2C8" w14:textId="241433ED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Формировать навыки творческого мышления.</w:t>
      </w:r>
    </w:p>
    <w:p w:rsidR="1E8433E9" w:rsidP="1E8433E9" w:rsidRDefault="1E8433E9" w14:paraId="51E2C99F" w14:textId="1A30F63B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Знакомить с окружающей действительностью.</w:t>
      </w:r>
    </w:p>
    <w:p w:rsidR="1E8433E9" w:rsidP="1E8433E9" w:rsidRDefault="1E8433E9" w14:paraId="24788FE8" w14:textId="4EFE2C39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Развивать познавательную активность и самостоятельную мыслительную деятельность школьников.</w:t>
      </w:r>
    </w:p>
    <w:p w:rsidR="1E8433E9" w:rsidP="1E8433E9" w:rsidRDefault="1E8433E9" w14:paraId="6FBC2BD5" w14:textId="50EA08D2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Формировать и развивать коммуникативные умения: умение общаться и взаимодействовать в коллективе, работать в парах, группах, уважать мнение других, объективно оценивать свою работу.</w:t>
      </w:r>
    </w:p>
    <w:p w:rsidR="1E8433E9" w:rsidP="1E8433E9" w:rsidRDefault="1E8433E9" w14:paraId="4041261E" w14:textId="6B43793F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Способствовать развитию интереса к программированию.</w:t>
      </w:r>
    </w:p>
    <w:p w:rsidR="1E8433E9" w:rsidP="1E8433E9" w:rsidRDefault="1E8433E9" w14:paraId="6566371F" w14:textId="6E315256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Развивать мелкую моторику, речь, познавательную и исследовательскую активность детей.</w:t>
      </w:r>
    </w:p>
    <w:p w:rsidR="1E8433E9" w:rsidP="1E8433E9" w:rsidRDefault="1E8433E9" w14:paraId="3BB940D6" w14:textId="0463A2B5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Развивать у детей умения устанавливать связь между строением и назначением функциональных частей объекта, совершенствовать навыки индивидуального и коллективного творчества.</w:t>
      </w:r>
    </w:p>
    <w:p w:rsidR="1E8433E9" w:rsidP="601D1646" w:rsidRDefault="1E8433E9" w14:paraId="24AC9975" w14:textId="1046D0A3">
      <w:pPr>
        <w:pStyle w:val="ListParagraph"/>
        <w:numPr>
          <w:ilvl w:val="0"/>
          <w:numId w:val="1"/>
        </w:numPr>
        <w:jc w:val="both"/>
        <w:rPr/>
      </w:pP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Закреплять положительные эмоциональные чувства при достижении поставленной цели.</w:t>
      </w:r>
    </w:p>
    <w:p w:rsidR="1E8433E9" w:rsidP="1E8433E9" w:rsidRDefault="1E8433E9" w14:paraId="27DC4051" w14:textId="7E531658">
      <w:pPr>
        <w:pStyle w:val="a"/>
        <w:ind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          </w:t>
      </w:r>
      <w:r w:rsidRPr="1E8433E9" w:rsidR="1E8433E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Принципы и подходы к формированию программы</w:t>
      </w:r>
    </w:p>
    <w:p w:rsidR="1E8433E9" w:rsidP="1E8433E9" w:rsidRDefault="1E8433E9" w14:paraId="4E8007B8" w14:textId="7FE5E826">
      <w:pPr>
        <w:jc w:val="both"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</w:t>
      </w:r>
      <w:r w:rsidRPr="1E8433E9" w:rsidR="1E8433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1E8433E9" w:rsidR="1E8433E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Личностно-ориентированный подход,</w:t>
      </w: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Механизм реализации личностно-ориентированного подхода - создание условий для развития личности на основе изучения ее задатков, способностей, интересов, склонностей с учетом признания уникальности личности, ее интеллектуальной и нравственной свободы, права на уважение. </w:t>
      </w:r>
      <w:proofErr w:type="spellStart"/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Личностноориентированный</w:t>
      </w:r>
      <w:proofErr w:type="spellEnd"/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подход концентрирует внимание педагога на целостности личности ребенка и учет его индивидуальных особенностей и способностей. «Реализация личностного подхода к воспитательному процессу предполагает соблюдение следующих условий: 1)</w:t>
      </w:r>
      <w:r w:rsidRPr="1E8433E9" w:rsidR="1E8433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в центре воспитательного процесса находится личность воспитанника, т.е. воспитательный процесс является антропоцентрическим по целям, содержанию и формам организации;</w:t>
      </w:r>
    </w:p>
    <w:p w:rsidR="1E8433E9" w:rsidP="1E8433E9" w:rsidRDefault="1E8433E9" w14:paraId="02F8B70D" w14:textId="1E489510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организация         воспитательного         процесса         основывается         на         субъект-субъектном взаимоотношении его участников, подразумевающем равноправное сотрудничество и взаимопонимание педагога и воспитанников на основе диалогового общения;</w:t>
      </w:r>
    </w:p>
    <w:p w:rsidR="601D1646" w:rsidP="601D1646" w:rsidRDefault="601D1646" w14:paraId="708457D3" w14:textId="00A32465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воспитательный процесс подразумевает сотрудничество и самих воспитанников в решении воспитательных задач;</w:t>
      </w:r>
    </w:p>
    <w:p w:rsidR="1E8433E9" w:rsidP="1E8433E9" w:rsidRDefault="1E8433E9" w14:paraId="7CAAC06F" w14:textId="6B867448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воспитательный процесс обеспечивает каждой личности возможность индивидуально воспринимать мир, творчески его преобразовывать, широко использовать субъектный опыт в интерпретации и оценке фактов, явлений, событий окружающей действительности на основе личностно значимых ценностей и внутренних установок;</w:t>
      </w:r>
    </w:p>
    <w:p w:rsidR="1E8433E9" w:rsidP="1E8433E9" w:rsidRDefault="1E8433E9" w14:paraId="44738081" w14:textId="00F9ECD9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задача педагога заключается в фасилитации, т.е. стимулировании, поддержке, активизации внутренних резервов развития личности» (В.А. Сластенин);</w:t>
      </w:r>
    </w:p>
    <w:p w:rsidR="1E8433E9" w:rsidP="1E8433E9" w:rsidRDefault="1E8433E9" w14:paraId="3DA108D7" w14:textId="75238B73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Личностно-деятельностный подход</w:t>
      </w: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рассматривает развитие в ходе воспитания и обучения как с позиции педагога, так и с позиции ребенка. Организация такого процесса воспитания и обучения предполагает наличие руководства, формула которого у М.Монтессори определена как «Помоги мне сделать это самому». В соответствии с данной установкой педагога видят свою миссию в том, чтобы помочь обучающимся стать людьми: любознательными и пытливыми, знающими и умеющими пополнять знания, думающими, коммуникативными, непредубежденными и обладающими широким кругозором, способными принимать решения и отвечать на вызов, разносторонними, размышляющими и способными к рефлексии;</w:t>
      </w:r>
    </w:p>
    <w:p w:rsidR="1E8433E9" w:rsidP="601D1646" w:rsidRDefault="1E8433E9" w14:paraId="7FFB37FF" w14:textId="6D3974A5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Индивидуальный подход</w:t>
      </w: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к воспитанию и обучению дошкольника определяется как комплекс действий педагога, направленный на выбор методов, приемов и средств воспитания и обучения в соответствии с учетом индивидуального уровня подготовленности и уровнем развития способностей воспитанников. Он же предусматривает обеспеченность для каждого ребенка сохранения и укрепления здоровья, психического благополучия, полноценного физического воспитания. При этом индивидуальный подход предполагает, что педагогический процесс осуществляется с учетом индивидуальных особенностей воспитанников (темперамента, характера, способностей, склонностей, мотивов, интересов и пр.), в значительной мере влияющих на их поведение в различных жизненных ситуациях. Суть индивидуального подхода составляет гибкое использование педагогом различных форм и методов воздействия с целью достижения оптимальных результатов воспитательного и обучающего процесса по отношению к каждому ребенку. Применение индивидуального подхода должно быть свободным от стереотипов восприятия и гибким, способным компенсировать недостатки коллективного, общественного воспитания;</w:t>
      </w:r>
    </w:p>
    <w:p w:rsidR="601D1646" w:rsidP="601D1646" w:rsidRDefault="601D1646" w14:paraId="7432A14E" w14:textId="495CEF07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</w:p>
    <w:p w:rsidR="601D1646" w:rsidP="601D1646" w:rsidRDefault="601D1646" w14:paraId="5226B226" w14:textId="42E9C053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</w:p>
    <w:p w:rsidR="1E8433E9" w:rsidP="1E8433E9" w:rsidRDefault="1E8433E9" w14:paraId="4C09BC57" w14:textId="52749736">
      <w:pPr>
        <w:pStyle w:val="ListParagraph"/>
        <w:numPr>
          <w:ilvl w:val="0"/>
          <w:numId w:val="1"/>
        </w:numPr>
        <w:jc w:val="both"/>
        <w:rPr/>
      </w:pPr>
      <w:r w:rsidRPr="601D1646" w:rsidR="601D164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Деятельности подход,</w:t>
      </w: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связанный с организацией целенаправленной деятельности в общем контексте образовательного процесса: ее структурой, взаимосвязанными мотивами и целями; видами деятельности (нравственная, познавательная, трудовая, художественная, игровая, спортивная и другие); формами и методами развития и воспитания; возрастными особенностями ребенка при включении в образовательную деятельность;</w:t>
      </w:r>
    </w:p>
    <w:p w:rsidR="1E8433E9" w:rsidP="1E8433E9" w:rsidRDefault="1E8433E9" w14:paraId="55B1551A" w14:textId="791B5D78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Компетентностный подход,</w:t>
      </w: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в котором 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задач:</w:t>
      </w:r>
    </w:p>
    <w:p w:rsidR="1E8433E9" w:rsidP="1E8433E9" w:rsidRDefault="1E8433E9" w14:paraId="4020DAB5" w14:textId="465CD1C1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Решать проблемы в сфере деятельности (определять цели познавательной деятельности, выбирать необходимые источники информации, находить оптимальные способы добиться поставленной цели, оценивать полученные результаты, организовывать свою деятельность, сотрудничать с другими воспитанниками;</w:t>
      </w:r>
    </w:p>
    <w:p w:rsidR="1E8433E9" w:rsidP="1E8433E9" w:rsidRDefault="1E8433E9" w14:paraId="5F10581B" w14:textId="6C8CEF13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Объяснять явления действительности, их сущность, причины, взаимосвязи, решать познавательные проблемы;</w:t>
      </w:r>
    </w:p>
    <w:p w:rsidR="1E8433E9" w:rsidP="1E8433E9" w:rsidRDefault="1E8433E9" w14:paraId="59092C25" w14:textId="61AEFE1D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Ориентироваться в проблемах современной жизни - экологических, политических, межкультурного взаимодействия и иных, решать аналитические проблемы;</w:t>
      </w:r>
    </w:p>
    <w:p w:rsidR="1E8433E9" w:rsidP="1E8433E9" w:rsidRDefault="1E8433E9" w14:paraId="1E906345" w14:textId="79F2380E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Ориентироваться в мире духовных ценностей, отражающих разные культуры и мировоззрения, решать аксиологические проблемы;</w:t>
      </w:r>
    </w:p>
    <w:p w:rsidR="1E8433E9" w:rsidP="1E8433E9" w:rsidRDefault="1E8433E9" w14:paraId="390683CC" w14:textId="46E2CE2E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Решать проблемы, связанные с реализацией определённых социальных ролей.</w:t>
      </w:r>
    </w:p>
    <w:p w:rsidR="1E8433E9" w:rsidP="1E8433E9" w:rsidRDefault="1E8433E9" w14:paraId="086D449D" w14:textId="6B8D2B16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Диалогический (полисубъектный) подход,</w:t>
      </w: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построенных по принципу диалога, субъект-субъектных отношений;</w:t>
      </w:r>
    </w:p>
    <w:p w:rsidR="1E8433E9" w:rsidP="601D1646" w:rsidRDefault="1E8433E9" w14:paraId="64D2B90A" w14:textId="087B8E66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Культурно-исторический подход</w:t>
      </w: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заключается в том, что в развитии ребёнка существуют как бы две переплетённые линии. Первая следует путём естественного созревания, вторая состоит в овладении культурными способами поведения и мышления. Развитие мышления и других психических функций происходит в первую очередь не через их саморазвитие, а через овладение ребёнком «психологическими орудиями», </w:t>
      </w:r>
      <w:proofErr w:type="spellStart"/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знаковосимволическими</w:t>
      </w:r>
      <w:proofErr w:type="spellEnd"/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средствами, в первую очередь речью и языком;</w:t>
      </w:r>
    </w:p>
    <w:p w:rsidR="601D1646" w:rsidP="601D1646" w:rsidRDefault="601D1646" w14:paraId="350F188A" w14:textId="4CF12083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</w:p>
    <w:p w:rsidR="601D1646" w:rsidP="601D1646" w:rsidRDefault="601D1646" w14:paraId="024C88E1" w14:textId="3C23ED93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</w:p>
    <w:p w:rsidR="1E8433E9" w:rsidP="1E8433E9" w:rsidRDefault="1E8433E9" w14:paraId="70CF20D3" w14:textId="5058AEA0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Системно-деятельностный подход</w:t>
      </w: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заключается в следующем: личностное, социальное, познавательное развитие детей определяется характером организации их деятельности. Системно-деятельностный подход к развитию ребёнка и созданию образовательной среды предполагает гармоничное развитие всех сторон личности ребёнка в условиях созданного спектра специфических видов детской деятельности;</w:t>
      </w:r>
    </w:p>
    <w:p w:rsidR="1E8433E9" w:rsidP="1E8433E9" w:rsidRDefault="1E8433E9" w14:paraId="62C5587C" w14:textId="6F8BC697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1E8433E9" w:rsidR="1E8433E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Системный подход</w:t>
      </w: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- как методологическое направление, в основе которого лежит рассмотрение объекта как целостного множества элементов в совокупности отношений и связей между ними. К основным принципам системного подхода относятся:</w:t>
      </w:r>
    </w:p>
    <w:p w:rsidR="1E8433E9" w:rsidP="1E8433E9" w:rsidRDefault="1E8433E9" w14:paraId="34DCD7CA" w14:textId="3864B59F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Целостность, позволяющая рассматривать систему как единое целое, в единстве связей с окружающей средой, постигать сущность каждой связи и отдельного элемента, проводить ассоциации между общими и частными целями;</w:t>
      </w:r>
    </w:p>
    <w:p w:rsidR="1E8433E9" w:rsidP="1E8433E9" w:rsidRDefault="1E8433E9" w14:paraId="4B91063A" w14:textId="4D43AAB8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Иерархичность строения, т.е. наличие множества (по крайней мере, двух) элементов, расположенных на основе подчинения элементов нижестоящего уровня - элементам вышестоящего уровня;</w:t>
      </w:r>
    </w:p>
    <w:p w:rsidR="1E8433E9" w:rsidP="1E8433E9" w:rsidRDefault="1E8433E9" w14:paraId="5468F927" w14:textId="5BE9B3B6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Структуризация, позволяющая анализировать элементы системы и их взаимосвязи в рамках конкретной организационной структуры;</w:t>
      </w:r>
    </w:p>
    <w:p w:rsidR="1E8433E9" w:rsidP="1E8433E9" w:rsidRDefault="1E8433E9" w14:paraId="53C07F9A" w14:textId="13C9D778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Множественность, позволяющая использовать множество моделей для описания отдельных элементов и системы в целом;</w:t>
      </w:r>
    </w:p>
    <w:p w:rsidR="1E8433E9" w:rsidP="1E8433E9" w:rsidRDefault="1E8433E9" w14:paraId="6876BDBE" w14:textId="06554452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Наличие системообразующего элемента, от которого в решающей степени зависит функционирование всех остальных элементов и жизнеспособность системы в целом;</w:t>
      </w:r>
    </w:p>
    <w:p w:rsidR="1E8433E9" w:rsidP="1E8433E9" w:rsidRDefault="1E8433E9" w14:paraId="30D9B974" w14:textId="441F86D8">
      <w:pPr>
        <w:jc w:val="both"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•</w:t>
      </w:r>
      <w:r w:rsidRPr="1E8433E9" w:rsidR="1E8433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Обратная связь, которая позволяет получать информацию о возможных или реальных отклонениях от намеченной цели и вносить необходимые изменения;</w:t>
      </w:r>
    </w:p>
    <w:p w:rsidR="1E8433E9" w:rsidP="601D1646" w:rsidRDefault="1E8433E9" w14:paraId="4ECE1AE2" w14:textId="7A8D684C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Возрастной подход</w:t>
      </w: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к воспитанию и обучению предполагает ориентировку педагога в процессе воспитания и обучения на закономерности развития личности ребенка (физиологические, психические, социальные и др.</w:t>
      </w: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);</w:t>
      </w:r>
    </w:p>
    <w:p w:rsidR="1E8433E9" w:rsidP="1E8433E9" w:rsidRDefault="1E8433E9" w14:paraId="1CE4B43F" w14:textId="4C19B1AA">
      <w:pPr>
        <w:pStyle w:val="ListParagraph"/>
        <w:numPr>
          <w:ilvl w:val="0"/>
          <w:numId w:val="1"/>
        </w:numPr>
        <w:jc w:val="both"/>
        <w:rPr/>
      </w:pPr>
      <w:r w:rsidRPr="601D1646" w:rsidR="601D164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Средовой подход,</w:t>
      </w: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предусматривающий использование возможностей внутренней и внешней среды образовательного учреждения в воспитании и развитии личности ребенка. Например, под внешней средой понимается все социокультурное окружение школьника, образовательной организации, которое может быть охарактеризовано понятием жизнедеятельности сообщества на определенной территории.</w:t>
      </w:r>
    </w:p>
    <w:p w:rsidR="1E8433E9" w:rsidP="601D1646" w:rsidRDefault="1E8433E9" w14:paraId="6E9C4B1E" w14:textId="214E0579">
      <w:pPr>
        <w:pStyle w:val="a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</w:p>
    <w:p w:rsidR="1E8433E9" w:rsidP="601D1646" w:rsidRDefault="1E8433E9" w14:paraId="0D762B09" w14:textId="29926333">
      <w:pPr>
        <w:pStyle w:val="a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В качестве элементов социокультурной среды можно назвать учреждения культуры (библиотеки, музеи, театры и т.д.); учреждения дополнительного образования, клубы по интересам, досуговые центры; средства массовой информации и коммуникации. Внутренняя (или образовательная) среда рассматривается как пространство, окружение, условия, в которых существует, функционирует и удовлетворяет свои образовательные потребности каждый школьник;</w:t>
      </w:r>
    </w:p>
    <w:p w:rsidR="1E8433E9" w:rsidP="1E8433E9" w:rsidRDefault="1E8433E9" w14:paraId="4FDBFFA1" w14:textId="7AB5D599">
      <w:pPr>
        <w:pStyle w:val="ListParagraph"/>
        <w:numPr>
          <w:ilvl w:val="0"/>
          <w:numId w:val="1"/>
        </w:numPr>
        <w:jc w:val="both"/>
        <w:rPr/>
      </w:pPr>
      <w:r w:rsidRPr="601D1646" w:rsidR="601D164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Проблемный подход</w:t>
      </w: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позволяет сформировать видение образовательной программы с позиций комплексного и модульного представления ее структуры как системы подпрограмм по образовательным областям и детским видам деятельности, организация которых будет способствовать достижению соответствующих для каждой области (направления развития ребенка) целевых ориентиров развития.  Важным для проблемного подхода является проектирование и реализация деятельности образовательной организации по актуальным проблемам, обусловленным противоречиями между возможностями образовательной организации, интересами общества (запросами родителей) и потребностями ребенка;</w:t>
      </w:r>
    </w:p>
    <w:p w:rsidR="1E8433E9" w:rsidP="601D1646" w:rsidRDefault="1E8433E9" w14:paraId="523DB839" w14:textId="57612960">
      <w:pPr>
        <w:pStyle w:val="ListParagraph"/>
        <w:numPr>
          <w:ilvl w:val="0"/>
          <w:numId w:val="1"/>
        </w:numPr>
        <w:jc w:val="both"/>
        <w:rPr/>
      </w:pPr>
      <w:r w:rsidRPr="601D1646" w:rsidR="601D164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Культурологический подход,</w:t>
      </w: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имеющий высокий потенциал в отборе </w:t>
      </w:r>
      <w:proofErr w:type="spellStart"/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культуросообразного</w:t>
      </w:r>
      <w:proofErr w:type="spellEnd"/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содержания школьного образования, позволяет выбирать технологии образовательной деятельности, организующие встречу ребенка с культурой, овладевая которой на уровне определенных средств, ребенок становится субъектом культуры и ее творцом. В культурологической парадигме возможно рассматривать содержание школьного образования как вклад в культурное развитие личности на основе формирования базиса культуры ребенка. Использование феномена культурных практик в содержании образования в рамках его культурной парадигмы вызвано объективной потребностью: расширить социальные и практические компоненты содержания образования. Культурологический подход опосредуется принципом </w:t>
      </w:r>
      <w:proofErr w:type="spellStart"/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культуросообразности</w:t>
      </w:r>
      <w:proofErr w:type="spellEnd"/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воспитания и обучения и позволяет рассмотреть воспитание как культурный процесс, основанный на присвоении ребенком ценностей общечеловеческой и национальной культуры. Кроме того, культурологический подход позволяет описать игру дошкольника с точки зрения формирования пространства игровой культуры, как культурно-историческую универсалию, позволяющую показать механизмы присвоения ребенком культуры человечества и сформировать творческое отношение к жизни и своему бытию в мире. </w:t>
      </w:r>
    </w:p>
    <w:p w:rsidR="601D1646" w:rsidP="601D1646" w:rsidRDefault="601D1646" w14:paraId="39DD7FD2" w14:textId="256515F9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601D1646" w:rsidP="601D1646" w:rsidRDefault="601D1646" w14:paraId="49808EC5" w14:textId="770EA936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601D1646" w:rsidP="601D1646" w:rsidRDefault="601D1646" w14:paraId="4CCC5012" w14:textId="727A4AF7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601D1646" w:rsidP="601D1646" w:rsidRDefault="601D1646" w14:paraId="44D6863B" w14:textId="0EAB90FD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1E8433E9" w:rsidP="1E8433E9" w:rsidRDefault="1E8433E9" w14:paraId="6D9BC45E" w14:textId="5BE2B3B7">
      <w:pPr>
        <w:jc w:val="both"/>
      </w:pP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Программа основывается на </w:t>
      </w:r>
      <w:r w:rsidRPr="601D1646" w:rsidR="601D164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принципах</w:t>
      </w: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:</w:t>
      </w:r>
    </w:p>
    <w:p w:rsidR="1E8433E9" w:rsidP="1E8433E9" w:rsidRDefault="1E8433E9" w14:paraId="0896DE94" w14:textId="271C235B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Уважения к личности ребенка;</w:t>
      </w:r>
    </w:p>
    <w:p w:rsidR="1E8433E9" w:rsidP="1E8433E9" w:rsidRDefault="1E8433E9" w14:paraId="30147414" w14:textId="6B94A529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1E8433E9" w:rsidP="1E8433E9" w:rsidRDefault="1E8433E9" w14:paraId="610EE8A2" w14:textId="3A280B4C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Содействия и сотрудничества детей и взрослых, признание ребенка полноценным участником (субъектом) образовательных отношений</w:t>
      </w: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;</w:t>
      </w: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</w:t>
      </w:r>
    </w:p>
    <w:p w:rsidR="1E8433E9" w:rsidP="1E8433E9" w:rsidRDefault="1E8433E9" w14:paraId="3447F367" w14:textId="687F22DF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Поддержки инициативы детей в продуктивной творческой деятельности;</w:t>
      </w:r>
    </w:p>
    <w:p w:rsidR="1E8433E9" w:rsidP="1E8433E9" w:rsidRDefault="1E8433E9" w14:paraId="3F0A42BF" w14:textId="62110AB3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Формирования познавательных интересов и познавательных действий ребенка в различных видах деятельности;</w:t>
      </w:r>
    </w:p>
    <w:p w:rsidR="1E8433E9" w:rsidP="1E8433E9" w:rsidRDefault="1E8433E9" w14:paraId="2F191048" w14:textId="7BC4E0E7">
      <w:pPr>
        <w:pStyle w:val="ListParagraph"/>
        <w:numPr>
          <w:ilvl w:val="0"/>
          <w:numId w:val="1"/>
        </w:numPr>
        <w:jc w:val="both"/>
        <w:rPr/>
      </w:pP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Возрастной адекватности школьного образования (соответствие условий, требований, методов возрасту и особенностям развития);</w:t>
      </w:r>
    </w:p>
    <w:p w:rsidR="1E8433E9" w:rsidP="1E8433E9" w:rsidRDefault="1E8433E9" w14:paraId="4A3E8EDA" w14:textId="1E29D9E1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Вариативности обеспечивает возможность выбора содержания образования, форм и методов воспитания и обучения с ориентацией на интересы и возможности каждого ребенка и учета социальной ситуации его развития;</w:t>
      </w:r>
    </w:p>
    <w:p w:rsidR="1E8433E9" w:rsidP="1E8433E9" w:rsidRDefault="1E8433E9" w14:paraId="66583BF5" w14:textId="28B47C6D">
      <w:pPr>
        <w:pStyle w:val="ListParagraph"/>
        <w:numPr>
          <w:ilvl w:val="0"/>
          <w:numId w:val="1"/>
        </w:numPr>
        <w:jc w:val="both"/>
        <w:rPr/>
      </w:pP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Индивидуализации опирается на то, что позиция ребенка, входящего в мир и осваивающего его как новое для себя пространство, изначально творческая. </w:t>
      </w:r>
      <w:proofErr w:type="gramStart"/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Ребенок</w:t>
      </w:r>
      <w:proofErr w:type="gramEnd"/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 xml:space="preserve"> наблюдая за взрослым, подражая ему, учится у него, но при этом выбирает то, чему ему хочется подражать и учиться. Таким образом, ребенок не является «прямым наследником» (то есть продолжателем чьей-то деятельности, преемником образцов, которые нужно сохранять и целостно воспроизводить), а творцом, то есть тем, кто может сам что-то создать;</w:t>
      </w:r>
    </w:p>
    <w:p w:rsidR="1E8433E9" w:rsidP="1E8433E9" w:rsidRDefault="1E8433E9" w14:paraId="7B834AC4" w14:textId="021DFF94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Выявления детской одаренности, создания обстановки, опережающей развитие ребенка (возможность самостоятельного решения ребенком задач, требующих максимального напряжения сил; использование многообразных форм организации обучения, включающих разные специфически детские виды деятельности; использование разнообразных методов и приемов, активизирующих мышление, воображение и поисковую деятельность ребенка; введение в обучение ребенка элементов проблемности, задач открытого типа, имеющих разные варианты решений);</w:t>
      </w:r>
    </w:p>
    <w:p w:rsidR="1E8433E9" w:rsidP="1E8433E9" w:rsidRDefault="1E8433E9" w14:paraId="79C23CD7" w14:textId="21AE78C2">
      <w:pPr>
        <w:pStyle w:val="ListParagraph"/>
        <w:numPr>
          <w:ilvl w:val="0"/>
          <w:numId w:val="1"/>
        </w:numPr>
        <w:jc w:val="both"/>
        <w:rPr/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Доступность изучаемого материала;</w:t>
      </w:r>
    </w:p>
    <w:p w:rsidR="1E8433E9" w:rsidP="1E8433E9" w:rsidRDefault="1E8433E9" w14:paraId="38C209A4" w14:textId="5857781C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Систематичность, последовательность проведения занятий.</w:t>
      </w:r>
    </w:p>
    <w:p w:rsidR="1E8433E9" w:rsidP="601D1646" w:rsidRDefault="1E8433E9" w14:paraId="249B012E" w14:textId="61DF5F4E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 </w:t>
      </w:r>
    </w:p>
    <w:p w:rsidR="1E8433E9" w:rsidP="601D1646" w:rsidRDefault="1E8433E9" w14:paraId="606C0983" w14:textId="2DFF0BC4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1E8433E9" w:rsidP="601D1646" w:rsidRDefault="1E8433E9" w14:paraId="3C3B5AD8" w14:textId="58CE6BE1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Основные формы и методы робототехники:</w:t>
      </w:r>
    </w:p>
    <w:p w:rsidR="1E8433E9" w:rsidP="1E8433E9" w:rsidRDefault="1E8433E9" w14:paraId="4FD0DF21" w14:textId="39BEEFA8">
      <w:pPr>
        <w:pStyle w:val="ListParagraph"/>
        <w:numPr>
          <w:ilvl w:val="0"/>
          <w:numId w:val="3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программирование, творческие исследования, соревнования между</w:t>
      </w:r>
    </w:p>
    <w:p w:rsidR="1E8433E9" w:rsidP="1E8433E9" w:rsidRDefault="1E8433E9" w14:paraId="34EDF8A5" w14:textId="7A0B09D9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группами;</w:t>
      </w:r>
    </w:p>
    <w:p w:rsidR="1E8433E9" w:rsidP="1E8433E9" w:rsidRDefault="1E8433E9" w14:paraId="43638C21" w14:textId="5C9CED76">
      <w:pPr>
        <w:pStyle w:val="ListParagraph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словесный (беседа, рассказ, инструктаж, объяснение);</w:t>
      </w:r>
    </w:p>
    <w:p w:rsidR="1E8433E9" w:rsidP="1E8433E9" w:rsidRDefault="1E8433E9" w14:paraId="4A0C9A10" w14:textId="1239CA3A">
      <w:pPr>
        <w:pStyle w:val="ListParagraph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наглядный (показ, видео просмотр, работа по инструкции);</w:t>
      </w:r>
    </w:p>
    <w:p w:rsidR="1E8433E9" w:rsidP="1E8433E9" w:rsidRDefault="1E8433E9" w14:paraId="0BBF1A29" w14:textId="781A1CC9">
      <w:pPr>
        <w:pStyle w:val="ListParagraph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практический (составление программ);</w:t>
      </w:r>
    </w:p>
    <w:p w:rsidR="1E8433E9" w:rsidP="1E8433E9" w:rsidRDefault="1E8433E9" w14:paraId="2FB6A284" w14:textId="7693A446">
      <w:pPr>
        <w:pStyle w:val="ListParagraph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репродуктивный метод (восприятие и усвоение готовой информации).</w:t>
      </w:r>
    </w:p>
    <w:p w:rsidR="1E8433E9" w:rsidP="601D1646" w:rsidRDefault="1E8433E9" w14:paraId="2EF1C092" w14:textId="1E4E239C">
      <w:pPr>
        <w:pStyle w:val="a"/>
        <w:ind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Формы организации обучения:</w:t>
      </w:r>
    </w:p>
    <w:p w:rsidR="1E8433E9" w:rsidP="1E8433E9" w:rsidRDefault="1E8433E9" w14:paraId="5A1F9D1F" w14:textId="47112764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Программирование по образцу.</w:t>
      </w:r>
      <w:r w:rsidRPr="601D1646" w:rsidR="601D164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Конструирование и программирование по образцу, в основе которого лежит подражательная деятельность, - важный обучающий этап, где можно решать задачи, обеспечивающие переход детей к самостоятельной поисковой деятельности творческого характера.</w:t>
      </w:r>
    </w:p>
    <w:p w:rsidR="1E8433E9" w:rsidP="601D1646" w:rsidRDefault="1E8433E9" w14:paraId="08AD87B9" w14:textId="67462AD7">
      <w:pPr>
        <w:pStyle w:val="a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Программирование по модели.</w:t>
      </w: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Конструирование по модели является усложненной разновидностью конструирования по образцу.</w:t>
      </w:r>
    </w:p>
    <w:p w:rsidR="1E8433E9" w:rsidP="1E8433E9" w:rsidRDefault="1E8433E9" w14:paraId="2EFC6914" w14:textId="14C39F1E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Программирование по простейшим чертежам и наглядным схемам.</w:t>
      </w: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Моделирующий характер самой деятельности, в которой из деталей строительного материала воссоздаются внешние и отдельные функциональные особенности реальных объектов, создает возможности для развития внутренних форм наглядного моделирования. В результате такого обучения у детей формируется мышление и познавательные способности.</w:t>
      </w:r>
    </w:p>
    <w:p w:rsidR="1E8433E9" w:rsidP="1E8433E9" w:rsidRDefault="1E8433E9" w14:paraId="6FE0BA1F" w14:textId="11169C14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Программирование по замыслу.</w:t>
      </w:r>
      <w:r w:rsidRPr="1E8433E9" w:rsidR="1E8433E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Данная форма - не средство обучения детей созданию замыслов, она лишь позволяет самостоятельно и творчески использовать знания и умения, полученные ранее.</w:t>
      </w:r>
    </w:p>
    <w:p w:rsidR="1E8433E9" w:rsidP="1E8433E9" w:rsidRDefault="1E8433E9" w14:paraId="534D599E" w14:textId="63F70F85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Программирование по теме.</w:t>
      </w: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Основная цель организации создание модели по заданной теме - актуализация и закрепление знаний и умений, а также переключение детей на новую тематику.</w:t>
      </w:r>
    </w:p>
    <w:p w:rsidR="1E8433E9" w:rsidP="601D1646" w:rsidRDefault="1E8433E9" w14:paraId="022C9FB0" w14:textId="7FA5C893">
      <w:pPr>
        <w:pStyle w:val="a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</w:t>
      </w:r>
    </w:p>
    <w:p w:rsidR="1E8433E9" w:rsidP="601D1646" w:rsidRDefault="1E8433E9" w14:paraId="5090D06E" w14:textId="53141506">
      <w:pPr>
        <w:pStyle w:val="a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1E8433E9" w:rsidP="601D1646" w:rsidRDefault="1E8433E9" w14:paraId="4DA5533C" w14:textId="6FC39984">
      <w:pPr>
        <w:pStyle w:val="a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Материально-техническое обеспечение:</w:t>
      </w:r>
    </w:p>
    <w:p w:rsidR="1E8433E9" w:rsidP="1E8433E9" w:rsidRDefault="1E8433E9" w14:paraId="7FBC6716" w14:textId="42F77E9B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1. Инновационные средства обучения - программированные мини-роботы</w:t>
      </w:r>
    </w:p>
    <w:p w:rsidR="1E8433E9" w:rsidP="1E8433E9" w:rsidRDefault="1E8433E9" w14:paraId="5FCF92DC" w14:textId="7E22B412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«</w:t>
      </w:r>
      <w:proofErr w:type="spellStart"/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BeeBot</w:t>
      </w:r>
      <w:proofErr w:type="spellEnd"/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».</w:t>
      </w:r>
    </w:p>
    <w:p w:rsidR="1E8433E9" w:rsidP="1E8433E9" w:rsidRDefault="1E8433E9" w14:paraId="1ACF7FF3" w14:textId="476B2354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2. Коврик «Цифры».</w:t>
      </w:r>
    </w:p>
    <w:p w:rsidR="1E8433E9" w:rsidP="1E8433E9" w:rsidRDefault="1E8433E9" w14:paraId="684E7853" w14:textId="333DB332">
      <w:pPr>
        <w:pStyle w:val="a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3. Самодельные коврики.</w:t>
      </w:r>
    </w:p>
    <w:p w:rsidR="1E8433E9" w:rsidP="1E8433E9" w:rsidRDefault="1E8433E9" w14:paraId="37562722" w14:textId="1517D481">
      <w:pPr>
        <w:pStyle w:val="a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4. Интерактивная доска.</w:t>
      </w:r>
    </w:p>
    <w:p w:rsidR="1E8433E9" w:rsidP="1E8433E9" w:rsidRDefault="1E8433E9" w14:paraId="0DD7E36D" w14:textId="735B1BB1">
      <w:pPr>
        <w:pStyle w:val="a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5. Компьютер.</w:t>
      </w:r>
    </w:p>
    <w:p w:rsidR="1E8433E9" w:rsidP="601D1646" w:rsidRDefault="1E8433E9" w14:paraId="21193E30" w14:textId="5E7A4265">
      <w:pPr>
        <w:pStyle w:val="a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Планируемые результаты освоения программы:</w:t>
      </w:r>
    </w:p>
    <w:p w:rsidR="1E8433E9" w:rsidP="1E8433E9" w:rsidRDefault="1E8433E9" w14:paraId="49826BED" w14:textId="169755DB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ребенок овладевает основами программирования, проявляет инициативу и самостоятельность в среде программирования мини-роботов «</w:t>
      </w:r>
      <w:proofErr w:type="spellStart"/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Bee-bot</w:t>
      </w:r>
      <w:proofErr w:type="spellEnd"/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», общении, познавательно-исследовательской и технической деятельности;</w:t>
      </w:r>
    </w:p>
    <w:p w:rsidR="1E8433E9" w:rsidP="1E8433E9" w:rsidRDefault="1E8433E9" w14:paraId="43AE5D28" w14:textId="1B25CD03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ребенок способен выбирать пути решения поставленной задачи, участников команды, малой группы (в пары);</w:t>
      </w:r>
    </w:p>
    <w:p w:rsidR="601D1646" w:rsidP="601D1646" w:rsidRDefault="601D1646" w14:paraId="07C9B75D" w14:textId="65C1C8BF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ребенок обладает установкой положительного отношения робототехнике, к разным видам технического труда, другим людям и самому себе, обладает чувством собственного достоинства;</w:t>
      </w:r>
    </w:p>
    <w:p w:rsidR="1E8433E9" w:rsidP="601D1646" w:rsidRDefault="1E8433E9" w14:paraId="37294C5D" w14:textId="17FDD0F2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ребенок активно взаимодействует со сверстниками и взрослыми, участвует в совместном моделировании маршрута мини-робота «</w:t>
      </w:r>
      <w:proofErr w:type="spellStart"/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Bee-bot</w:t>
      </w:r>
      <w:proofErr w:type="spellEnd"/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», техническом творчестве имеет навыки работы с различными источниками информации;</w:t>
      </w:r>
    </w:p>
    <w:p w:rsidR="1E8433E9" w:rsidP="601D1646" w:rsidRDefault="1E8433E9" w14:paraId="4262DAFE" w14:textId="582D527B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ребенок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1E8433E9" w:rsidP="1E8433E9" w:rsidRDefault="1E8433E9" w14:paraId="2F429934" w14:textId="765DEB17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ребенок обладает развитым воображением, которое реализуется в разных видах исследовательской деятельности, в игре; по разработанной схеме самостоятельно запускает программу движения мини-робота «Bee-bot»;</w:t>
      </w:r>
    </w:p>
    <w:p w:rsidR="1E8433E9" w:rsidP="1E8433E9" w:rsidRDefault="1E8433E9" w14:paraId="4DE06021" w14:textId="77F1A38C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ребенок достаточно хорошо владеет устной речью, способен объяснить свое решение, может использовать речь для выражения своих мыслей, чувств и желаний, построения речевого высказывания в ситуации творческо-технической и исследовательской деятельности;</w:t>
      </w:r>
    </w:p>
    <w:p w:rsidR="1E8433E9" w:rsidP="1E8433E9" w:rsidRDefault="1E8433E9" w14:paraId="4097A703" w14:textId="51B79393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 ребенка развита крупная и мелкая моторика, контролировать свои движения и управлять ими; </w:t>
      </w:r>
    </w:p>
    <w:p w:rsidR="1E8433E9" w:rsidP="601D1646" w:rsidRDefault="1E8433E9" w14:paraId="55101D09" w14:textId="68F15DD7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Ребенок способен к волевым усилиям при решении программирования, может следовать социальным нормам поведения и правилам в техническом соревновании, в отношениях со взрослыми и сверстниками; </w:t>
      </w:r>
    </w:p>
    <w:p w:rsidR="601D1646" w:rsidP="601D1646" w:rsidRDefault="601D1646" w14:paraId="1938C6EB" w14:textId="579EAE35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601D1646" w:rsidP="601D1646" w:rsidRDefault="601D1646" w14:paraId="21C7791D" w14:textId="3A951CAD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1E8433E9" w:rsidP="1E8433E9" w:rsidRDefault="1E8433E9" w14:paraId="00386229" w14:textId="0DB924B8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ребенок может соблюдать правила безопасного поведения при работе с комплектом мини-роботов «Bee-bot»;</w:t>
      </w:r>
    </w:p>
    <w:p w:rsidR="1E8433E9" w:rsidP="1E8433E9" w:rsidRDefault="1E8433E9" w14:paraId="0625C173" w14:textId="1C0708C0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ребенок проявляет интерес к исследовательской и творческо- технической деятельности, задает вопросы взрослым и сверстникам, интересуется причинно-следственными связями, пытается самостоятельно придумывать объяснения решения поставленной задачи;</w:t>
      </w:r>
    </w:p>
    <w:p w:rsidR="1E8433E9" w:rsidP="1E8433E9" w:rsidRDefault="1E8433E9" w14:paraId="0D115E28" w14:textId="208E6904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наблюдать, экспериментировать;</w:t>
      </w:r>
    </w:p>
    <w:p w:rsidR="1E8433E9" w:rsidP="1E8433E9" w:rsidRDefault="1E8433E9" w14:paraId="2694F604" w14:textId="53081B14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ребенок обладает начальными знаниями и элементарными представлениями о робототехнике, знает компьютерную среду, включающую в себя графический язык программирования, демонстрирует технические возможности мини-робота «</w:t>
      </w:r>
      <w:proofErr w:type="spellStart"/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Bee-bot</w:t>
      </w:r>
      <w:proofErr w:type="spellEnd"/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», создает программы движения на компьютере с помощью педагога и запускает их самостоятельно;</w:t>
      </w:r>
    </w:p>
    <w:p w:rsidR="1E8433E9" w:rsidP="1E8433E9" w:rsidRDefault="1E8433E9" w14:paraId="7EFD2169" w14:textId="519AA207"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Ребенок способен к принятию собственных решений программированию, опираясь на свои знания и умения, корректировать программы движения миниробота «</w:t>
      </w:r>
      <w:proofErr w:type="spellStart"/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Bee-bot</w:t>
      </w:r>
      <w:proofErr w:type="spellEnd"/>
      <w:r w:rsidRPr="1E8433E9" w:rsidR="1E8433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».</w:t>
      </w:r>
    </w:p>
    <w:p w:rsidR="1E8433E9" w:rsidP="1E8433E9" w:rsidRDefault="1E8433E9" w14:paraId="2AED4AA5" w14:textId="75B00E94">
      <w:pPr>
        <w:pStyle w:val="a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1E8433E9" w:rsidP="1E8433E9" w:rsidRDefault="1E8433E9" w14:paraId="4E885FE4" w14:textId="3718979B">
      <w:pPr>
        <w:pStyle w:val="a"/>
        <w:ind w:left="1416"/>
        <w:rPr>
          <w:rFonts w:ascii="Times New Roman" w:hAnsi="Times New Roman" w:eastAsia="Times New Roman" w:cs="Times New Roman"/>
          <w:sz w:val="28"/>
          <w:szCs w:val="28"/>
        </w:rPr>
      </w:pPr>
    </w:p>
    <w:p w:rsidR="1E8433E9" w:rsidP="601D1646" w:rsidRDefault="1E8433E9" w14:paraId="35349C96" w14:textId="19A20AB5">
      <w:pPr>
        <w:pStyle w:val="a"/>
        <w:ind w:left="1416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</w:p>
    <w:p w:rsidR="601D1646" w:rsidP="601D1646" w:rsidRDefault="601D1646" w14:paraId="069AB34B" w14:textId="5D29D757">
      <w:pPr>
        <w:pStyle w:val="a"/>
        <w:ind w:left="2124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</w:p>
    <w:p w:rsidR="1E8433E9" w:rsidP="1E8433E9" w:rsidRDefault="1E8433E9" w14:paraId="38E63F86" w14:textId="573A8A92">
      <w:pPr>
        <w:pStyle w:val="a"/>
        <w:ind w:left="3540"/>
        <w:rPr>
          <w:rFonts w:ascii="Times New Roman" w:hAnsi="Times New Roman" w:eastAsia="Times New Roman" w:cs="Times New Roman"/>
          <w:sz w:val="28"/>
          <w:szCs w:val="28"/>
        </w:rPr>
      </w:pPr>
    </w:p>
    <w:p w:rsidR="1E8433E9" w:rsidP="1E8433E9" w:rsidRDefault="1E8433E9" w14:paraId="2BB33C3E" w14:textId="7466FDB3">
      <w:pPr>
        <w:pStyle w:val="a"/>
        <w:ind w:left="2832"/>
        <w:rPr>
          <w:rFonts w:ascii="Times New Roman" w:hAnsi="Times New Roman" w:eastAsia="Times New Roman" w:cs="Times New Roman"/>
          <w:sz w:val="28"/>
          <w:szCs w:val="28"/>
        </w:rPr>
      </w:pPr>
    </w:p>
    <w:p w:rsidR="1E8433E9" w:rsidP="1E8433E9" w:rsidRDefault="1E8433E9" w14:paraId="7E00E0F0" w14:textId="2160C7AF">
      <w:pPr>
        <w:pStyle w:val="a"/>
        <w:ind w:left="708"/>
        <w:rPr>
          <w:rFonts w:ascii="Times New Roman" w:hAnsi="Times New Roman" w:eastAsia="Times New Roman" w:cs="Times New Roman"/>
          <w:sz w:val="28"/>
          <w:szCs w:val="28"/>
        </w:rPr>
      </w:pPr>
    </w:p>
    <w:p w:rsidR="74B8EB1F" w:rsidP="1E8433E9" w:rsidRDefault="74B8EB1F" w14:paraId="3AE748D1" w14:textId="533B0DB6">
      <w:pPr>
        <w:pStyle w:val="a"/>
        <w:ind w:left="708"/>
        <w:rPr>
          <w:rFonts w:ascii="Times New Roman" w:hAnsi="Times New Roman" w:eastAsia="Times New Roman" w:cs="Times New Roman"/>
          <w:sz w:val="28"/>
          <w:szCs w:val="28"/>
        </w:rPr>
      </w:pPr>
    </w:p>
    <w:p w:rsidR="74B8EB1F" w:rsidP="1E8433E9" w:rsidRDefault="74B8EB1F" w14:paraId="6189CEA7" w14:textId="34A72DEB">
      <w:pPr>
        <w:pStyle w:val="a"/>
        <w:rPr>
          <w:sz w:val="28"/>
          <w:szCs w:val="28"/>
        </w:rPr>
      </w:pPr>
    </w:p>
    <w:p w:rsidR="74B8EB1F" w:rsidP="74B8EB1F" w:rsidRDefault="74B8EB1F" w14:paraId="6EEC561C" w14:textId="2E8EBF17">
      <w:pPr>
        <w:pStyle w:val="a"/>
      </w:pPr>
    </w:p>
    <w:p w:rsidR="74B8EB1F" w:rsidP="74B8EB1F" w:rsidRDefault="74B8EB1F" w14:paraId="290379B9" w14:textId="0575755D">
      <w:pPr>
        <w:pStyle w:val="a"/>
      </w:pPr>
    </w:p>
    <w:p w:rsidR="74B8EB1F" w:rsidP="74B8EB1F" w:rsidRDefault="74B8EB1F" w14:paraId="78739604" w14:textId="7A9C2661">
      <w:pPr>
        <w:pStyle w:val="a"/>
      </w:pPr>
    </w:p>
    <w:p w:rsidR="74B8EB1F" w:rsidP="74B8EB1F" w:rsidRDefault="74B8EB1F" w14:paraId="6FB5E44E" w14:textId="7ABC667F">
      <w:pPr>
        <w:pStyle w:val="a"/>
      </w:pPr>
    </w:p>
    <w:p w:rsidR="74B8EB1F" w:rsidP="74B8EB1F" w:rsidRDefault="74B8EB1F" w14:paraId="380B70FA" w14:textId="51CD2F2E">
      <w:pPr>
        <w:pStyle w:val="a"/>
      </w:pPr>
    </w:p>
    <w:p w:rsidR="74B8EB1F" w:rsidP="74B8EB1F" w:rsidRDefault="74B8EB1F" w14:paraId="22AF16F9" w14:textId="7E89D74A">
      <w:pPr>
        <w:pStyle w:val="a"/>
      </w:pPr>
    </w:p>
    <w:p w:rsidR="74B8EB1F" w:rsidP="74B8EB1F" w:rsidRDefault="74B8EB1F" w14:paraId="164616FC" w14:textId="6E559698">
      <w:pPr>
        <w:pStyle w:val="a"/>
      </w:pPr>
    </w:p>
    <w:p w:rsidR="74B8EB1F" w:rsidP="74B8EB1F" w:rsidRDefault="74B8EB1F" w14:paraId="3BB56734" w14:textId="5CE24584">
      <w:pPr>
        <w:pStyle w:val="a"/>
      </w:pPr>
    </w:p>
    <w:p w:rsidR="601D1646" w:rsidP="601D1646" w:rsidRDefault="601D1646" w14:paraId="04FA0C92" w14:textId="0B5B89AF">
      <w:pPr>
        <w:pStyle w:val="a"/>
      </w:pPr>
    </w:p>
    <w:p w:rsidR="74B8EB1F" w:rsidP="74B8EB1F" w:rsidRDefault="74B8EB1F" w14:paraId="06662F78" w14:textId="37D74945">
      <w:pPr>
        <w:pStyle w:val="a"/>
      </w:pPr>
    </w:p>
    <w:p w:rsidR="74B8EB1F" w:rsidP="601D1646" w:rsidRDefault="74B8EB1F" w14:paraId="0BDB1574" w14:textId="3F449D42">
      <w:pPr>
        <w:spacing w:beforeAutospacing="on" w:after="160" w:afterAutospacing="on" w:line="240" w:lineRule="auto"/>
        <w:ind w:left="708" w:right="114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         ТЕМАТИЧЕСКОЕ ПЛАНИРОВАНИЕ                                       ПРОГРАММЫ  «УМНЫЕ ПЧЕЛКИ» </w:t>
      </w:r>
    </w:p>
    <w:p w:rsidR="74B8EB1F" w:rsidP="601D1646" w:rsidRDefault="74B8EB1F" w14:paraId="78294F2D" w14:textId="302D62F5">
      <w:pPr>
        <w:spacing w:after="160" w:line="240" w:lineRule="auto"/>
        <w:ind w:left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01D1646" w:rsidR="601D1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 </w:t>
      </w:r>
    </w:p>
    <w:tbl>
      <w:tblPr>
        <w:tblStyle w:val="a1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1755"/>
        <w:gridCol w:w="4905"/>
        <w:gridCol w:w="1635"/>
      </w:tblGrid>
      <w:tr w:rsidR="601D1646" w:rsidTr="601D1646" w14:paraId="7875CC49">
        <w:trPr>
          <w:trHeight w:val="300"/>
        </w:trPr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2442148" w14:textId="6EEFE8ED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  <w:tc>
          <w:tcPr>
            <w:tcW w:w="666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23879959" w14:textId="15A837FD">
            <w:pPr>
              <w:spacing w:line="240" w:lineRule="auto"/>
              <w:ind w:right="5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Цели и задачи деятельности</w:t>
            </w:r>
          </w:p>
        </w:tc>
        <w:tc>
          <w:tcPr>
            <w:tcW w:w="16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4831E2C9" w14:textId="54CB4C6E">
            <w:pPr>
              <w:spacing w:line="240" w:lineRule="auto"/>
              <w:ind w:right="42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Сроки</w:t>
            </w:r>
          </w:p>
        </w:tc>
      </w:tr>
      <w:tr w:rsidR="601D1646" w:rsidTr="601D1646" w14:paraId="61386C52">
        <w:trPr>
          <w:trHeight w:val="2565"/>
        </w:trPr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068384F4" w14:textId="27E48CB5">
            <w:pPr>
              <w:spacing w:line="240" w:lineRule="auto"/>
              <w:ind w:right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12F2BC31" w14:textId="5D60A2CA">
            <w:pPr>
              <w:spacing w:line="240" w:lineRule="auto"/>
              <w:ind w:left="82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Вводное занятие</w:t>
            </w:r>
          </w:p>
        </w:tc>
        <w:tc>
          <w:tcPr>
            <w:tcW w:w="49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76DC85E3" w14:textId="1E32703D">
            <w:pPr>
              <w:spacing w:line="240" w:lineRule="auto"/>
              <w:ind w:right="11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Цель: Расширить представления детей о основах программирования через знакомство с мини роботом «Пчелка».</w:t>
            </w:r>
          </w:p>
          <w:p w:rsidR="601D1646" w:rsidP="601D1646" w:rsidRDefault="601D1646" w14:paraId="7D394E18" w14:textId="3F25556F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 Познакомить детей с мини роботом «Пчелка» и элементами ее управления.</w:t>
            </w:r>
          </w:p>
          <w:p w:rsidR="601D1646" w:rsidP="601D1646" w:rsidRDefault="601D1646" w14:paraId="505F3758" w14:textId="06F63B3A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2.Развивать познавательную активность детей, пространственную ориентировку.</w:t>
            </w:r>
          </w:p>
          <w:p w:rsidR="601D1646" w:rsidP="601D1646" w:rsidRDefault="601D1646" w14:paraId="49807747" w14:textId="0758B68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 Способствовать созданию положительного эмоционального фона в детском коллективе.</w:t>
            </w:r>
          </w:p>
          <w:p w:rsidR="601D1646" w:rsidP="601D1646" w:rsidRDefault="601D1646" w14:paraId="0B89CB73" w14:textId="3EA96783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                </w:t>
            </w:r>
          </w:p>
        </w:tc>
        <w:tc>
          <w:tcPr>
            <w:tcW w:w="16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2FDAEEFD" w14:textId="110D3F91">
            <w:pPr>
              <w:spacing w:line="240" w:lineRule="auto"/>
              <w:ind w:right="4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 </w:t>
            </w:r>
          </w:p>
          <w:p w:rsidR="601D1646" w:rsidP="601D1646" w:rsidRDefault="601D1646" w14:paraId="6E3566A4" w14:textId="67DE2DDE">
            <w:pPr>
              <w:spacing w:line="240" w:lineRule="auto"/>
              <w:ind w:left="1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  <w:p w:rsidR="601D1646" w:rsidP="601D1646" w:rsidRDefault="601D1646" w14:paraId="2E64CFD6" w14:textId="34C9B158">
            <w:pPr>
              <w:spacing w:line="240" w:lineRule="auto"/>
              <w:ind w:left="7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62DE61F7">
        <w:trPr>
          <w:trHeight w:val="2895"/>
        </w:trPr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61F48DAD" w14:textId="16480F4D">
            <w:pPr>
              <w:spacing w:line="240" w:lineRule="auto"/>
              <w:ind w:right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0BEDFC83" w14:textId="6BBA2539">
            <w:pPr>
              <w:spacing w:line="240" w:lineRule="auto"/>
              <w:ind w:right="4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Расположи предмет</w:t>
            </w:r>
          </w:p>
        </w:tc>
        <w:tc>
          <w:tcPr>
            <w:tcW w:w="49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1E62338" w14:textId="4B4F35E3">
            <w:pPr>
              <w:spacing w:line="240" w:lineRule="auto"/>
              <w:ind w:right="11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Цель: Расширить представления детей о основах программирования через знакомство с мини роботом «Пчелка».</w:t>
            </w:r>
          </w:p>
          <w:p w:rsidR="601D1646" w:rsidP="601D1646" w:rsidRDefault="601D1646" w14:paraId="35D00805" w14:textId="01FD4D7A">
            <w:pPr>
              <w:spacing w:line="240" w:lineRule="auto"/>
              <w:ind w:right="62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  Продолжить  знакомство  детей  с  мини  роботом  «Пчелка»  и элементами ее управления.</w:t>
            </w:r>
          </w:p>
          <w:p w:rsidR="601D1646" w:rsidP="601D1646" w:rsidRDefault="601D1646" w14:paraId="32BEA795" w14:textId="6EFA4E3D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2.Развивать познавательную активность детей, ориентировку в пространстве.</w:t>
            </w:r>
          </w:p>
          <w:p w:rsidR="601D1646" w:rsidP="601D1646" w:rsidRDefault="601D1646" w14:paraId="756E6FA8" w14:textId="53B50A4B">
            <w:pPr>
              <w:spacing w:line="240" w:lineRule="auto"/>
              <w:ind w:right="42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  Воспитывать  толерантное  отношение  к  ответам  детей,  чувство дружбы, взаимовыручки.</w:t>
            </w:r>
          </w:p>
        </w:tc>
        <w:tc>
          <w:tcPr>
            <w:tcW w:w="16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D355967" w14:textId="13336B0D">
            <w:pPr>
              <w:spacing w:line="240" w:lineRule="auto"/>
              <w:ind w:right="4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 </w:t>
            </w:r>
          </w:p>
          <w:p w:rsidR="601D1646" w:rsidP="601D1646" w:rsidRDefault="601D1646" w14:paraId="76386BB0" w14:textId="106B8D68">
            <w:pPr>
              <w:spacing w:line="240" w:lineRule="auto"/>
              <w:ind w:left="1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  <w:p w:rsidR="601D1646" w:rsidP="601D1646" w:rsidRDefault="601D1646" w14:paraId="46C60578" w14:textId="1959C699">
            <w:pPr>
              <w:spacing w:line="240" w:lineRule="auto"/>
              <w:ind w:left="1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3636386C">
        <w:trPr>
          <w:trHeight w:val="1635"/>
        </w:trPr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61CA7706" w14:textId="67ED04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F109B92" w14:textId="6FA486B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Волшебные цифры</w:t>
            </w:r>
          </w:p>
        </w:tc>
        <w:tc>
          <w:tcPr>
            <w:tcW w:w="49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20489CEC" w14:textId="65546036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Цель: Расширить знания детей об основах программирования.</w:t>
            </w:r>
          </w:p>
          <w:p w:rsidR="601D1646" w:rsidP="601D1646" w:rsidRDefault="601D1646" w14:paraId="002B2AB3" w14:textId="4B90BC48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1.Развивать познавательную активность детей, пространственную ориентировку.</w:t>
            </w:r>
          </w:p>
          <w:p w:rsidR="601D1646" w:rsidP="601D1646" w:rsidRDefault="601D1646" w14:paraId="1B7907F0" w14:textId="5235934F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 Актуализация знаний о цифрах и числах.</w:t>
            </w:r>
          </w:p>
          <w:p w:rsidR="601D1646" w:rsidP="601D1646" w:rsidRDefault="601D1646" w14:paraId="3BE88793" w14:textId="54227DAA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16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2413684F" w14:textId="45BEDE31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</w:tr>
      <w:tr w:rsidR="601D1646" w:rsidTr="601D1646" w14:paraId="3D5E14D3">
        <w:trPr>
          <w:trHeight w:val="2760"/>
        </w:trPr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12A78F46" w14:textId="01C1E362">
            <w:pPr>
              <w:spacing w:line="240" w:lineRule="auto"/>
              <w:ind w:right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4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6918B7B" w14:textId="7ECC3D2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«Путешествие в страну</w:t>
            </w:r>
          </w:p>
          <w:p w:rsidR="601D1646" w:rsidP="601D1646" w:rsidRDefault="601D1646" w14:paraId="2CADF4F6" w14:textId="62DB809E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спортландию»</w:t>
            </w:r>
          </w:p>
        </w:tc>
        <w:tc>
          <w:tcPr>
            <w:tcW w:w="49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49CD7FAE" w14:textId="12EBF134">
            <w:pPr>
              <w:spacing w:line="240" w:lineRule="auto"/>
              <w:ind w:right="2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Цель: Дать представление детям о видах спорта используя мини-робота «Пчелка»</w:t>
            </w:r>
          </w:p>
          <w:p w:rsidR="601D1646" w:rsidP="601D1646" w:rsidRDefault="601D1646" w14:paraId="186C4412" w14:textId="5091106D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1Составлять несложные программы для миниробота.</w:t>
            </w:r>
          </w:p>
          <w:p w:rsidR="601D1646" w:rsidP="601D1646" w:rsidRDefault="601D1646" w14:paraId="71232664" w14:textId="5F6449EE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2.Развивать познавательную активность детей, пространственную ориентировку.</w:t>
            </w:r>
          </w:p>
          <w:p w:rsidR="601D1646" w:rsidP="601D1646" w:rsidRDefault="601D1646" w14:paraId="1C526433" w14:textId="7573E6B1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 Развивать коммуникативные навыки общения.</w:t>
            </w:r>
          </w:p>
        </w:tc>
        <w:tc>
          <w:tcPr>
            <w:tcW w:w="16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241F2A83" w14:textId="7CA9251B">
            <w:pPr>
              <w:spacing w:line="240" w:lineRule="auto"/>
              <w:ind w:right="4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  <w:p w:rsidR="601D1646" w:rsidP="601D1646" w:rsidRDefault="601D1646" w14:paraId="28D7B169" w14:textId="2DA52198">
            <w:pPr>
              <w:spacing w:line="240" w:lineRule="auto"/>
              <w:ind w:left="1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  <w:p w:rsidR="601D1646" w:rsidP="601D1646" w:rsidRDefault="601D1646" w14:paraId="2766D5CF" w14:textId="5265FF6F">
            <w:pPr>
              <w:spacing w:line="240" w:lineRule="auto"/>
              <w:ind w:left="1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3FB9186A">
        <w:trPr>
          <w:trHeight w:val="2760"/>
        </w:trPr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47C2FA9F" w14:textId="3B947ADA">
            <w:pPr>
              <w:spacing w:line="240" w:lineRule="auto"/>
              <w:ind w:right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5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07200AAE" w14:textId="376745FC">
            <w:pPr>
              <w:spacing w:line="240" w:lineRule="auto"/>
              <w:ind w:left="46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Будь осторожен!</w:t>
            </w:r>
          </w:p>
          <w:p w:rsidR="601D1646" w:rsidP="601D1646" w:rsidRDefault="601D1646" w14:paraId="59EE9037" w14:textId="6B1B18EB">
            <w:pPr>
              <w:spacing w:line="240" w:lineRule="auto"/>
              <w:ind w:right="4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(ОБЖ)</w:t>
            </w:r>
          </w:p>
          <w:p w:rsidR="601D1646" w:rsidP="601D1646" w:rsidRDefault="601D1646" w14:paraId="4F3AC8D9" w14:textId="571577B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«Путешествие по городу»</w:t>
            </w:r>
          </w:p>
          <w:p w:rsidR="601D1646" w:rsidP="601D1646" w:rsidRDefault="601D1646" w14:paraId="44C89431" w14:textId="3E92B2B0">
            <w:pPr>
              <w:spacing w:line="240" w:lineRule="auto"/>
              <w:ind w:left="1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  <w:tc>
          <w:tcPr>
            <w:tcW w:w="49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401BFA37" w14:textId="6255F130">
            <w:pPr>
              <w:spacing w:line="240" w:lineRule="auto"/>
              <w:ind w:right="24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Цель: Знакомить детей с дорожными знаками через  использование мини-робота «Пчелка» </w:t>
            </w:r>
          </w:p>
          <w:p w:rsidR="601D1646" w:rsidP="601D1646" w:rsidRDefault="601D1646" w14:paraId="2144D093" w14:textId="3DEF0803">
            <w:pPr>
              <w:spacing w:line="240" w:lineRule="auto"/>
              <w:ind w:right="24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1.Составлять несложные программы   для мини-робота   с использованием  дорожных знаков.</w:t>
            </w:r>
          </w:p>
          <w:p w:rsidR="601D1646" w:rsidP="601D1646" w:rsidRDefault="601D1646" w14:paraId="477F5A5F" w14:textId="2107DE6D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2.Развивать познавательную активность детей, пространственную ориенировку.</w:t>
            </w:r>
          </w:p>
          <w:p w:rsidR="601D1646" w:rsidP="601D1646" w:rsidRDefault="601D1646" w14:paraId="53D4E100" w14:textId="5E8E44EA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 Развивать коммуникативные навыки общения.</w:t>
            </w:r>
          </w:p>
        </w:tc>
        <w:tc>
          <w:tcPr>
            <w:tcW w:w="16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3E071640" w14:textId="1EB199E2">
            <w:pPr>
              <w:spacing w:line="240" w:lineRule="auto"/>
              <w:ind w:right="4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 </w:t>
            </w:r>
          </w:p>
          <w:p w:rsidR="601D1646" w:rsidP="601D1646" w:rsidRDefault="601D1646" w14:paraId="35C25694" w14:textId="37B2CC5E">
            <w:pPr>
              <w:spacing w:line="240" w:lineRule="auto"/>
              <w:ind w:left="1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  <w:p w:rsidR="601D1646" w:rsidP="601D1646" w:rsidRDefault="601D1646" w14:paraId="105A7C13" w14:textId="3E50D837">
            <w:pPr>
              <w:spacing w:line="240" w:lineRule="auto"/>
              <w:ind w:left="1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1DD6493F">
        <w:trPr>
          <w:trHeight w:val="2205"/>
        </w:trPr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77A61BD5" w14:textId="648F37E9">
            <w:pPr>
              <w:spacing w:line="240" w:lineRule="auto"/>
              <w:ind w:right="4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6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1D4F87C8" w14:textId="2A45318C">
            <w:pPr>
              <w:spacing w:line="240" w:lineRule="auto"/>
              <w:ind w:left="198" w:hanging="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« На помощь к умной пчеле»</w:t>
            </w:r>
          </w:p>
        </w:tc>
        <w:tc>
          <w:tcPr>
            <w:tcW w:w="49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653B19A7" w14:textId="7529663C">
            <w:pPr>
              <w:spacing w:line="240" w:lineRule="auto"/>
              <w:ind w:right="1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Цель: Совершенствовать умения детей в решении проблемных задач. </w:t>
            </w:r>
          </w:p>
          <w:p w:rsidR="601D1646" w:rsidP="601D1646" w:rsidRDefault="601D1646" w14:paraId="2761070F" w14:textId="72C2576B">
            <w:pPr>
              <w:spacing w:line="240" w:lineRule="auto"/>
              <w:ind w:right="1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1.Побуждать детей к созданию дружеских взаимоотношений в группе через использование мини-робота «Пчелка».</w:t>
            </w:r>
          </w:p>
          <w:p w:rsidR="601D1646" w:rsidP="601D1646" w:rsidRDefault="601D1646" w14:paraId="671BFFC3" w14:textId="15B676A2">
            <w:pPr>
              <w:spacing w:line="240" w:lineRule="auto"/>
              <w:ind w:right="19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 Дать возможность детям составлять несложные программы для мини робота.</w:t>
            </w:r>
          </w:p>
        </w:tc>
        <w:tc>
          <w:tcPr>
            <w:tcW w:w="16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7579DA6C" w14:textId="3D8ABD99">
            <w:pPr>
              <w:spacing w:line="240" w:lineRule="auto"/>
              <w:ind w:right="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  <w:p w:rsidR="601D1646" w:rsidP="601D1646" w:rsidRDefault="601D1646" w14:paraId="28EA1CDD" w14:textId="2F3FB614">
            <w:pPr>
              <w:spacing w:line="240" w:lineRule="auto"/>
              <w:ind w:left="1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</w:tbl>
    <w:p w:rsidR="74B8EB1F" w:rsidP="601D1646" w:rsidRDefault="74B8EB1F" w14:paraId="07FED241" w14:textId="73B2CACF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tbl>
      <w:tblPr>
        <w:tblStyle w:val="a1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1830"/>
        <w:gridCol w:w="4830"/>
        <w:gridCol w:w="1620"/>
      </w:tblGrid>
      <w:tr w:rsidR="601D1646" w:rsidTr="601D1646" w14:paraId="3EFE3C01">
        <w:trPr>
          <w:trHeight w:val="3045"/>
        </w:trPr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D5D8477" w14:textId="680734CB">
            <w:pPr>
              <w:spacing w:line="240" w:lineRule="auto"/>
              <w:ind w:right="10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7</w:t>
            </w:r>
          </w:p>
        </w:tc>
        <w:tc>
          <w:tcPr>
            <w:tcW w:w="18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2F432F3" w14:textId="13C8F6FC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601D1646" w:rsidP="601D1646" w:rsidRDefault="601D1646" w14:paraId="13B2516A" w14:textId="56F77F9A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601D1646" w:rsidP="601D1646" w:rsidRDefault="601D1646" w14:paraId="098340FE" w14:textId="5EC742C4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601D1646" w:rsidP="601D1646" w:rsidRDefault="601D1646" w14:paraId="27CA45C6" w14:textId="4A9601F0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«Путешествие по стране сказок»</w:t>
            </w:r>
          </w:p>
          <w:p w:rsidR="601D1646" w:rsidP="601D1646" w:rsidRDefault="601D1646" w14:paraId="3274FFC7" w14:textId="7722AF65">
            <w:pPr>
              <w:spacing w:line="240" w:lineRule="auto"/>
              <w:ind w:right="5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    </w:t>
            </w:r>
          </w:p>
        </w:tc>
        <w:tc>
          <w:tcPr>
            <w:tcW w:w="48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3080202" w14:textId="4EB54BE3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Цель: Совершенствовать умения детей в решении проблемных задач.  </w:t>
            </w:r>
          </w:p>
          <w:p w:rsidR="601D1646" w:rsidP="601D1646" w:rsidRDefault="601D1646" w14:paraId="5A09E674" w14:textId="1041EE35">
            <w:pPr>
              <w:spacing w:line="240" w:lineRule="auto"/>
              <w:ind w:right="17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   Систематизировать   знания   детей   сказок   и   сказочных персонажей. Дать  возможность  детям составлять несложные программы для мини-робота к заданной сказке.  </w:t>
            </w:r>
          </w:p>
          <w:p w:rsidR="601D1646" w:rsidP="601D1646" w:rsidRDefault="601D1646" w14:paraId="475162E6" w14:textId="7915018E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2.Развивать познавательную активность детей,  пространственную ориентировку.</w:t>
            </w:r>
          </w:p>
          <w:p w:rsidR="601D1646" w:rsidP="601D1646" w:rsidRDefault="601D1646" w14:paraId="79E66F87" w14:textId="75D4CA84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 Побуждать детей к созданию дружеских взаимоотношений в группе.</w:t>
            </w: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1ACA8CF6" w14:textId="268E71AE">
            <w:pPr>
              <w:spacing w:line="240" w:lineRule="auto"/>
              <w:ind w:right="106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 </w:t>
            </w:r>
          </w:p>
          <w:p w:rsidR="601D1646" w:rsidP="601D1646" w:rsidRDefault="601D1646" w14:paraId="68C299ED" w14:textId="53D8285C">
            <w:pPr>
              <w:spacing w:line="240" w:lineRule="auto"/>
              <w:ind w:right="4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210378D9">
        <w:trPr>
          <w:trHeight w:val="3045"/>
        </w:trPr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1A494C0C" w14:textId="1738EBDD">
            <w:pPr>
              <w:spacing w:line="240" w:lineRule="auto"/>
              <w:ind w:right="10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8</w:t>
            </w:r>
          </w:p>
        </w:tc>
        <w:tc>
          <w:tcPr>
            <w:tcW w:w="18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3EA3BB8B" w14:textId="15FD8030">
            <w:pPr>
              <w:spacing w:line="240" w:lineRule="auto"/>
              <w:ind w:left="42" w:right="3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«Путешествие  по  лесу»</w:t>
            </w:r>
          </w:p>
        </w:tc>
        <w:tc>
          <w:tcPr>
            <w:tcW w:w="48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22B2013A" w14:textId="438EE07A">
            <w:pPr>
              <w:spacing w:line="240" w:lineRule="auto"/>
              <w:ind w:right="206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Цель: Побуждать детей к созданию дружеских взаимоотношений в группе через использование мини-робота «Пчелка». </w:t>
            </w:r>
          </w:p>
          <w:p w:rsidR="601D1646" w:rsidP="601D1646" w:rsidRDefault="601D1646" w14:paraId="302CC475" w14:textId="52341504">
            <w:pPr>
              <w:spacing w:line="240" w:lineRule="auto"/>
              <w:ind w:right="206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1.Дать возможность детям составлять несложные программы для мини-робота.</w:t>
            </w:r>
          </w:p>
          <w:p w:rsidR="601D1646" w:rsidP="601D1646" w:rsidRDefault="601D1646" w14:paraId="4E1EB3CC" w14:textId="6F88A516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2.Развивать познавательную активность детей,  пространственную ориентировку.</w:t>
            </w:r>
          </w:p>
          <w:p w:rsidR="601D1646" w:rsidP="601D1646" w:rsidRDefault="601D1646" w14:paraId="2C4A09FB" w14:textId="08E58A4E">
            <w:pPr>
              <w:spacing w:line="240" w:lineRule="auto"/>
              <w:ind w:right="32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3.Развивать коммуникативные навыки общения.</w:t>
            </w: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49DA437" w14:textId="2C896BDC">
            <w:pPr>
              <w:spacing w:line="240" w:lineRule="auto"/>
              <w:ind w:right="106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 </w:t>
            </w:r>
          </w:p>
          <w:p w:rsidR="601D1646" w:rsidP="601D1646" w:rsidRDefault="601D1646" w14:paraId="61E9A319" w14:textId="02BF0AF0">
            <w:pPr>
              <w:spacing w:line="240" w:lineRule="auto"/>
              <w:ind w:right="4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502690A0">
        <w:trPr>
          <w:trHeight w:val="3045"/>
        </w:trPr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1F2D5097" w14:textId="2A8DB71D">
            <w:pPr>
              <w:spacing w:line="240" w:lineRule="auto"/>
              <w:ind w:right="10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9</w:t>
            </w:r>
          </w:p>
        </w:tc>
        <w:tc>
          <w:tcPr>
            <w:tcW w:w="18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4B22C1FB" w14:textId="734C7C85">
            <w:pPr>
              <w:spacing w:line="240" w:lineRule="auto"/>
              <w:ind w:right="17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«Путешествие в страну загадок,   чудес, открытий, экспериментов»</w:t>
            </w:r>
          </w:p>
          <w:p w:rsidR="601D1646" w:rsidP="601D1646" w:rsidRDefault="601D1646" w14:paraId="2CE213B8" w14:textId="3124F5ED">
            <w:pPr>
              <w:spacing w:line="240" w:lineRule="auto"/>
              <w:ind w:right="5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                  </w:t>
            </w:r>
          </w:p>
        </w:tc>
        <w:tc>
          <w:tcPr>
            <w:tcW w:w="48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25480824" w14:textId="7666A043">
            <w:pPr>
              <w:spacing w:line="240" w:lineRule="auto"/>
              <w:ind w:right="206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Цель:  Побуждать детей к созданию дружеских взаимоотношений в группе через использование мини-робота «Пчелка». </w:t>
            </w:r>
          </w:p>
          <w:p w:rsidR="601D1646" w:rsidP="601D1646" w:rsidRDefault="601D1646" w14:paraId="36A66ED9" w14:textId="4E5EBE6A">
            <w:pPr>
              <w:spacing w:line="240" w:lineRule="auto"/>
              <w:ind w:right="676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 Дать возможность детям составлять несложные программы для мини-робота к ответу заданной загадки.</w:t>
            </w:r>
          </w:p>
          <w:p w:rsidR="601D1646" w:rsidP="601D1646" w:rsidRDefault="601D1646" w14:paraId="763F0FE4" w14:textId="5CCC729D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2.Развивать познавательную активность детей, пространственную ориентировку</w:t>
            </w:r>
          </w:p>
          <w:p w:rsidR="601D1646" w:rsidP="601D1646" w:rsidRDefault="601D1646" w14:paraId="608EA744" w14:textId="439064A2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 Побуждать детей к созданию дружеских взаимоотношений в группе.</w:t>
            </w: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35C02419" w14:textId="4834C82B">
            <w:pPr>
              <w:spacing w:line="240" w:lineRule="auto"/>
              <w:ind w:right="106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  <w:p w:rsidR="601D1646" w:rsidP="601D1646" w:rsidRDefault="601D1646" w14:paraId="0E9B7CA6" w14:textId="3F517ADE">
            <w:pPr>
              <w:spacing w:line="240" w:lineRule="auto"/>
              <w:ind w:right="4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26EF21B0">
        <w:trPr>
          <w:trHeight w:val="3045"/>
        </w:trPr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7E00E07F" w14:textId="50536221">
            <w:pPr>
              <w:spacing w:line="240" w:lineRule="auto"/>
              <w:ind w:right="10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10</w:t>
            </w:r>
          </w:p>
        </w:tc>
        <w:tc>
          <w:tcPr>
            <w:tcW w:w="18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6A087D58" w14:textId="24ADA5E7">
            <w:pPr>
              <w:spacing w:line="240" w:lineRule="auto"/>
              <w:ind w:left="184" w:firstLine="46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Водоем и его обитатели          </w:t>
            </w:r>
          </w:p>
        </w:tc>
        <w:tc>
          <w:tcPr>
            <w:tcW w:w="48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22324ED5" w14:textId="1819508C">
            <w:pPr>
              <w:spacing w:line="240" w:lineRule="auto"/>
              <w:ind w:right="29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Цель: Познакомить  детей с обитателями морей и океанов через использование мини-робота «Пчелка». </w:t>
            </w:r>
          </w:p>
          <w:p w:rsidR="601D1646" w:rsidP="601D1646" w:rsidRDefault="601D1646" w14:paraId="58360FAC" w14:textId="60704CAF">
            <w:pPr>
              <w:spacing w:line="240" w:lineRule="auto"/>
              <w:ind w:right="29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 Дать возможность детям составлять несложные программы для мини робота.</w:t>
            </w:r>
          </w:p>
          <w:p w:rsidR="601D1646" w:rsidP="601D1646" w:rsidRDefault="601D1646" w14:paraId="705E32FA" w14:textId="5FDDBA5A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2.Развивать познавательную активность детей,  пространственную ориентировку.</w:t>
            </w:r>
          </w:p>
          <w:p w:rsidR="601D1646" w:rsidP="601D1646" w:rsidRDefault="601D1646" w14:paraId="593003CA" w14:textId="00165597">
            <w:pPr>
              <w:spacing w:line="240" w:lineRule="auto"/>
              <w:ind w:right="2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 Развивать коммуникативные навыки общения</w:t>
            </w: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3CAB7967" w14:textId="091745CE">
            <w:pPr>
              <w:spacing w:line="240" w:lineRule="auto"/>
              <w:ind w:right="11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  <w:p w:rsidR="601D1646" w:rsidP="601D1646" w:rsidRDefault="601D1646" w14:paraId="00584736" w14:textId="5F8A6AAC">
            <w:pPr>
              <w:spacing w:line="240" w:lineRule="auto"/>
              <w:ind w:right="4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064E93E2">
        <w:trPr>
          <w:trHeight w:val="1110"/>
        </w:trPr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3A5C6FCF" w14:textId="646DA26E">
            <w:pPr>
              <w:spacing w:line="240" w:lineRule="auto"/>
              <w:ind w:right="10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11</w:t>
            </w:r>
          </w:p>
        </w:tc>
        <w:tc>
          <w:tcPr>
            <w:tcW w:w="18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A0D96D8" w14:textId="0610EC9E">
            <w:pPr>
              <w:spacing w:line="240" w:lineRule="auto"/>
              <w:ind w:right="15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«Путешествие   в прошлое   на летающей тарелке »</w:t>
            </w:r>
          </w:p>
        </w:tc>
        <w:tc>
          <w:tcPr>
            <w:tcW w:w="48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691BDFC1" w14:textId="3D17AD56">
            <w:pPr>
              <w:spacing w:line="240" w:lineRule="auto"/>
              <w:ind w:right="206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Цель:  Побуждать детей к созданию дружеских взаимоотношений в группе через использование мини-робота «Пчелка». </w:t>
            </w:r>
          </w:p>
          <w:p w:rsidR="601D1646" w:rsidP="601D1646" w:rsidRDefault="601D1646" w14:paraId="38218759" w14:textId="7788B273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1.Продолжать         составлять         программы для мини-робота.</w:t>
            </w: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6DFBA193" w14:textId="163CA838">
            <w:pPr>
              <w:spacing w:line="240" w:lineRule="auto"/>
              <w:ind w:right="11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 </w:t>
            </w:r>
          </w:p>
          <w:p w:rsidR="601D1646" w:rsidP="601D1646" w:rsidRDefault="601D1646" w14:paraId="60FE6DDB" w14:textId="5879D3A0">
            <w:pPr>
              <w:spacing w:line="240" w:lineRule="auto"/>
              <w:ind w:right="4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</w:tbl>
    <w:p w:rsidR="74B8EB1F" w:rsidP="601D1646" w:rsidRDefault="74B8EB1F" w14:paraId="4FDD8DD2" w14:textId="229DE6AD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tbl>
      <w:tblPr>
        <w:tblStyle w:val="a1"/>
        <w:tblW w:w="0" w:type="auto"/>
        <w:tblLayout w:type="fixed"/>
        <w:tblLook w:val="04A0" w:firstRow="1" w:lastRow="0" w:firstColumn="1" w:lastColumn="0" w:noHBand="0" w:noVBand="1"/>
      </w:tblPr>
      <w:tblGrid>
        <w:gridCol w:w="615"/>
        <w:gridCol w:w="1860"/>
        <w:gridCol w:w="4650"/>
        <w:gridCol w:w="1680"/>
      </w:tblGrid>
      <w:tr w:rsidR="601D1646" w:rsidTr="601D1646" w14:paraId="75BAF30D">
        <w:trPr>
          <w:trHeight w:val="2205"/>
        </w:trPr>
        <w:tc>
          <w:tcPr>
            <w:tcW w:w="6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D1E70AB" w14:textId="7CEE9078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48B0E8DC" w14:textId="2F17AA96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74F5A18C" w14:textId="43E1D293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601D1646" w:rsidP="601D1646" w:rsidRDefault="601D1646" w14:paraId="3617CD6F" w14:textId="5FD6A2E6">
            <w:pPr>
              <w:spacing w:line="240" w:lineRule="auto"/>
              <w:ind w:right="46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2.Способствовать  умению  читать  готовые  схемы  и  действовать  в соответствии  с  ними,  произвольность  внимания,  ориентировке на плоскости</w:t>
            </w:r>
          </w:p>
          <w:p w:rsidR="601D1646" w:rsidP="601D1646" w:rsidRDefault="601D1646" w14:paraId="620FE5A2" w14:textId="60D7E8D0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3.Продолжать развивать коммуникативные навыки общения.</w:t>
            </w:r>
          </w:p>
        </w:tc>
        <w:tc>
          <w:tcPr>
            <w:tcW w:w="1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417211EB" w14:textId="2349EA20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01D1646" w:rsidTr="601D1646" w14:paraId="5DB6E515">
        <w:trPr>
          <w:trHeight w:val="2760"/>
        </w:trPr>
        <w:tc>
          <w:tcPr>
            <w:tcW w:w="6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7B575E7F" w14:textId="75188458">
            <w:pPr>
              <w:spacing w:line="240" w:lineRule="auto"/>
              <w:ind w:right="5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12</w:t>
            </w:r>
          </w:p>
        </w:tc>
        <w:tc>
          <w:tcPr>
            <w:tcW w:w="18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7494DAC7" w14:textId="1461807A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«Единство  и дружба народов</w:t>
            </w:r>
          </w:p>
          <w:p w:rsidR="601D1646" w:rsidP="601D1646" w:rsidRDefault="601D1646" w14:paraId="5ACB7FD8" w14:textId="7370E247">
            <w:pPr>
              <w:spacing w:line="240" w:lineRule="auto"/>
              <w:ind w:left="18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планеты»</w:t>
            </w:r>
          </w:p>
          <w:p w:rsidR="601D1646" w:rsidP="601D1646" w:rsidRDefault="601D1646" w14:paraId="08542E10" w14:textId="4754AE96">
            <w:pPr>
              <w:spacing w:line="240" w:lineRule="auto"/>
              <w:ind w:right="2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        </w:t>
            </w:r>
          </w:p>
        </w:tc>
        <w:tc>
          <w:tcPr>
            <w:tcW w:w="46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7907D66" w14:textId="3E8D5DED">
            <w:pPr>
              <w:spacing w:line="240" w:lineRule="auto"/>
              <w:ind w:right="206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Цель:  Побуждать детей к созданию дружеских взаимоотношений в группе через использование мини-робота «Пчелка». </w:t>
            </w:r>
          </w:p>
          <w:p w:rsidR="601D1646" w:rsidP="601D1646" w:rsidRDefault="601D1646" w14:paraId="7A3BAA1E" w14:textId="65C2F549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1.Дать возможность детям составлять несложные программы для мини-робота.</w:t>
            </w:r>
          </w:p>
          <w:p w:rsidR="601D1646" w:rsidP="601D1646" w:rsidRDefault="601D1646" w14:paraId="3CDED87D" w14:textId="6B56EE0A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2.Продолжать   развивать   познавательную   активность детей, пространственную ориентировку.</w:t>
            </w:r>
          </w:p>
          <w:p w:rsidR="601D1646" w:rsidP="601D1646" w:rsidRDefault="601D1646" w14:paraId="69E8A315" w14:textId="0B96F014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3.Развивать коммуникативные навыки общения.</w:t>
            </w:r>
          </w:p>
        </w:tc>
        <w:tc>
          <w:tcPr>
            <w:tcW w:w="1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B872B16" w14:textId="56471A5E">
            <w:pPr>
              <w:spacing w:line="240" w:lineRule="auto"/>
              <w:ind w:right="6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 </w:t>
            </w:r>
          </w:p>
          <w:p w:rsidR="601D1646" w:rsidP="601D1646" w:rsidRDefault="601D1646" w14:paraId="05D9FDEA" w14:textId="714A470E">
            <w:pPr>
              <w:spacing w:line="240" w:lineRule="auto"/>
              <w:ind w:left="2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68414A80">
        <w:trPr>
          <w:trHeight w:val="2760"/>
        </w:trPr>
        <w:tc>
          <w:tcPr>
            <w:tcW w:w="6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3C60EBB2" w14:textId="33D6631F">
            <w:pPr>
              <w:spacing w:line="240" w:lineRule="auto"/>
              <w:ind w:right="5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13</w:t>
            </w:r>
          </w:p>
        </w:tc>
        <w:tc>
          <w:tcPr>
            <w:tcW w:w="18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74FEDCCC" w14:textId="5276F158">
            <w:pPr>
              <w:spacing w:line="240" w:lineRule="auto"/>
              <w:ind w:right="5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«Неделя игры»</w:t>
            </w:r>
          </w:p>
        </w:tc>
        <w:tc>
          <w:tcPr>
            <w:tcW w:w="46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3F0DC81C" w14:textId="4FD4B10B">
            <w:pPr>
              <w:spacing w:line="240" w:lineRule="auto"/>
              <w:ind w:right="206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Цель: Побуждать детей к созданию дружеских взаимоотношений в группе через использование мини-робота «Пчелка». </w:t>
            </w:r>
          </w:p>
          <w:p w:rsidR="601D1646" w:rsidP="601D1646" w:rsidRDefault="601D1646" w14:paraId="2C1178B6" w14:textId="06F3E7EA">
            <w:pPr>
              <w:spacing w:beforeAutospacing="on" w:afterAutospacing="on" w:line="240" w:lineRule="auto"/>
              <w:ind w:right="10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>1.</w:t>
            </w: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Развивать умение программирования.</w:t>
            </w:r>
          </w:p>
          <w:p w:rsidR="601D1646" w:rsidP="601D1646" w:rsidRDefault="601D1646" w14:paraId="3311ABB8" w14:textId="5A56C158">
            <w:pPr>
              <w:spacing w:beforeAutospacing="on" w:afterAutospacing="on" w:line="240" w:lineRule="auto"/>
              <w:ind w:right="10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2. </w:t>
            </w: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Способствовать умению читать готовую схему и действовать в соответствии с ними.</w:t>
            </w:r>
          </w:p>
        </w:tc>
        <w:tc>
          <w:tcPr>
            <w:tcW w:w="1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0F462412" w14:textId="289787BD">
            <w:pPr>
              <w:spacing w:line="240" w:lineRule="auto"/>
              <w:ind w:right="6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 </w:t>
            </w:r>
          </w:p>
          <w:p w:rsidR="601D1646" w:rsidP="601D1646" w:rsidRDefault="601D1646" w14:paraId="0F2E46AF" w14:textId="6B207EC1">
            <w:pPr>
              <w:spacing w:line="240" w:lineRule="auto"/>
              <w:ind w:left="2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7012B28B">
        <w:trPr>
          <w:trHeight w:val="1935"/>
        </w:trPr>
        <w:tc>
          <w:tcPr>
            <w:tcW w:w="6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127F975F" w14:textId="44CCF6A1">
            <w:pPr>
              <w:spacing w:line="240" w:lineRule="auto"/>
              <w:ind w:right="5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14</w:t>
            </w:r>
          </w:p>
        </w:tc>
        <w:tc>
          <w:tcPr>
            <w:tcW w:w="18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4A48E2A4" w14:textId="7056EEED">
            <w:pPr>
              <w:spacing w:line="240" w:lineRule="auto"/>
              <w:ind w:left="9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Мир профессий</w:t>
            </w:r>
          </w:p>
        </w:tc>
        <w:tc>
          <w:tcPr>
            <w:tcW w:w="46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176341F" w14:textId="67C866F1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Цель: Цель: закрепление знаний детей о  профессиях.</w:t>
            </w:r>
          </w:p>
          <w:p w:rsidR="601D1646" w:rsidP="601D1646" w:rsidRDefault="601D1646" w14:paraId="6D703AEC" w14:textId="32E160A8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 Способствовать умению читать готовые схемы и действовать в соответствии с ними.</w:t>
            </w:r>
          </w:p>
          <w:p w:rsidR="601D1646" w:rsidP="601D1646" w:rsidRDefault="601D1646" w14:paraId="63ADFBD5" w14:textId="4A42C357">
            <w:pPr>
              <w:spacing w:line="240" w:lineRule="auto"/>
              <w:ind w:right="206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2. Побуждать детей к созданию дружеских взаимоотношений в группе через использование мини-робота «Пчелка». </w:t>
            </w:r>
          </w:p>
          <w:p w:rsidR="601D1646" w:rsidP="601D1646" w:rsidRDefault="601D1646" w14:paraId="5CF6984F" w14:textId="1194ACFF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4C96A9E5" w14:textId="7171FF71">
            <w:pPr>
              <w:spacing w:line="240" w:lineRule="auto"/>
              <w:ind w:right="6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 </w:t>
            </w:r>
          </w:p>
          <w:p w:rsidR="601D1646" w:rsidP="601D1646" w:rsidRDefault="601D1646" w14:paraId="33107093" w14:textId="64D185E7">
            <w:pPr>
              <w:spacing w:line="240" w:lineRule="auto"/>
              <w:ind w:left="2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417B22B2">
        <w:trPr>
          <w:trHeight w:val="3045"/>
        </w:trPr>
        <w:tc>
          <w:tcPr>
            <w:tcW w:w="6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3CD513BA" w14:textId="3FC06A1D">
            <w:pPr>
              <w:spacing w:line="240" w:lineRule="auto"/>
              <w:ind w:right="5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15</w:t>
            </w:r>
          </w:p>
        </w:tc>
        <w:tc>
          <w:tcPr>
            <w:tcW w:w="18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66067B01" w14:textId="6BD8BF4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«Лесная прогулка»</w:t>
            </w:r>
          </w:p>
        </w:tc>
        <w:tc>
          <w:tcPr>
            <w:tcW w:w="46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3763408C" w14:textId="754B87F3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Цель: формирование элементарных экологических знаний у детей.</w:t>
            </w:r>
          </w:p>
          <w:p w:rsidR="601D1646" w:rsidP="601D1646" w:rsidRDefault="601D1646" w14:paraId="26E3506F" w14:textId="2C5AAF31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1.Совершенствовать умение понимать и моделировать предметно-пространственные отношения, ориентироваться в ближайшем пространстве и на микро-плоскости по схемам. </w:t>
            </w:r>
          </w:p>
          <w:p w:rsidR="601D1646" w:rsidP="601D1646" w:rsidRDefault="601D1646" w14:paraId="01CD7343" w14:textId="4F29F6ED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2.Развивать зрительное и слуховое восприятие, внимание, мышление</w:t>
            </w:r>
          </w:p>
          <w:p w:rsidR="601D1646" w:rsidP="601D1646" w:rsidRDefault="601D1646" w14:paraId="4B77298E" w14:textId="1928AD07">
            <w:pPr>
              <w:spacing w:line="240" w:lineRule="auto"/>
              <w:ind w:right="46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3.Воспитывать отзывчивость, умение действовать сообща, работать в микрогруппах, умение договариваться.</w:t>
            </w:r>
          </w:p>
        </w:tc>
        <w:tc>
          <w:tcPr>
            <w:tcW w:w="1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62BEC758" w14:textId="2282D887">
            <w:pPr>
              <w:spacing w:line="240" w:lineRule="auto"/>
              <w:ind w:right="6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 </w:t>
            </w:r>
          </w:p>
          <w:p w:rsidR="601D1646" w:rsidP="601D1646" w:rsidRDefault="601D1646" w14:paraId="61A5B5DB" w14:textId="33797B46">
            <w:pPr>
              <w:spacing w:line="240" w:lineRule="auto"/>
              <w:ind w:left="2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4D4BBAF8">
        <w:trPr>
          <w:trHeight w:val="1935"/>
        </w:trPr>
        <w:tc>
          <w:tcPr>
            <w:tcW w:w="6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725DB706" w14:textId="4D19E40E">
            <w:pPr>
              <w:spacing w:line="240" w:lineRule="auto"/>
              <w:ind w:right="5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16</w:t>
            </w:r>
          </w:p>
        </w:tc>
        <w:tc>
          <w:tcPr>
            <w:tcW w:w="18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1EF72636" w14:textId="2F6A0A5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«Грибная полянка»</w:t>
            </w:r>
          </w:p>
        </w:tc>
        <w:tc>
          <w:tcPr>
            <w:tcW w:w="46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09159F5C" w14:textId="08FF33D5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Цель: Формировать понимание целесообразности и взаимосвязи всего в природе.</w:t>
            </w:r>
          </w:p>
          <w:p w:rsidR="601D1646" w:rsidP="601D1646" w:rsidRDefault="601D1646" w14:paraId="6F73B6EA" w14:textId="028B3DBD">
            <w:pPr>
              <w:spacing w:line="240" w:lineRule="auto"/>
              <w:ind w:right="63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1.Совершенствовать умения  составлять несложные программы для мини-робота.</w:t>
            </w:r>
          </w:p>
          <w:p w:rsidR="601D1646" w:rsidP="601D1646" w:rsidRDefault="601D1646" w14:paraId="5980B4D5" w14:textId="2AD281B0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2.Развивать познавательную активность детей,  </w:t>
            </w:r>
          </w:p>
        </w:tc>
        <w:tc>
          <w:tcPr>
            <w:tcW w:w="1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0DB7900F" w14:textId="4B12FAC7">
            <w:pPr>
              <w:spacing w:line="240" w:lineRule="auto"/>
              <w:ind w:right="6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 </w:t>
            </w:r>
          </w:p>
          <w:p w:rsidR="601D1646" w:rsidP="601D1646" w:rsidRDefault="601D1646" w14:paraId="60310E6F" w14:textId="5EC0AAFD">
            <w:pPr>
              <w:spacing w:line="240" w:lineRule="auto"/>
              <w:ind w:left="2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</w:tbl>
    <w:p w:rsidR="74B8EB1F" w:rsidP="601D1646" w:rsidRDefault="74B8EB1F" w14:paraId="1B40A8CA" w14:textId="4DC31876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tbl>
      <w:tblPr>
        <w:tblStyle w:val="a1"/>
        <w:tblW w:w="0" w:type="auto"/>
        <w:tblLayout w:type="fixed"/>
        <w:tblLook w:val="04A0" w:firstRow="1" w:lastRow="0" w:firstColumn="1" w:lastColumn="0" w:noHBand="0" w:noVBand="1"/>
      </w:tblPr>
      <w:tblGrid>
        <w:gridCol w:w="750"/>
        <w:gridCol w:w="1725"/>
        <w:gridCol w:w="4650"/>
        <w:gridCol w:w="1620"/>
      </w:tblGrid>
      <w:tr w:rsidR="601D1646" w:rsidTr="601D1646" w14:paraId="7E3D4CC3">
        <w:trPr>
          <w:trHeight w:val="2490"/>
        </w:trPr>
        <w:tc>
          <w:tcPr>
            <w:tcW w:w="7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66793C36" w14:textId="6C6515B1">
            <w:pPr>
              <w:spacing w:line="240" w:lineRule="auto"/>
              <w:ind w:right="2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17</w:t>
            </w:r>
          </w:p>
        </w:tc>
        <w:tc>
          <w:tcPr>
            <w:tcW w:w="1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6267CD20" w14:textId="1FCEFE79">
            <w:pPr>
              <w:spacing w:line="240" w:lineRule="auto"/>
              <w:ind w:left="6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«Кто где живёт»</w:t>
            </w:r>
          </w:p>
        </w:tc>
        <w:tc>
          <w:tcPr>
            <w:tcW w:w="46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4147A7EA" w14:textId="0937F4FB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Цель: формирование умения детей соотносить изображение животных, с его местом обитания правильно называя животное.</w:t>
            </w:r>
          </w:p>
          <w:p w:rsidR="601D1646" w:rsidP="601D1646" w:rsidRDefault="601D1646" w14:paraId="4F46C20C" w14:textId="1A6A4E44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1.Закрепить названия диких животных и их детенышей.</w:t>
            </w:r>
          </w:p>
          <w:p w:rsidR="601D1646" w:rsidP="601D1646" w:rsidRDefault="601D1646" w14:paraId="0AC47970" w14:textId="7AB71002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2.Развивать познавательную активность детей,  пространственную ориентировку.</w:t>
            </w:r>
          </w:p>
          <w:p w:rsidR="601D1646" w:rsidP="601D1646" w:rsidRDefault="601D1646" w14:paraId="5855DACB" w14:textId="36366608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 Побуждать детей к созданию дружеских взаимоотношений в группе.</w:t>
            </w: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3D02EE08" w14:textId="6A7AB6BE">
            <w:pPr>
              <w:spacing w:line="240" w:lineRule="auto"/>
              <w:ind w:right="3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 </w:t>
            </w:r>
          </w:p>
          <w:p w:rsidR="601D1646" w:rsidP="601D1646" w:rsidRDefault="601D1646" w14:paraId="1C04C36E" w14:textId="4102687A">
            <w:pPr>
              <w:spacing w:line="240" w:lineRule="auto"/>
              <w:ind w:left="2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3C87601F">
        <w:trPr>
          <w:trHeight w:val="2760"/>
        </w:trPr>
        <w:tc>
          <w:tcPr>
            <w:tcW w:w="7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7AB249A2" w14:textId="39E84B29">
            <w:pPr>
              <w:spacing w:line="240" w:lineRule="auto"/>
              <w:ind w:right="2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18</w:t>
            </w:r>
          </w:p>
        </w:tc>
        <w:tc>
          <w:tcPr>
            <w:tcW w:w="1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498A35AD" w14:textId="0737C64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«Накорми животное»</w:t>
            </w:r>
          </w:p>
        </w:tc>
        <w:tc>
          <w:tcPr>
            <w:tcW w:w="46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7542ED20" w14:textId="0EDD0001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Цель: закрепить знания детей о разных видах питания животных в природе.</w:t>
            </w:r>
          </w:p>
          <w:p w:rsidR="601D1646" w:rsidP="601D1646" w:rsidRDefault="601D1646" w14:paraId="6A71AF5A" w14:textId="6BE1F702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1.Продолжать учить определять положение объекта на листе бумаги, с помощью простейшей системы координат.</w:t>
            </w:r>
          </w:p>
          <w:p w:rsidR="601D1646" w:rsidP="601D1646" w:rsidRDefault="601D1646" w14:paraId="34FE3319" w14:textId="5BE04AA6">
            <w:pPr>
              <w:spacing w:line="240" w:lineRule="auto"/>
              <w:ind w:right="1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2.Формировать навыки чтения плана. </w:t>
            </w:r>
          </w:p>
          <w:p w:rsidR="601D1646" w:rsidP="601D1646" w:rsidRDefault="601D1646" w14:paraId="577AFEE6" w14:textId="7EDB0A61">
            <w:pPr>
              <w:spacing w:line="240" w:lineRule="auto"/>
              <w:ind w:right="1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3.Воспитывать отзывчивость, умение действовать сообща, работать в микрогруппах, умение договариваться.</w:t>
            </w: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142F5B15" w14:textId="202F3D31">
            <w:pPr>
              <w:spacing w:line="240" w:lineRule="auto"/>
              <w:ind w:right="3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601D1646" w:rsidP="601D1646" w:rsidRDefault="601D1646" w14:paraId="620A1350" w14:textId="213EA728">
            <w:pPr>
              <w:spacing w:line="240" w:lineRule="auto"/>
              <w:ind w:left="2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0A644F92">
        <w:trPr>
          <w:trHeight w:val="2490"/>
        </w:trPr>
        <w:tc>
          <w:tcPr>
            <w:tcW w:w="7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4E8363C8" w14:textId="026D7E04">
            <w:pPr>
              <w:spacing w:line="240" w:lineRule="auto"/>
              <w:ind w:right="2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19</w:t>
            </w:r>
          </w:p>
        </w:tc>
        <w:tc>
          <w:tcPr>
            <w:tcW w:w="1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41933F64" w14:textId="475465E5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601D1646" w:rsidP="601D1646" w:rsidRDefault="601D1646" w14:paraId="7B6FD42D" w14:textId="7DEF1432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601D1646" w:rsidP="601D1646" w:rsidRDefault="601D1646" w14:paraId="0C574B4E" w14:textId="2BCFEDD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«Помоги </w:t>
            </w:r>
          </w:p>
          <w:p w:rsidR="601D1646" w:rsidP="601D1646" w:rsidRDefault="601D1646" w14:paraId="74C326C6" w14:textId="6E19037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601D1646" w:rsidP="601D1646" w:rsidRDefault="601D1646" w14:paraId="7EC0C103" w14:textId="4513A184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пчелке найти</w:t>
            </w:r>
          </w:p>
          <w:p w:rsidR="601D1646" w:rsidP="601D1646" w:rsidRDefault="601D1646" w14:paraId="788000A4" w14:textId="7E8CC8F0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601D1646" w:rsidP="601D1646" w:rsidRDefault="601D1646" w14:paraId="4F6D37D7" w14:textId="6277ADB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дорогу»</w:t>
            </w:r>
          </w:p>
        </w:tc>
        <w:tc>
          <w:tcPr>
            <w:tcW w:w="46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1CD20B05" w14:textId="3AA6D1C9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Цель: развивать навыки ориентации с помощью простых ориентиров.  </w:t>
            </w:r>
          </w:p>
          <w:p w:rsidR="601D1646" w:rsidP="601D1646" w:rsidRDefault="601D1646" w14:paraId="5635347B" w14:textId="3EB11CE9">
            <w:pPr>
              <w:spacing w:line="240" w:lineRule="auto"/>
              <w:ind w:right="1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1.Продолжать учить определять положение объекта на листе бумаги с помощью простейшей системы координат. </w:t>
            </w:r>
          </w:p>
          <w:p w:rsidR="601D1646" w:rsidP="601D1646" w:rsidRDefault="601D1646" w14:paraId="79F40F88" w14:textId="753D0E83">
            <w:pPr>
              <w:spacing w:line="240" w:lineRule="auto"/>
              <w:ind w:right="1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 2.Формировать навыки чтения плана. </w:t>
            </w:r>
          </w:p>
          <w:p w:rsidR="601D1646" w:rsidP="601D1646" w:rsidRDefault="601D1646" w14:paraId="466D2B70" w14:textId="6F1F9350">
            <w:pPr>
              <w:spacing w:line="240" w:lineRule="auto"/>
              <w:ind w:right="1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3.Воспитывать отзывчивость, умение действовать сообща, работать в микрогруппах, умение договариваться.</w:t>
            </w: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77530B16" w14:textId="0C5A62D0">
            <w:pPr>
              <w:spacing w:line="240" w:lineRule="auto"/>
              <w:ind w:right="3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601D1646" w:rsidP="601D1646" w:rsidRDefault="601D1646" w14:paraId="1EC7020A" w14:textId="7CCABA92">
            <w:pPr>
              <w:spacing w:line="240" w:lineRule="auto"/>
              <w:ind w:left="2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12BA2D49">
        <w:trPr>
          <w:trHeight w:val="3045"/>
        </w:trPr>
        <w:tc>
          <w:tcPr>
            <w:tcW w:w="7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6A19E8D6" w14:textId="4978162D">
            <w:pPr>
              <w:spacing w:line="240" w:lineRule="auto"/>
              <w:ind w:right="2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20</w:t>
            </w:r>
          </w:p>
        </w:tc>
        <w:tc>
          <w:tcPr>
            <w:tcW w:w="1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66923EE0" w14:textId="642C2B8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«Волшебные звуки»</w:t>
            </w:r>
          </w:p>
          <w:p w:rsidR="601D1646" w:rsidP="601D1646" w:rsidRDefault="601D1646" w14:paraId="675D714A" w14:textId="2CED9769">
            <w:pPr>
              <w:spacing w:line="240" w:lineRule="auto"/>
              <w:ind w:left="2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  <w:tc>
          <w:tcPr>
            <w:tcW w:w="46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145C3E66" w14:textId="4C3BEB6C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Цель: закреплять умения определять местоположение звука в слове.</w:t>
            </w:r>
          </w:p>
          <w:p w:rsidR="601D1646" w:rsidP="601D1646" w:rsidRDefault="601D1646" w14:paraId="1844878B" w14:textId="60413859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 Совершенствовать умение понимать и моделировать предметно-пространственные отношения, ориентироваться в ближайшем пространстве и на микро-плоскости по схемам. 2.Развивать зрительное и слуховое восприятие, внимание, мышление</w:t>
            </w:r>
          </w:p>
          <w:p w:rsidR="601D1646" w:rsidP="601D1646" w:rsidRDefault="601D1646" w14:paraId="04E6E9D0" w14:textId="42A0E55F">
            <w:pPr>
              <w:spacing w:line="240" w:lineRule="auto"/>
              <w:ind w:right="1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3.Воспитывать отзывчивость, умение действовать сообща, работать в микрогруппах, умение договариваться.</w:t>
            </w: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2EAD7B0A" w14:textId="2D0B6633">
            <w:pPr>
              <w:spacing w:line="240" w:lineRule="auto"/>
              <w:ind w:right="3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  <w:p w:rsidR="601D1646" w:rsidP="601D1646" w:rsidRDefault="601D1646" w14:paraId="149456CC" w14:textId="641F1E2E">
            <w:pPr>
              <w:spacing w:line="240" w:lineRule="auto"/>
              <w:ind w:left="2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12C45C15">
        <w:trPr>
          <w:trHeight w:val="3045"/>
        </w:trPr>
        <w:tc>
          <w:tcPr>
            <w:tcW w:w="7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679906D4" w14:textId="797DDC0C">
            <w:pPr>
              <w:spacing w:line="240" w:lineRule="auto"/>
              <w:ind w:right="2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21</w:t>
            </w:r>
          </w:p>
        </w:tc>
        <w:tc>
          <w:tcPr>
            <w:tcW w:w="17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05DC47C0" w14:textId="20D7F21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«Волшебные слоги»</w:t>
            </w:r>
          </w:p>
        </w:tc>
        <w:tc>
          <w:tcPr>
            <w:tcW w:w="46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2F6D3627" w14:textId="0C47D404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Цель: закреплять умение анализировать слоговую структуру слов.</w:t>
            </w:r>
          </w:p>
          <w:p w:rsidR="601D1646" w:rsidP="601D1646" w:rsidRDefault="601D1646" w14:paraId="0AAF6C25" w14:textId="4B03EFF2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 Совершенствовать умение понимать и моделировать предметно-пространственные отношения, ориентироваться в ближайшем пространстве и на микро-плоскости по схемам. 2.Развивать зрительное и слуховое восприятие, внимание, мышление</w:t>
            </w:r>
          </w:p>
          <w:p w:rsidR="601D1646" w:rsidP="601D1646" w:rsidRDefault="601D1646" w14:paraId="3F4192A7" w14:textId="7F996014">
            <w:pPr>
              <w:spacing w:line="240" w:lineRule="auto"/>
              <w:ind w:right="1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3.Воспитывать отзывчивость, умение действовать сообща, работать в микрогруппах, умение договариваться.</w:t>
            </w:r>
          </w:p>
        </w:tc>
        <w:tc>
          <w:tcPr>
            <w:tcW w:w="16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070C8657" w14:textId="09340487">
            <w:pPr>
              <w:spacing w:line="240" w:lineRule="auto"/>
              <w:ind w:right="3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  <w:p w:rsidR="601D1646" w:rsidP="601D1646" w:rsidRDefault="601D1646" w14:paraId="76E42172" w14:textId="193599A6">
            <w:pPr>
              <w:spacing w:line="240" w:lineRule="auto"/>
              <w:ind w:left="2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74B8EB1F" w:rsidP="601D1646" w:rsidRDefault="74B8EB1F" w14:paraId="716EFCD7" w14:textId="7DC80D21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tbl>
      <w:tblPr>
        <w:tblStyle w:val="a1"/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1785"/>
        <w:gridCol w:w="4740"/>
        <w:gridCol w:w="1560"/>
      </w:tblGrid>
      <w:tr w:rsidR="601D1646" w:rsidTr="601D1646" w14:paraId="1C5D7800">
        <w:trPr>
          <w:trHeight w:val="3315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24796877" w14:textId="248C88C8">
            <w:pPr>
              <w:spacing w:line="240" w:lineRule="auto"/>
              <w:ind w:right="92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22</w:t>
            </w: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138731A" w14:textId="3FC68AC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«День Рождения Умной Пчелки»</w:t>
            </w:r>
          </w:p>
        </w:tc>
        <w:tc>
          <w:tcPr>
            <w:tcW w:w="47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09896D31" w14:textId="37590623">
            <w:pPr>
              <w:spacing w:line="240" w:lineRule="auto"/>
              <w:ind w:right="196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Цель: Побуждать детей к созданию дружеских взаимоотношений в группе через использование мини-робота «Пчелка».</w:t>
            </w:r>
          </w:p>
          <w:p w:rsidR="601D1646" w:rsidP="601D1646" w:rsidRDefault="601D1646" w14:paraId="269ADA84" w14:textId="347788EE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1.Совершенствовать умение  понимать и моделировать предметно-пространственные отношения, ориентироваться в ближайшем пространстве и на микро-плоскости по схемам.</w:t>
            </w:r>
          </w:p>
          <w:p w:rsidR="601D1646" w:rsidP="601D1646" w:rsidRDefault="601D1646" w14:paraId="2B1C95D6" w14:textId="354819B8">
            <w:pPr>
              <w:spacing w:line="240" w:lineRule="auto"/>
              <w:ind w:right="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 Развивать зрительное и слуховое восприятие, внимание, мышление.</w:t>
            </w:r>
          </w:p>
          <w:p w:rsidR="601D1646" w:rsidP="601D1646" w:rsidRDefault="601D1646" w14:paraId="395A0D97" w14:textId="2C005424">
            <w:pPr>
              <w:spacing w:line="240" w:lineRule="auto"/>
              <w:ind w:right="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3.Воспитывать отзывчивость, умение действовать сообща, работать в микрогруппах, умение договариваться.</w:t>
            </w:r>
          </w:p>
          <w:p w:rsidR="601D1646" w:rsidP="601D1646" w:rsidRDefault="601D1646" w14:paraId="336A753B" w14:textId="201A36B3">
            <w:pPr>
              <w:spacing w:line="240" w:lineRule="auto"/>
              <w:ind w:right="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524605C" w14:textId="73036200">
            <w:pPr>
              <w:spacing w:line="240" w:lineRule="auto"/>
              <w:ind w:right="9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  <w:p w:rsidR="601D1646" w:rsidP="601D1646" w:rsidRDefault="601D1646" w14:paraId="4EA70494" w14:textId="75C9957A">
            <w:pPr>
              <w:spacing w:line="240" w:lineRule="auto"/>
              <w:ind w:right="3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2C1BC59B">
        <w:trPr>
          <w:trHeight w:val="3165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B27EAFA" w14:textId="35DA12DB">
            <w:pPr>
              <w:spacing w:line="240" w:lineRule="auto"/>
              <w:ind w:right="92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23</w:t>
            </w: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6C0E1999" w14:textId="431C0C02">
            <w:pPr>
              <w:spacing w:beforeAutospacing="on" w:afterAutospacing="on"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</w:t>
            </w: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Накормим питомцев»</w:t>
            </w:r>
          </w:p>
          <w:p w:rsidR="601D1646" w:rsidP="601D1646" w:rsidRDefault="601D1646" w14:paraId="4E67AC7B" w14:textId="30F1A0A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75A8004B" w14:textId="6FF85B8C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single"/>
                <w:lang w:val="ru-RU"/>
              </w:rPr>
              <w:t>Цель:</w:t>
            </w:r>
            <w:r w:rsidRPr="601D1646" w:rsidR="601D16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Закрепление знаний детей о животных и об их питании, умение различать и находить нужного животного.</w:t>
            </w:r>
          </w:p>
          <w:p w:rsidR="601D1646" w:rsidP="601D1646" w:rsidRDefault="601D1646" w14:paraId="73F82082" w14:textId="5DC9C175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1.Совершенствовать умение  понимать и моделировать предметно-пространственные отношения, ориентироваться в ближайшем пространстве и на микро-плоскости по схемам.</w:t>
            </w:r>
          </w:p>
          <w:p w:rsidR="601D1646" w:rsidP="601D1646" w:rsidRDefault="601D1646" w14:paraId="5F56D7A7" w14:textId="26E01CAB">
            <w:pPr>
              <w:spacing w:line="240" w:lineRule="auto"/>
              <w:ind w:right="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 Развивать зрительное и слуховое восприятие, внимание, мышление.</w:t>
            </w:r>
          </w:p>
          <w:p w:rsidR="601D1646" w:rsidP="601D1646" w:rsidRDefault="601D1646" w14:paraId="33443CEB" w14:textId="19068DCD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3.Воспитывать отзывчивость, умение действовать сообща, работать в микрогруппах, умение договариваться.</w:t>
            </w:r>
          </w:p>
        </w:tc>
        <w:tc>
          <w:tcPr>
            <w:tcW w:w="15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379E6848" w14:textId="3B43EAC3">
            <w:pPr>
              <w:spacing w:line="240" w:lineRule="auto"/>
              <w:ind w:right="9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601D1646" w:rsidP="601D1646" w:rsidRDefault="601D1646" w14:paraId="3F259796" w14:textId="1FE91A5C">
            <w:pPr>
              <w:spacing w:line="240" w:lineRule="auto"/>
              <w:ind w:right="3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09C73A73">
        <w:trPr>
          <w:trHeight w:val="2655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4CD53DFF" w14:textId="5B65EFE4">
            <w:pPr>
              <w:spacing w:line="240" w:lineRule="auto"/>
              <w:ind w:right="92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24</w:t>
            </w: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1BB5DD31" w14:textId="3E86A8B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«Угощение для пчёлки »</w:t>
            </w:r>
          </w:p>
        </w:tc>
        <w:tc>
          <w:tcPr>
            <w:tcW w:w="47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7DD906FB" w14:textId="22932B41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Цель: Формировать понимание целесообразности и взаимосвязи всего в природе.</w:t>
            </w:r>
          </w:p>
          <w:p w:rsidR="601D1646" w:rsidP="601D1646" w:rsidRDefault="601D1646" w14:paraId="2E39D5C3" w14:textId="3DA2F8FA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1.Дать возможность детям самостоятельно составлять несложные программы для миниробота.</w:t>
            </w:r>
          </w:p>
          <w:p w:rsidR="601D1646" w:rsidP="601D1646" w:rsidRDefault="601D1646" w14:paraId="1DACCE31" w14:textId="23BA9BBB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2.Развивать познавательную активность детей,  пространственную ориентировку.</w:t>
            </w:r>
          </w:p>
          <w:p w:rsidR="601D1646" w:rsidP="601D1646" w:rsidRDefault="601D1646" w14:paraId="7D902566" w14:textId="5A477534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3.Поощрять  умение  детей  активно  проявлять  стремление  к общению со сверстниками.</w:t>
            </w:r>
          </w:p>
        </w:tc>
        <w:tc>
          <w:tcPr>
            <w:tcW w:w="15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51D7530" w14:textId="13E42EF2">
            <w:pPr>
              <w:spacing w:line="240" w:lineRule="auto"/>
              <w:ind w:right="9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601D1646" w:rsidP="601D1646" w:rsidRDefault="601D1646" w14:paraId="52ECD3EB" w14:textId="45A660D3">
            <w:pPr>
              <w:spacing w:line="240" w:lineRule="auto"/>
              <w:ind w:right="3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582AF4FC">
        <w:trPr>
          <w:trHeight w:val="3045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677B34CB" w14:textId="541F2436">
            <w:pPr>
              <w:spacing w:line="240" w:lineRule="auto"/>
              <w:ind w:right="92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25</w:t>
            </w: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19C11F88" w14:textId="49DCF0D7">
            <w:pPr>
              <w:spacing w:line="240" w:lineRule="auto"/>
              <w:ind w:right="92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«Зоопарк »  </w:t>
            </w:r>
          </w:p>
        </w:tc>
        <w:tc>
          <w:tcPr>
            <w:tcW w:w="47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04E59CD2" w14:textId="5C29521D">
            <w:pPr>
              <w:spacing w:line="240" w:lineRule="auto"/>
              <w:ind w:right="156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Цель:  Продолжать знакомить детей с многообразием животных разных континентов через использование мини-робота «Пчелка». </w:t>
            </w:r>
          </w:p>
          <w:p w:rsidR="601D1646" w:rsidP="601D1646" w:rsidRDefault="601D1646" w14:paraId="4E443B99" w14:textId="76D172A5">
            <w:pPr>
              <w:spacing w:line="240" w:lineRule="auto"/>
              <w:ind w:right="156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 Дать возможность детям составлять несложные программы для мини робота.</w:t>
            </w:r>
          </w:p>
          <w:p w:rsidR="601D1646" w:rsidP="601D1646" w:rsidRDefault="601D1646" w14:paraId="2BF6D8E9" w14:textId="7D0B784B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2.Развивать познавательную активность детей,  пространственную ориентировку.</w:t>
            </w:r>
          </w:p>
          <w:p w:rsidR="601D1646" w:rsidP="601D1646" w:rsidRDefault="601D1646" w14:paraId="0C212F2D" w14:textId="044753F1">
            <w:pPr>
              <w:spacing w:line="240" w:lineRule="auto"/>
              <w:ind w:right="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 Развивать коммуникативные навыки общения.</w:t>
            </w:r>
          </w:p>
        </w:tc>
        <w:tc>
          <w:tcPr>
            <w:tcW w:w="15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6960113" w14:textId="578D5FB4">
            <w:pPr>
              <w:spacing w:line="240" w:lineRule="auto"/>
              <w:ind w:right="9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 </w:t>
            </w:r>
          </w:p>
          <w:p w:rsidR="601D1646" w:rsidP="601D1646" w:rsidRDefault="601D1646" w14:paraId="3266F729" w14:textId="58AC4872">
            <w:pPr>
              <w:spacing w:line="240" w:lineRule="auto"/>
              <w:ind w:right="3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48996B33">
        <w:trPr>
          <w:trHeight w:val="1380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6D3B1180" w14:textId="6FF0AA9E">
            <w:pPr>
              <w:spacing w:line="240" w:lineRule="auto"/>
              <w:ind w:right="92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26</w:t>
            </w:r>
          </w:p>
        </w:tc>
        <w:tc>
          <w:tcPr>
            <w:tcW w:w="1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0716F9A0" w14:textId="0769AA4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«У бабушки в деревне»</w:t>
            </w:r>
          </w:p>
        </w:tc>
        <w:tc>
          <w:tcPr>
            <w:tcW w:w="47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20F3471F" w14:textId="2813F281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Цель: закрепить знания детей о разных видах питания домашних животных.</w:t>
            </w:r>
          </w:p>
          <w:p w:rsidR="601D1646" w:rsidP="601D1646" w:rsidRDefault="601D1646" w14:paraId="2BFB260E" w14:textId="3A7BD65A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1.Совершенствовать умение  понимать и моделировать предметно-пространственные отношения, ориентироваться в ближайшем</w:t>
            </w:r>
          </w:p>
        </w:tc>
        <w:tc>
          <w:tcPr>
            <w:tcW w:w="15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19D0FE79" w14:textId="35EE98CE">
            <w:pPr>
              <w:spacing w:line="240" w:lineRule="auto"/>
              <w:ind w:right="9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601D1646" w:rsidP="601D1646" w:rsidRDefault="601D1646" w14:paraId="4468E33D" w14:textId="797EB827">
            <w:pPr>
              <w:spacing w:line="240" w:lineRule="auto"/>
              <w:ind w:right="3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</w:tbl>
    <w:p w:rsidR="74B8EB1F" w:rsidP="601D1646" w:rsidRDefault="74B8EB1F" w14:paraId="640F09FB" w14:textId="3CE3E794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tbl>
      <w:tblPr>
        <w:tblStyle w:val="a1"/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1755"/>
        <w:gridCol w:w="4755"/>
        <w:gridCol w:w="1575"/>
      </w:tblGrid>
      <w:tr w:rsidR="601D1646" w:rsidTr="601D1646" w14:paraId="270BACF2">
        <w:trPr>
          <w:trHeight w:val="1455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05203FA" w14:textId="3F37CCEE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20AED176" w14:textId="1D3827DC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01DBD3A1" w14:textId="2B8210F3">
            <w:pPr>
              <w:spacing w:line="240" w:lineRule="auto"/>
              <w:ind w:right="17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пространстве и на микро-плоскости  по схемам.</w:t>
            </w:r>
          </w:p>
          <w:p w:rsidR="601D1646" w:rsidP="601D1646" w:rsidRDefault="601D1646" w14:paraId="03BA31FD" w14:textId="05046794">
            <w:pPr>
              <w:spacing w:line="240" w:lineRule="auto"/>
              <w:ind w:right="17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2. Развивать зрительное и слуховое восприятие, внимание, мышление, 3.Воспитывать отзывчивость, умение действовать сообща, работать в микрогруппах, умение договариваться.</w:t>
            </w: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0264A446" w14:textId="074749CA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01D1646" w:rsidTr="601D1646" w14:paraId="24AE527F">
        <w:trPr>
          <w:trHeight w:val="3045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3DAD571D" w14:textId="3BB6F8B4">
            <w:pPr>
              <w:spacing w:line="240" w:lineRule="auto"/>
              <w:ind w:right="7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27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C82B560" w14:textId="6332C850">
            <w:pPr>
              <w:spacing w:line="240" w:lineRule="auto"/>
              <w:ind w:right="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«Путешествие   в  будущее на машине времени»</w:t>
            </w:r>
          </w:p>
        </w:tc>
        <w:tc>
          <w:tcPr>
            <w:tcW w:w="4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249FC56C" w14:textId="6BE1104F">
            <w:pPr>
              <w:spacing w:line="240" w:lineRule="auto"/>
              <w:ind w:right="196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Цель: Побуждать детей к созданию дружеских взаимоотношений в группе через использование мини-робота «Пчелка».</w:t>
            </w:r>
          </w:p>
          <w:p w:rsidR="601D1646" w:rsidP="601D1646" w:rsidRDefault="601D1646" w14:paraId="4DE75ABE" w14:textId="792EC48D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1.Продолжать         составлять программы для мини-робота с использованием дорожных знаков.</w:t>
            </w:r>
          </w:p>
          <w:p w:rsidR="601D1646" w:rsidP="601D1646" w:rsidRDefault="601D1646" w14:paraId="62B7086B" w14:textId="14C8E2B4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2.Способствовать умению читать готовые схемы и действовать в соответствии с ними,</w:t>
            </w:r>
          </w:p>
          <w:p w:rsidR="601D1646" w:rsidP="601D1646" w:rsidRDefault="601D1646" w14:paraId="39DAED68" w14:textId="761F9BAE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произвольность внимания, ориентировке на плоскости.                  </w:t>
            </w:r>
          </w:p>
          <w:p w:rsidR="601D1646" w:rsidP="601D1646" w:rsidRDefault="601D1646" w14:paraId="1322F5B2" w14:textId="7B5E8490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3.Продолжать развивать коммуникативные навыки общения.</w:t>
            </w: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6A55631E" w14:textId="71168D89">
            <w:pPr>
              <w:spacing w:line="240" w:lineRule="auto"/>
              <w:ind w:right="76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601D1646" w:rsidP="601D1646" w:rsidRDefault="601D1646" w14:paraId="137AE87A" w14:textId="5ECDA07D">
            <w:pPr>
              <w:spacing w:line="240" w:lineRule="auto"/>
              <w:ind w:right="1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32C8AA63">
        <w:trPr>
          <w:trHeight w:val="2100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1AC8CD8F" w14:textId="53DE2D3F">
            <w:pPr>
              <w:spacing w:line="240" w:lineRule="auto"/>
              <w:ind w:right="7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28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3D047B28" w14:textId="018078F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«Космическое путешествие »</w:t>
            </w:r>
          </w:p>
        </w:tc>
        <w:tc>
          <w:tcPr>
            <w:tcW w:w="4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41819ED5" w14:textId="41CFC1DD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Цель:  Продолжать знакомить детей с планетами солнечной системы  через использование мини-робота «Пчелка».</w:t>
            </w:r>
          </w:p>
          <w:p w:rsidR="601D1646" w:rsidP="601D1646" w:rsidRDefault="601D1646" w14:paraId="7EACFFCF" w14:textId="3472622B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 Дать возможность детям составлять  программы для мини робота.</w:t>
            </w:r>
          </w:p>
          <w:p w:rsidR="601D1646" w:rsidP="601D1646" w:rsidRDefault="601D1646" w14:paraId="1C49B22B" w14:textId="47812460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2.Развивать познавательную активность детей,  пространственную ориентировку.</w:t>
            </w:r>
          </w:p>
          <w:p w:rsidR="601D1646" w:rsidP="601D1646" w:rsidRDefault="601D1646" w14:paraId="6150FF9D" w14:textId="409BB2EC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 Развивать коммуникативные навыки общения</w:t>
            </w: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3C7E305E" w14:textId="1D7BFEDD">
            <w:pPr>
              <w:spacing w:line="240" w:lineRule="auto"/>
              <w:ind w:right="7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601D1646" w:rsidP="601D1646" w:rsidRDefault="601D1646" w14:paraId="5C8CF9B2" w14:textId="7260023E">
            <w:pPr>
              <w:spacing w:line="240" w:lineRule="auto"/>
              <w:ind w:right="1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3A58CF59">
        <w:trPr>
          <w:trHeight w:val="2280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687C0D24" w14:textId="786901B0">
            <w:pPr>
              <w:spacing w:line="240" w:lineRule="auto"/>
              <w:ind w:right="7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29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1F336D8E" w14:textId="653AF5A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«Лес- наше богатство»</w:t>
            </w:r>
          </w:p>
        </w:tc>
        <w:tc>
          <w:tcPr>
            <w:tcW w:w="4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1B0C58CC" w14:textId="18D2186A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Цель: закрепление знаний детей о</w:t>
            </w:r>
          </w:p>
          <w:p w:rsidR="601D1646" w:rsidP="601D1646" w:rsidRDefault="601D1646" w14:paraId="37E32B50" w14:textId="3E83F26B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разнообразии деревьев, умение различать их и находить нужное растение.</w:t>
            </w:r>
          </w:p>
          <w:p w:rsidR="601D1646" w:rsidP="601D1646" w:rsidRDefault="601D1646" w14:paraId="3B973352" w14:textId="51F32B6E">
            <w:pPr>
              <w:spacing w:line="240" w:lineRule="auto"/>
              <w:ind w:right="65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1.Совершенствовать умения  составлять несложные программы для мини-робота.</w:t>
            </w:r>
          </w:p>
          <w:p w:rsidR="601D1646" w:rsidP="601D1646" w:rsidRDefault="601D1646" w14:paraId="2C5745A5" w14:textId="35E305AF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2.Развивать познавательную активность детей,  пространственную ориентировку.</w:t>
            </w:r>
          </w:p>
          <w:p w:rsidR="601D1646" w:rsidP="601D1646" w:rsidRDefault="601D1646" w14:paraId="67A4E078" w14:textId="7A0286AB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3.Развивать коммуникативные навыки общения.</w:t>
            </w: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0C5B1097" w14:textId="76B8D70C">
            <w:pPr>
              <w:spacing w:line="240" w:lineRule="auto"/>
              <w:ind w:right="76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601D1646" w:rsidP="601D1646" w:rsidRDefault="601D1646" w14:paraId="2A88A3F4" w14:textId="45659319">
            <w:pPr>
              <w:spacing w:line="240" w:lineRule="auto"/>
              <w:ind w:right="1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64262ED9">
        <w:trPr>
          <w:trHeight w:val="2520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02F20FC9" w14:textId="7B82A442">
            <w:pPr>
              <w:spacing w:line="240" w:lineRule="auto"/>
              <w:ind w:right="7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30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7EA68145" w14:textId="08A1513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«Помоги пчелке найти дорогу домой»</w:t>
            </w:r>
          </w:p>
        </w:tc>
        <w:tc>
          <w:tcPr>
            <w:tcW w:w="4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20938F70" w14:textId="7AEC1EBE">
            <w:pPr>
              <w:spacing w:line="240" w:lineRule="auto"/>
              <w:ind w:right="3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Цель: развивать навыки ориентации с помощью простых ориентиров.</w:t>
            </w:r>
          </w:p>
          <w:p w:rsidR="601D1646" w:rsidP="601D1646" w:rsidRDefault="601D1646" w14:paraId="048D9707" w14:textId="6920707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1.Учить определять положение объекта на листе бумаги с помощью простейшей системы координат с использованием коврика</w:t>
            </w:r>
          </w:p>
          <w:p w:rsidR="601D1646" w:rsidP="601D1646" w:rsidRDefault="601D1646" w14:paraId="17BC5AD8" w14:textId="3322E379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1.Способствовать умению читать готовые схемы и действовать в соответствии с ними, произвольность внимания, ориентировке на плоскости.          </w:t>
            </w:r>
          </w:p>
          <w:p w:rsidR="601D1646" w:rsidP="601D1646" w:rsidRDefault="601D1646" w14:paraId="401C9167" w14:textId="60A10216">
            <w:pPr>
              <w:spacing w:line="240" w:lineRule="auto"/>
              <w:ind w:right="6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3.Воспитывать отзывчивость, умение действовать сообща, работать в микрогруппах, умение договариваться.  </w:t>
            </w: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2FF53C56" w14:textId="521D64CD">
            <w:pPr>
              <w:spacing w:line="240" w:lineRule="auto"/>
              <w:ind w:right="72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 </w:t>
            </w:r>
          </w:p>
          <w:p w:rsidR="601D1646" w:rsidP="601D1646" w:rsidRDefault="601D1646" w14:paraId="22DB222F" w14:textId="01443D5E">
            <w:pPr>
              <w:spacing w:line="240" w:lineRule="auto"/>
              <w:ind w:left="4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60D6317D">
        <w:trPr>
          <w:trHeight w:val="2265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3146F41F" w14:textId="28CE33C6">
            <w:pPr>
              <w:spacing w:line="240" w:lineRule="auto"/>
              <w:ind w:right="7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31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1942DADC" w14:textId="00EC4A47">
            <w:pPr>
              <w:spacing w:line="240" w:lineRule="auto"/>
              <w:ind w:left="42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«Знатоки правил</w:t>
            </w:r>
          </w:p>
          <w:p w:rsidR="601D1646" w:rsidP="601D1646" w:rsidRDefault="601D1646" w14:paraId="2495435A" w14:textId="381499EB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дорожного движения»</w:t>
            </w:r>
          </w:p>
        </w:tc>
        <w:tc>
          <w:tcPr>
            <w:tcW w:w="4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6514F4FD" w14:textId="710EA011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Цель: Продолжать знакомить детей с правила</w:t>
            </w:r>
          </w:p>
          <w:p w:rsidR="601D1646" w:rsidP="601D1646" w:rsidRDefault="601D1646" w14:paraId="250BA348" w14:textId="4C3C98E2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ПДД  через использование мини-робота «Пчелка».</w:t>
            </w:r>
          </w:p>
          <w:p w:rsidR="601D1646" w:rsidP="601D1646" w:rsidRDefault="601D1646" w14:paraId="7C42D555" w14:textId="7DF46618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1.Дать возможность детям составлять  программы для мини-робота.</w:t>
            </w:r>
          </w:p>
          <w:p w:rsidR="601D1646" w:rsidP="601D1646" w:rsidRDefault="601D1646" w14:paraId="1BFB3F03" w14:textId="35487CDF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2.Развивать познавательную активность детей,  пространственную ориентировку.</w:t>
            </w:r>
          </w:p>
          <w:p w:rsidR="601D1646" w:rsidP="601D1646" w:rsidRDefault="601D1646" w14:paraId="3B14ACD8" w14:textId="787CAB5D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3.Поощрять  умение  детей  активно  проявлять  стремление  к общению со сверстниками.</w:t>
            </w: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65F8ADEC" w14:textId="5EBC01BA">
            <w:pPr>
              <w:spacing w:line="240" w:lineRule="auto"/>
              <w:ind w:right="72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601D1646" w:rsidP="601D1646" w:rsidRDefault="601D1646" w14:paraId="08CB2485" w14:textId="1B7AF90F">
            <w:pPr>
              <w:spacing w:line="240" w:lineRule="auto"/>
              <w:ind w:right="3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4E465A95">
        <w:trPr>
          <w:trHeight w:val="2475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088B1750" w14:textId="514DDFF0">
            <w:pPr>
              <w:spacing w:line="240" w:lineRule="auto"/>
              <w:ind w:right="9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32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1049524A" w14:textId="07432B63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«Фиксики в гостях у ребят»</w:t>
            </w:r>
          </w:p>
        </w:tc>
        <w:tc>
          <w:tcPr>
            <w:tcW w:w="4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08E3FFA3" w14:textId="0BB43693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Цель: сформировать представления детей об основах программирования через знакомство с мини роботом «Пчелка».</w:t>
            </w:r>
          </w:p>
          <w:p w:rsidR="601D1646" w:rsidP="601D1646" w:rsidRDefault="601D1646" w14:paraId="26DA9EC6" w14:textId="51CC16DE">
            <w:pPr>
              <w:spacing w:beforeAutospacing="on" w:afterAutospacing="on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1.Совершенствовать умения  составлять  программы для мини-робота.</w:t>
            </w:r>
          </w:p>
          <w:p w:rsidR="601D1646" w:rsidP="601D1646" w:rsidRDefault="601D1646" w14:paraId="602364C8" w14:textId="342CBB8D">
            <w:pPr>
              <w:spacing w:beforeAutospacing="on" w:afterAutospacing="on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2.Развивать познавательную активность детей, ориентировку.</w:t>
            </w:r>
          </w:p>
          <w:p w:rsidR="601D1646" w:rsidP="601D1646" w:rsidRDefault="601D1646" w14:paraId="06B07D35" w14:textId="4F0449B6">
            <w:pPr>
              <w:spacing w:beforeAutospacing="on" w:afterAutospacing="on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3.Воспитывать  толерантное  отношение  к  ответам  детей,  чувство дружбы, взаимовыручки.</w:t>
            </w: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3D0B3149" w14:textId="59617C30">
            <w:pPr>
              <w:spacing w:line="240" w:lineRule="auto"/>
              <w:ind w:right="9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 </w:t>
            </w:r>
          </w:p>
          <w:p w:rsidR="601D1646" w:rsidP="601D1646" w:rsidRDefault="601D1646" w14:paraId="4FB544EC" w14:textId="2A9B70B9">
            <w:pPr>
              <w:spacing w:line="240" w:lineRule="auto"/>
              <w:ind w:right="3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69FA838F">
        <w:trPr>
          <w:trHeight w:val="2790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12737136" w14:textId="787268CB">
            <w:pPr>
              <w:spacing w:line="240" w:lineRule="auto"/>
              <w:ind w:right="9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33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2AE8135A" w14:textId="714AF1C8">
            <w:pPr>
              <w:spacing w:line="240" w:lineRule="auto"/>
              <w:ind w:right="9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«Фотограф»</w:t>
            </w:r>
          </w:p>
        </w:tc>
        <w:tc>
          <w:tcPr>
            <w:tcW w:w="4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3C7BE64B" w14:textId="2D41585D">
            <w:pPr>
              <w:spacing w:line="240" w:lineRule="auto"/>
              <w:ind w:right="6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Цель: Совершенствование умения  программирования через мини робота «Пчелка».</w:t>
            </w:r>
          </w:p>
          <w:p w:rsidR="601D1646" w:rsidP="601D1646" w:rsidRDefault="601D1646" w14:paraId="21B54459" w14:textId="28EFF7B5">
            <w:pPr>
              <w:spacing w:line="240" w:lineRule="auto"/>
              <w:ind w:right="32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1.Совершенствовать умение  понимать и моделировать предметно-пространственные отношения, ориентироваться в ближайшем пространстве и на микро-плоскости по схемам.</w:t>
            </w:r>
          </w:p>
          <w:p w:rsidR="601D1646" w:rsidP="601D1646" w:rsidRDefault="601D1646" w14:paraId="17204E06" w14:textId="7CBAF0A1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2.Развивать познавательную активность детей, пространственную ориентировку.</w:t>
            </w:r>
          </w:p>
          <w:p w:rsidR="601D1646" w:rsidP="601D1646" w:rsidRDefault="601D1646" w14:paraId="6ACB1251" w14:textId="55CFA165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3. Побуждать детей к созданию дружеских взаимоотношений в группе.</w:t>
            </w: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68248A2" w14:textId="73CB5378">
            <w:pPr>
              <w:spacing w:line="240" w:lineRule="auto"/>
              <w:ind w:right="9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 </w:t>
            </w:r>
          </w:p>
          <w:p w:rsidR="601D1646" w:rsidP="601D1646" w:rsidRDefault="601D1646" w14:paraId="1A928306" w14:textId="2710B7CC">
            <w:pPr>
              <w:spacing w:line="240" w:lineRule="auto"/>
              <w:ind w:right="3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 </w:t>
            </w:r>
          </w:p>
        </w:tc>
      </w:tr>
      <w:tr w:rsidR="601D1646" w:rsidTr="601D1646" w14:paraId="32C1D52B">
        <w:trPr>
          <w:trHeight w:val="1530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15B78563" w14:textId="32F8BF9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34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41011DD0" w14:textId="4EDE1B5F">
            <w:pPr>
              <w:spacing w:line="240" w:lineRule="auto"/>
              <w:ind w:right="96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«Кто чем занимается»</w:t>
            </w:r>
          </w:p>
          <w:p w:rsidR="601D1646" w:rsidP="601D1646" w:rsidRDefault="601D1646" w14:paraId="69BC1CE1" w14:textId="0C4E53E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4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23CB6162" w14:textId="617D5C9B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Цель: формирование представлений о профессиях человека.</w:t>
            </w:r>
          </w:p>
          <w:p w:rsidR="601D1646" w:rsidP="601D1646" w:rsidRDefault="601D1646" w14:paraId="344BD0B6" w14:textId="1FB99040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1.Развивать познавательную активность детей, пространственную ориентировку.</w:t>
            </w:r>
          </w:p>
          <w:p w:rsidR="601D1646" w:rsidP="601D1646" w:rsidRDefault="601D1646" w14:paraId="058CA220" w14:textId="0466B186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 Побуждать детей к созданию дружеских взаимоотношений в группе.</w:t>
            </w:r>
          </w:p>
          <w:p w:rsidR="601D1646" w:rsidP="601D1646" w:rsidRDefault="601D1646" w14:paraId="34A6DBF9" w14:textId="21B9749B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08D9C78D" w14:textId="78C1A82B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</w:tr>
      <w:tr w:rsidR="601D1646" w:rsidTr="601D1646" w14:paraId="534FEC11">
        <w:trPr>
          <w:trHeight w:val="2400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1860590B" w14:textId="49CCF48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601D1646" w:rsidP="601D1646" w:rsidRDefault="601D1646" w14:paraId="54F6AB74" w14:textId="0EF035AB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35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07F41B69" w14:textId="6F307482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</w:pPr>
          </w:p>
          <w:p w:rsidR="601D1646" w:rsidP="601D1646" w:rsidRDefault="601D1646" w14:paraId="09097793" w14:textId="54A0F598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  <w:t>«Кому принадлежит?»</w:t>
            </w:r>
          </w:p>
          <w:p w:rsidR="601D1646" w:rsidP="601D1646" w:rsidRDefault="601D1646" w14:paraId="689AF9A9" w14:textId="0CA2409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4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3D7CB7C6" w14:textId="0E1A9984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</w:pPr>
          </w:p>
          <w:p w:rsidR="601D1646" w:rsidP="601D1646" w:rsidRDefault="601D1646" w14:paraId="7832A43E" w14:textId="58184361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single"/>
                <w:lang w:val="ru-RU"/>
              </w:rPr>
              <w:t>Цель.</w:t>
            </w: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  <w:t> Закрепить названия инструментов, необходимых для работы людям разных профессий.</w:t>
            </w:r>
          </w:p>
          <w:p w:rsidR="601D1646" w:rsidP="601D1646" w:rsidRDefault="601D1646" w14:paraId="7730612E" w14:textId="1A1B8017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601D1646" w:rsidP="601D1646" w:rsidRDefault="601D1646" w14:paraId="7F81A35D" w14:textId="54450DCB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1.Развивать познавательную активность детей, пространственную ориентировку.</w:t>
            </w:r>
          </w:p>
          <w:p w:rsidR="601D1646" w:rsidP="601D1646" w:rsidRDefault="601D1646" w14:paraId="2C413D51" w14:textId="46E3395D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 Побуждать детей к созданию дружеских взаимоотношений в группе.</w:t>
            </w: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0B9476C" w14:textId="492CA337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</w:tr>
      <w:tr w:rsidR="601D1646" w:rsidTr="601D1646" w14:paraId="04A886CB">
        <w:trPr>
          <w:trHeight w:val="2130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535298F" w14:textId="2BA4238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36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6D25562F" w14:textId="7F64230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601D1646" w:rsidP="601D1646" w:rsidRDefault="601D1646" w14:paraId="43C60C17" w14:textId="39E11AED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  <w:t>«Бусы для Нюши»</w:t>
            </w:r>
          </w:p>
          <w:p w:rsidR="601D1646" w:rsidP="601D1646" w:rsidRDefault="601D1646" w14:paraId="770D502E" w14:textId="162EA4A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4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4422D54A" w14:textId="2FB9A4AD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601D1646" w:rsidP="601D1646" w:rsidRDefault="601D1646" w14:paraId="642ED7F5" w14:textId="0B01A93C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single"/>
                <w:lang w:val="ru-RU"/>
              </w:rPr>
              <w:t>Цель:</w:t>
            </w: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  <w:t> развивать у детей умение ориентироваться на плоскости, развивать внимание, логическое мышление, наблюдательность.</w:t>
            </w:r>
          </w:p>
          <w:p w:rsidR="601D1646" w:rsidP="601D1646" w:rsidRDefault="601D1646" w14:paraId="0E833467" w14:textId="61319F5B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601D1646" w:rsidP="601D1646" w:rsidRDefault="601D1646" w14:paraId="738C902F" w14:textId="6BDB5BF3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1.Развивать познавательную активность детей, пространственную ориентировку.</w:t>
            </w:r>
          </w:p>
          <w:p w:rsidR="601D1646" w:rsidP="601D1646" w:rsidRDefault="601D1646" w14:paraId="11C6C5BD" w14:textId="21346E22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 Побуждать детей к созданию дружеских взаимоотношений в группе.</w:t>
            </w: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366B2564" w14:textId="07AC465B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</w:tr>
      <w:tr w:rsidR="601D1646" w:rsidTr="601D1646" w14:paraId="29A563FD">
        <w:trPr>
          <w:trHeight w:val="1950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4C80225" w14:textId="6C1CE4F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37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8AF2DC5" w14:textId="13E7CE33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  <w:t>«Пчелка строитель»</w:t>
            </w:r>
          </w:p>
          <w:p w:rsidR="601D1646" w:rsidP="601D1646" w:rsidRDefault="601D1646" w14:paraId="4214494E" w14:textId="62C601F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4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8F67093" w14:textId="34853478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single"/>
                <w:lang w:val="ru-RU"/>
              </w:rPr>
              <w:t>Цель:</w:t>
            </w: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  <w:t> развитие у детей мелкой моторики, логического мышления, умения работать в группе.</w:t>
            </w:r>
          </w:p>
          <w:p w:rsidR="601D1646" w:rsidP="601D1646" w:rsidRDefault="601D1646" w14:paraId="10C92F86" w14:textId="15DAD242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601D1646" w:rsidP="601D1646" w:rsidRDefault="601D1646" w14:paraId="629F3027" w14:textId="47E57D90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1.Развивать познавательную активность детей, пространственную ориентировку.</w:t>
            </w:r>
          </w:p>
          <w:p w:rsidR="601D1646" w:rsidP="601D1646" w:rsidRDefault="601D1646" w14:paraId="3FCFD3FC" w14:textId="43BAD3FD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 Побуждать детей к созданию дружеских взаимоотношений в группе.</w:t>
            </w:r>
          </w:p>
          <w:p w:rsidR="601D1646" w:rsidP="601D1646" w:rsidRDefault="601D1646" w14:paraId="56748277" w14:textId="02F075BF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23A1081C" w14:textId="2B6B3E39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</w:tr>
      <w:tr w:rsidR="601D1646" w:rsidTr="601D1646" w14:paraId="7F437CA4">
        <w:trPr>
          <w:trHeight w:val="1530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34D9AE74" w14:textId="76571C5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38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1C86DEF2" w14:textId="30E80698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  <w:t>«Спасатели»</w:t>
            </w:r>
          </w:p>
          <w:p w:rsidR="601D1646" w:rsidP="601D1646" w:rsidRDefault="601D1646" w14:paraId="40D1FACA" w14:textId="03A906E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4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3344BE92" w14:textId="3745941B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single"/>
                <w:lang w:val="ru-RU"/>
              </w:rPr>
              <w:t>Цель:</w:t>
            </w: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  <w:t> развитие у детей умения ориентировки на плоскости и ассоциативного мышления.</w:t>
            </w:r>
          </w:p>
          <w:p w:rsidR="601D1646" w:rsidP="601D1646" w:rsidRDefault="601D1646" w14:paraId="3ACBF437" w14:textId="137A94C3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601D1646" w:rsidP="601D1646" w:rsidRDefault="601D1646" w14:paraId="6F1A1222" w14:textId="5CECDBD7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1.Развивать познавательную активность детей, пространственную ориентировку.</w:t>
            </w:r>
          </w:p>
          <w:p w:rsidR="601D1646" w:rsidP="601D1646" w:rsidRDefault="601D1646" w14:paraId="0C5DF46E" w14:textId="6B452C0A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 Побуждать детей к созданию дружеских взаимоотношений в группе.</w:t>
            </w:r>
          </w:p>
          <w:p w:rsidR="601D1646" w:rsidP="601D1646" w:rsidRDefault="601D1646" w14:paraId="0C56A3F8" w14:textId="26B9D88A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770CB15A" w14:textId="6866FEBB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</w:tr>
      <w:tr w:rsidR="601D1646" w:rsidTr="601D1646" w14:paraId="7982FB5E">
        <w:trPr>
          <w:trHeight w:val="1995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039BF59E" w14:textId="2C545F1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39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37E1FFC8" w14:textId="0FB787CD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  <w:t>«Сбор урожая»</w:t>
            </w:r>
          </w:p>
          <w:p w:rsidR="601D1646" w:rsidP="601D1646" w:rsidRDefault="601D1646" w14:paraId="6A21B0B3" w14:textId="7FBAE2B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4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65FF4C3B" w14:textId="7B959305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single"/>
                <w:lang w:val="ru-RU"/>
              </w:rPr>
              <w:t>Цель: </w:t>
            </w: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  <w:t>закрепление знаний детей о разнообразии овощей и фруктов, умение различать их и находить нужный овощ.</w:t>
            </w:r>
          </w:p>
          <w:p w:rsidR="601D1646" w:rsidP="601D1646" w:rsidRDefault="601D1646" w14:paraId="413D5F7C" w14:textId="0945BDE4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601D1646" w:rsidP="601D1646" w:rsidRDefault="601D1646" w14:paraId="38CC0CC5" w14:textId="73B4A594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1.Развивать познавательную активность детей, пространственную ориентировку.</w:t>
            </w:r>
          </w:p>
          <w:p w:rsidR="601D1646" w:rsidP="601D1646" w:rsidRDefault="601D1646" w14:paraId="5C7FCC07" w14:textId="58184300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 Побуждать детей к созданию дружеских взаимоотношений в группе.</w:t>
            </w:r>
          </w:p>
          <w:p w:rsidR="601D1646" w:rsidP="601D1646" w:rsidRDefault="601D1646" w14:paraId="5A56191F" w14:textId="7DA76360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601D1646" w:rsidP="601D1646" w:rsidRDefault="601D1646" w14:paraId="0D1FBA02" w14:textId="7A51BC54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0B648936" w14:textId="471FF540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</w:tr>
      <w:tr w:rsidR="601D1646" w:rsidTr="601D1646" w14:paraId="55F6DAA6">
        <w:trPr>
          <w:trHeight w:val="1320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2335B813" w14:textId="7648D47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40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24AC2A0B" w14:textId="47600323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  <w:t>«Искатели приключений»</w:t>
            </w:r>
          </w:p>
          <w:p w:rsidR="601D1646" w:rsidP="601D1646" w:rsidRDefault="601D1646" w14:paraId="7649B5A1" w14:textId="0D006CA4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</w:pPr>
          </w:p>
        </w:tc>
        <w:tc>
          <w:tcPr>
            <w:tcW w:w="4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6F6925D9" w14:textId="615E4380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single"/>
                <w:lang w:val="ru-RU"/>
              </w:rPr>
              <w:t xml:space="preserve"> Цель</w:t>
            </w: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  <w:t>: развивать у детей умение ориентироваться на плоскости.</w:t>
            </w:r>
          </w:p>
          <w:p w:rsidR="601D1646" w:rsidP="601D1646" w:rsidRDefault="601D1646" w14:paraId="5D6E3481" w14:textId="05DF4D9F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</w:pPr>
          </w:p>
          <w:p w:rsidR="601D1646" w:rsidP="601D1646" w:rsidRDefault="601D1646" w14:paraId="3243854B" w14:textId="22E21E56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1.Развивать познавательную активность детей, пространственную ориентировку.</w:t>
            </w:r>
          </w:p>
          <w:p w:rsidR="601D1646" w:rsidP="601D1646" w:rsidRDefault="601D1646" w14:paraId="6226FC74" w14:textId="415B75E4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 Побуждать детей к созданию дружеских взаимоотношений в группе.</w:t>
            </w:r>
          </w:p>
          <w:p w:rsidR="601D1646" w:rsidP="601D1646" w:rsidRDefault="601D1646" w14:paraId="0152F42D" w14:textId="51EA12E8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</w:pP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6C6551B9" w14:textId="137006BF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</w:tr>
      <w:tr w:rsidR="601D1646" w:rsidTr="601D1646" w14:paraId="319CE83C">
        <w:trPr>
          <w:trHeight w:val="1410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7038FCC9" w14:textId="0681515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41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20D5206A" w14:textId="75AF33A3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  <w:t>Вредное-полезное</w:t>
            </w:r>
          </w:p>
        </w:tc>
        <w:tc>
          <w:tcPr>
            <w:tcW w:w="4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063F2143" w14:textId="4BDC9BC2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single"/>
                <w:lang w:val="ru-RU"/>
              </w:rPr>
              <w:t xml:space="preserve">Цель: </w:t>
            </w: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  <w:lang w:val="ru-RU"/>
              </w:rPr>
              <w:t>актуализация  знаний  о полезных и вредных продуктах питания.</w:t>
            </w:r>
          </w:p>
          <w:p w:rsidR="601D1646" w:rsidP="601D1646" w:rsidRDefault="601D1646" w14:paraId="21FE1722" w14:textId="2934B90B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</w:pPr>
          </w:p>
          <w:p w:rsidR="601D1646" w:rsidP="601D1646" w:rsidRDefault="601D1646" w14:paraId="643F89DA" w14:textId="1A24B671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1.Развивать познавательную активность детей, пространственную ориентировку.</w:t>
            </w:r>
          </w:p>
          <w:p w:rsidR="601D1646" w:rsidP="601D1646" w:rsidRDefault="601D1646" w14:paraId="5A66534F" w14:textId="3E21A0C5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 Побуждать детей к созданию дружеских взаимоотношений в группе.</w:t>
            </w:r>
          </w:p>
          <w:p w:rsidR="601D1646" w:rsidP="601D1646" w:rsidRDefault="601D1646" w14:paraId="38A8FB7B" w14:textId="1B678AC2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</w:pP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011D63C1" w14:textId="76D54B7D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</w:tr>
      <w:tr w:rsidR="601D1646" w:rsidTr="601D1646" w14:paraId="49F2555B">
        <w:trPr>
          <w:trHeight w:val="1560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7CBF7252" w14:textId="12E4DD8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42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55B02023" w14:textId="64DBD97C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  <w:t>Чья тень?</w:t>
            </w:r>
          </w:p>
        </w:tc>
        <w:tc>
          <w:tcPr>
            <w:tcW w:w="4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4C779F1E" w14:textId="1A97A4EF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  <w:lang w:val="ru-RU"/>
              </w:rPr>
              <w:t>Цель:</w:t>
            </w: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single"/>
                <w:lang w:val="ru-RU"/>
              </w:rPr>
              <w:t xml:space="preserve"> </w:t>
            </w: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  <w:lang w:val="ru-RU"/>
              </w:rPr>
              <w:t>развитие логики, внимания, мышления.</w:t>
            </w:r>
          </w:p>
          <w:p w:rsidR="601D1646" w:rsidP="601D1646" w:rsidRDefault="601D1646" w14:paraId="4596FE1E" w14:textId="2F8D2B1D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</w:pPr>
          </w:p>
          <w:p w:rsidR="601D1646" w:rsidP="601D1646" w:rsidRDefault="601D1646" w14:paraId="0D0994CA" w14:textId="45C83A75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1.Развивать познавательную активность детей, пространственную ориентировку.</w:t>
            </w:r>
          </w:p>
          <w:p w:rsidR="601D1646" w:rsidP="601D1646" w:rsidRDefault="601D1646" w14:paraId="518E54D5" w14:textId="72EF363A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 Побуждать детей к созданию дружеских взаимоотношений в группе.</w:t>
            </w:r>
          </w:p>
          <w:p w:rsidR="601D1646" w:rsidP="601D1646" w:rsidRDefault="601D1646" w14:paraId="1F529C58" w14:textId="471E7EFF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</w:pP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46A7D159" w14:textId="79FC927A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</w:tr>
      <w:tr w:rsidR="601D1646" w:rsidTr="601D1646" w14:paraId="3D6B708A">
        <w:trPr>
          <w:trHeight w:val="2160"/>
        </w:trPr>
        <w:tc>
          <w:tcPr>
            <w:tcW w:w="7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26571A46" w14:textId="5EB7C52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43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057296E3" w14:textId="626C0030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  <w:t>Кто больше знает профессий?</w:t>
            </w:r>
          </w:p>
        </w:tc>
        <w:tc>
          <w:tcPr>
            <w:tcW w:w="4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2C7EE8C2" w14:textId="25EC7598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7"/>
                <w:szCs w:val="27"/>
                <w:lang w:val="ru-RU"/>
              </w:rPr>
              <w:t>Цель: чить детей соотносить действия людей с их профессией, образовывать от существительных соответствующие глаголы (строитель — строит, учитель — учит и т. д.).</w:t>
            </w:r>
          </w:p>
          <w:p w:rsidR="601D1646" w:rsidP="601D1646" w:rsidRDefault="601D1646" w14:paraId="66F2E54D" w14:textId="324D3B34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</w:pPr>
          </w:p>
          <w:p w:rsidR="601D1646" w:rsidP="601D1646" w:rsidRDefault="601D1646" w14:paraId="48CEB682" w14:textId="5E320A58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1.Развивать познавательную активность детей, пространственную ориентировку.</w:t>
            </w:r>
          </w:p>
          <w:p w:rsidR="601D1646" w:rsidP="601D1646" w:rsidRDefault="601D1646" w14:paraId="0ED84649" w14:textId="6C9DB78A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601D1646" w:rsidR="601D16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  <w:t>2. Побуждать детей к созданию дружеских взаимоотношений в группе.</w:t>
            </w:r>
          </w:p>
          <w:p w:rsidR="601D1646" w:rsidP="601D1646" w:rsidRDefault="601D1646" w14:paraId="4E995656" w14:textId="63A1DEA9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</w:pPr>
          </w:p>
          <w:p w:rsidR="601D1646" w:rsidP="601D1646" w:rsidRDefault="601D1646" w14:paraId="4F75AB29" w14:textId="09C93003">
            <w:pPr>
              <w:spacing w:line="294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ru-RU"/>
              </w:rPr>
            </w:pP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601D1646" w:rsidP="601D1646" w:rsidRDefault="601D1646" w14:paraId="112A5492" w14:textId="18E570D2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</w:tr>
    </w:tbl>
    <w:p w:rsidR="74B8EB1F" w:rsidP="74B8EB1F" w:rsidRDefault="74B8EB1F" w14:paraId="7442D587" w14:textId="74F1A625">
      <w:pPr>
        <w:pStyle w:val="a"/>
      </w:pPr>
    </w:p>
    <w:p w:rsidR="74B8EB1F" w:rsidP="74B8EB1F" w:rsidRDefault="74B8EB1F" w14:paraId="1B2285C6" w14:textId="39483BA8">
      <w:pPr>
        <w:pStyle w:val="a"/>
      </w:pPr>
    </w:p>
    <w:p w:rsidR="74B8EB1F" w:rsidP="74B8EB1F" w:rsidRDefault="74B8EB1F" w14:paraId="7DE9B9E1" w14:textId="182FBE31">
      <w:pPr>
        <w:pStyle w:val="a"/>
      </w:pPr>
    </w:p>
    <w:p w:rsidR="74B8EB1F" w:rsidP="74B8EB1F" w:rsidRDefault="74B8EB1F" w14:paraId="33EAEBCE" w14:textId="17025E8D">
      <w:pPr>
        <w:pStyle w:val="a"/>
      </w:pPr>
    </w:p>
    <w:p w:rsidR="74B8EB1F" w:rsidP="74B8EB1F" w:rsidRDefault="74B8EB1F" w14:paraId="40FD9EBB" w14:textId="1778CA2A">
      <w:pPr>
        <w:pStyle w:val="a"/>
      </w:pPr>
    </w:p>
    <w:p w:rsidR="74B8EB1F" w:rsidP="74B8EB1F" w:rsidRDefault="74B8EB1F" w14:paraId="32B58AB2" w14:textId="770FB77F">
      <w:pPr>
        <w:pStyle w:val="a"/>
      </w:pPr>
    </w:p>
    <w:p w:rsidR="74B8EB1F" w:rsidP="74B8EB1F" w:rsidRDefault="74B8EB1F" w14:paraId="45B3A4F2" w14:textId="7AAE300A">
      <w:pPr>
        <w:pStyle w:val="a"/>
      </w:pPr>
    </w:p>
    <w:p w:rsidR="74B8EB1F" w:rsidP="74B8EB1F" w:rsidRDefault="74B8EB1F" w14:paraId="5E104848" w14:textId="49F6F045">
      <w:pPr>
        <w:pStyle w:val="a"/>
      </w:pPr>
    </w:p>
    <w:p w:rsidR="74B8EB1F" w:rsidP="74B8EB1F" w:rsidRDefault="74B8EB1F" w14:paraId="0DE543A2" w14:textId="0D3CBCC9">
      <w:pPr>
        <w:pStyle w:val="a"/>
      </w:pPr>
    </w:p>
    <w:p w:rsidR="74B8EB1F" w:rsidP="74B8EB1F" w:rsidRDefault="74B8EB1F" w14:paraId="7054D0D4" w14:textId="7267F9C6">
      <w:pPr>
        <w:pStyle w:val="a"/>
      </w:pPr>
    </w:p>
    <w:p w:rsidR="74B8EB1F" w:rsidP="74B8EB1F" w:rsidRDefault="74B8EB1F" w14:paraId="1A84B408" w14:textId="334066E4">
      <w:pPr>
        <w:pStyle w:val="a"/>
      </w:pPr>
    </w:p>
    <w:p w:rsidR="74B8EB1F" w:rsidP="74B8EB1F" w:rsidRDefault="74B8EB1F" w14:paraId="63FCA8DC" w14:textId="2ABFE2C5">
      <w:pPr>
        <w:pStyle w:val="a"/>
      </w:pPr>
    </w:p>
    <w:p w:rsidR="74B8EB1F" w:rsidP="74B8EB1F" w:rsidRDefault="74B8EB1F" w14:paraId="6C1F28C1" w14:textId="5F5EEFCB">
      <w:pPr>
        <w:pStyle w:val="a"/>
      </w:pPr>
    </w:p>
    <w:p w:rsidR="74B8EB1F" w:rsidP="74B8EB1F" w:rsidRDefault="74B8EB1F" w14:paraId="064AD3A9" w14:textId="0300FB01">
      <w:pPr>
        <w:pStyle w:val="a"/>
      </w:pPr>
    </w:p>
    <w:p w:rsidR="74B8EB1F" w:rsidP="74B8EB1F" w:rsidRDefault="74B8EB1F" w14:paraId="7294BA8E" w14:textId="5E33AB5A">
      <w:pPr>
        <w:pStyle w:val="a"/>
      </w:pPr>
    </w:p>
    <w:p w:rsidR="74B8EB1F" w:rsidP="74B8EB1F" w:rsidRDefault="74B8EB1F" w14:paraId="43DDF0A2" w14:textId="09CDB588">
      <w:pPr>
        <w:pStyle w:val="a"/>
      </w:pPr>
    </w:p>
    <w:p w:rsidR="74B8EB1F" w:rsidP="74B8EB1F" w:rsidRDefault="74B8EB1F" w14:paraId="05E0B1CA" w14:textId="3D77EBC4">
      <w:pPr>
        <w:pStyle w:val="a"/>
      </w:pPr>
    </w:p>
    <w:p w:rsidR="74B8EB1F" w:rsidP="74B8EB1F" w:rsidRDefault="74B8EB1F" w14:paraId="6FEC51C7" w14:textId="47B81AA9">
      <w:pPr>
        <w:pStyle w:val="a"/>
      </w:pPr>
    </w:p>
    <w:p w:rsidR="74B8EB1F" w:rsidP="74B8EB1F" w:rsidRDefault="74B8EB1F" w14:paraId="06411668" w14:textId="50BAC2FC">
      <w:pPr>
        <w:pStyle w:val="a"/>
      </w:pPr>
    </w:p>
    <w:p w:rsidR="74B8EB1F" w:rsidP="74B8EB1F" w:rsidRDefault="74B8EB1F" w14:paraId="1A7BF920" w14:textId="56596C1C">
      <w:pPr>
        <w:pStyle w:val="a"/>
      </w:pPr>
    </w:p>
    <w:p w:rsidR="74B8EB1F" w:rsidP="74B8EB1F" w:rsidRDefault="74B8EB1F" w14:paraId="075EFA90" w14:textId="417E13A8">
      <w:pPr>
        <w:pStyle w:val="a"/>
      </w:pPr>
    </w:p>
    <w:p w:rsidR="74B8EB1F" w:rsidP="74B8EB1F" w:rsidRDefault="74B8EB1F" w14:paraId="55ECB4CB" w14:textId="5422BB83">
      <w:pPr>
        <w:pStyle w:val="a"/>
      </w:pPr>
    </w:p>
    <w:p w:rsidR="74B8EB1F" w:rsidP="74B8EB1F" w:rsidRDefault="74B8EB1F" w14:paraId="6E6930E3" w14:textId="01E11951">
      <w:pPr>
        <w:pStyle w:val="a"/>
      </w:pPr>
    </w:p>
    <w:p w:rsidR="74B8EB1F" w:rsidP="74B8EB1F" w:rsidRDefault="74B8EB1F" w14:paraId="7385E1C8" w14:textId="1CC3900C">
      <w:pPr>
        <w:pStyle w:val="a"/>
      </w:pPr>
    </w:p>
    <w:p w:rsidR="74B8EB1F" w:rsidP="74B8EB1F" w:rsidRDefault="74B8EB1F" w14:paraId="3885D30C" w14:textId="73465238">
      <w:pPr>
        <w:pStyle w:val="a"/>
      </w:pPr>
    </w:p>
    <w:p w:rsidR="74B8EB1F" w:rsidP="74B8EB1F" w:rsidRDefault="74B8EB1F" w14:paraId="6FB4C4DA" w14:textId="43940581">
      <w:pPr>
        <w:pStyle w:val="a"/>
      </w:pPr>
    </w:p>
    <w:p w:rsidR="74B8EB1F" w:rsidP="74B8EB1F" w:rsidRDefault="74B8EB1F" w14:paraId="76E8A079" w14:textId="439EABE0">
      <w:pPr>
        <w:pStyle w:val="a"/>
      </w:pPr>
    </w:p>
    <w:p w:rsidR="74B8EB1F" w:rsidP="74B8EB1F" w:rsidRDefault="74B8EB1F" w14:paraId="197DB1DE" w14:textId="664171B5">
      <w:pPr>
        <w:pStyle w:val="a"/>
      </w:pPr>
    </w:p>
    <w:p w:rsidR="74B8EB1F" w:rsidP="74B8EB1F" w:rsidRDefault="74B8EB1F" w14:paraId="476BCC51" w14:textId="61C72A24">
      <w:pPr>
        <w:pStyle w:val="a"/>
      </w:pPr>
    </w:p>
    <w:p w:rsidR="74B8EB1F" w:rsidP="74B8EB1F" w:rsidRDefault="74B8EB1F" w14:paraId="51165D92" w14:textId="61B36CD9">
      <w:pPr>
        <w:pStyle w:val="a"/>
      </w:pPr>
    </w:p>
    <w:p w:rsidR="74B8EB1F" w:rsidP="74B8EB1F" w:rsidRDefault="74B8EB1F" w14:paraId="0D701257" w14:textId="4589904D">
      <w:pPr>
        <w:pStyle w:val="a"/>
      </w:pPr>
    </w:p>
    <w:p w:rsidR="74B8EB1F" w:rsidP="74B8EB1F" w:rsidRDefault="74B8EB1F" w14:paraId="72BF06CC" w14:textId="3F5E6C92">
      <w:pPr>
        <w:pStyle w:val="a"/>
      </w:pPr>
    </w:p>
    <w:p w:rsidR="74B8EB1F" w:rsidP="74B8EB1F" w:rsidRDefault="74B8EB1F" w14:paraId="20B2456F" w14:textId="639E517D">
      <w:pPr>
        <w:pStyle w:val="a"/>
      </w:pPr>
    </w:p>
    <w:p w:rsidR="74B8EB1F" w:rsidP="74B8EB1F" w:rsidRDefault="74B8EB1F" w14:paraId="379C6AFB" w14:textId="67CD6064">
      <w:pPr>
        <w:pStyle w:val="a"/>
      </w:pPr>
    </w:p>
    <w:p w:rsidR="74B8EB1F" w:rsidP="74B8EB1F" w:rsidRDefault="74B8EB1F" w14:paraId="2168D57E" w14:textId="3F8ACCCF">
      <w:pPr>
        <w:pStyle w:val="a"/>
      </w:pPr>
    </w:p>
    <w:p w:rsidR="74B8EB1F" w:rsidP="74B8EB1F" w:rsidRDefault="74B8EB1F" w14:paraId="03D0912E" w14:textId="73909061">
      <w:pPr>
        <w:pStyle w:val="a"/>
      </w:pPr>
    </w:p>
    <w:p w:rsidR="74B8EB1F" w:rsidP="74B8EB1F" w:rsidRDefault="74B8EB1F" w14:paraId="3C9F4F55" w14:textId="08A0D630">
      <w:pPr>
        <w:pStyle w:val="a"/>
      </w:pPr>
    </w:p>
    <w:p w:rsidR="74B8EB1F" w:rsidP="74B8EB1F" w:rsidRDefault="74B8EB1F" w14:paraId="61C6251A" w14:textId="5DA6249B">
      <w:pPr>
        <w:pStyle w:val="a"/>
      </w:pPr>
    </w:p>
    <w:p w:rsidR="74B8EB1F" w:rsidP="74B8EB1F" w:rsidRDefault="74B8EB1F" w14:paraId="54216182" w14:textId="0AEF0B9E">
      <w:pPr>
        <w:pStyle w:val="a"/>
      </w:pPr>
    </w:p>
    <w:p w:rsidR="74B8EB1F" w:rsidP="74B8EB1F" w:rsidRDefault="74B8EB1F" w14:paraId="1192C11F" w14:textId="3D5E8A57">
      <w:pPr>
        <w:pStyle w:val="a"/>
      </w:pPr>
    </w:p>
    <w:p w:rsidR="74B8EB1F" w:rsidP="74B8EB1F" w:rsidRDefault="74B8EB1F" w14:paraId="07B9CF8C" w14:textId="7D5C296C">
      <w:pPr>
        <w:pStyle w:val="a"/>
      </w:pPr>
    </w:p>
    <w:p w:rsidR="74B8EB1F" w:rsidP="74B8EB1F" w:rsidRDefault="74B8EB1F" w14:paraId="3342BD1E" w14:textId="4F6F6A38">
      <w:pPr>
        <w:pStyle w:val="a"/>
      </w:pPr>
    </w:p>
    <w:p w:rsidR="74B8EB1F" w:rsidP="74B8EB1F" w:rsidRDefault="74B8EB1F" w14:paraId="6640ED48" w14:textId="27425D82">
      <w:pPr>
        <w:pStyle w:val="a"/>
      </w:pPr>
    </w:p>
    <w:p w:rsidR="74B8EB1F" w:rsidP="74B8EB1F" w:rsidRDefault="74B8EB1F" w14:paraId="58306142" w14:textId="47FF1EE4">
      <w:pPr>
        <w:pStyle w:val="a"/>
      </w:pPr>
    </w:p>
    <w:p w:rsidR="74B8EB1F" w:rsidP="74B8EB1F" w:rsidRDefault="74B8EB1F" w14:paraId="288C334A" w14:textId="5EB44711">
      <w:pPr>
        <w:pStyle w:val="a"/>
      </w:pPr>
    </w:p>
    <w:p w:rsidR="4A44560A" w:rsidP="4A44560A" w:rsidRDefault="4A44560A" w14:paraId="6D3E8258" w14:textId="23CA27D2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0F004322" w14:textId="76CF8596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4B4FBDCC" w14:textId="577FC355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09DD6FA1" w14:textId="0797F4DD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3F7D82C9" w14:textId="5B4FAAD5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6299BFA3" w14:textId="57E24D3C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63DAD2E1" w14:textId="5147F9E4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71630CED" w14:textId="0E6CA21D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48B1C340" w14:textId="34AF9766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7D512A2D" w14:textId="268338BC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6DD60242" w14:textId="2A655465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5ED4F37A" w14:textId="47B5A227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511EFCCD" w14:textId="06E00D7B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676C54ED" w14:textId="7E87A7EC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0E1CEB98" w14:textId="0AD9EFEA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79F26932" w14:textId="2538CE0A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459FEC61" w14:textId="02AD6157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02040EA1" w14:textId="43158F87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5846ECB1" w14:textId="37871DA4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2D86C2AA" w14:textId="4F531963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1BF21A7C" w14:textId="1E048221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1D4EEBBF" w14:textId="5458004F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250165BB" w14:textId="2C82DD14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17BBC3F9" w14:textId="308B2DBC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5E1A6728" w14:textId="6212BC75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242A70D7" w14:textId="0BF1BB24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25246D35" w14:textId="11DA0E31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5F941636" w14:textId="239A23CE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B2564A" w:rsidP="00B2564A" w:rsidRDefault="00B2564A" w14:paraId="70648378" wp14:textId="7777777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xmlns:wp14="http://schemas.microsoft.com/office/word/2010/wordml" w:rsidR="00935D5F" w:rsidP="00935D5F" w:rsidRDefault="00935D5F" w14:paraId="50040504" wp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935D5F" w:rsidR="00935D5F" w:rsidP="00935D5F" w:rsidRDefault="00935D5F" w14:paraId="1F28F27C" wp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339794BB" w14:textId="092D2ED1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p w:rsidR="4A44560A" w:rsidP="4A44560A" w:rsidRDefault="4A44560A" w14:paraId="43BE273F" w14:textId="222DE667">
      <w:pPr>
        <w:pStyle w:val="a"/>
        <w:jc w:val="center"/>
        <w:rPr>
          <w:rFonts w:ascii="Times New Roman" w:hAnsi="Times New Roman" w:cs="Times New Roman"/>
          <w:sz w:val="28"/>
          <w:szCs w:val="28"/>
        </w:rPr>
      </w:pPr>
    </w:p>
    <w:sectPr w:rsidRPr="00935D5F" w:rsidR="00935D5F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view w:val="web"/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52"/>
    <w:rsid w:val="00012C65"/>
    <w:rsid w:val="000C2AF4"/>
    <w:rsid w:val="000E4758"/>
    <w:rsid w:val="002C1653"/>
    <w:rsid w:val="0030565F"/>
    <w:rsid w:val="00323F52"/>
    <w:rsid w:val="006E2C6F"/>
    <w:rsid w:val="00935D5F"/>
    <w:rsid w:val="00B2564A"/>
    <w:rsid w:val="00D406BD"/>
    <w:rsid w:val="1E8433E9"/>
    <w:rsid w:val="20754D1F"/>
    <w:rsid w:val="2D3D68AB"/>
    <w:rsid w:val="4A44560A"/>
    <w:rsid w:val="54C5F11E"/>
    <w:rsid w:val="601D1646"/>
    <w:rsid w:val="74B8E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256F"/>
  <w15:chartTrackingRefBased/>
  <w15:docId w15:val="{02722BE9-3DFA-4213-A0C7-CE2C8C09B3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323F52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323F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1" w:customStyle="1">
    <w:name w:val="c1"/>
    <w:basedOn w:val="a"/>
    <w:rsid w:val="00B2564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0" w:customStyle="1">
    <w:name w:val="c0"/>
    <w:basedOn w:val="a0"/>
    <w:rsid w:val="00B2564A"/>
  </w:style>
  <w:style w:type="character" w:styleId="c2" w:customStyle="1">
    <w:name w:val="c2"/>
    <w:basedOn w:val="a0"/>
    <w:rsid w:val="00B2564A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a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/word/numbering.xml" Id="R0086f70849ac4ac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SPecialiST RePack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Home</dc:creator>
  <keywords/>
  <dc:description/>
  <lastModifiedBy>Видовская Ирина</lastModifiedBy>
  <revision>9</revision>
  <dcterms:created xsi:type="dcterms:W3CDTF">2019-08-20T07:26:00.0000000Z</dcterms:created>
  <dcterms:modified xsi:type="dcterms:W3CDTF">2021-10-03T18:59:14.8364036Z</dcterms:modified>
</coreProperties>
</file>