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F2B" w:rsidRPr="00735EFB" w:rsidRDefault="00C12F2B" w:rsidP="00C12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FB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C12F2B" w:rsidRPr="00735EFB" w:rsidRDefault="00C12F2B" w:rsidP="00C12F2B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FB"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№ 59</w:t>
      </w:r>
    </w:p>
    <w:p w:rsidR="00C12F2B" w:rsidRPr="00735EFB" w:rsidRDefault="00C12F2B" w:rsidP="00C12F2B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FB">
        <w:rPr>
          <w:rFonts w:ascii="Times New Roman" w:hAnsi="Times New Roman" w:cs="Times New Roman"/>
          <w:b/>
          <w:sz w:val="24"/>
          <w:szCs w:val="24"/>
        </w:rPr>
        <w:t>(МАОУ СОШ № 59)</w:t>
      </w:r>
    </w:p>
    <w:p w:rsidR="00C12F2B" w:rsidRPr="00735EFB" w:rsidRDefault="00C12F2B" w:rsidP="00C12F2B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5EFB">
        <w:rPr>
          <w:rFonts w:ascii="Times New Roman" w:hAnsi="Times New Roman" w:cs="Times New Roman"/>
          <w:b/>
          <w:i/>
          <w:sz w:val="24"/>
          <w:szCs w:val="24"/>
        </w:rPr>
        <w:t>620087, г. Екатеринбург, пер. Короткий, 7</w:t>
      </w:r>
    </w:p>
    <w:p w:rsidR="00C12F2B" w:rsidRPr="00735EFB" w:rsidRDefault="00C12F2B" w:rsidP="00C12F2B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5EFB">
        <w:rPr>
          <w:rFonts w:ascii="Times New Roman" w:hAnsi="Times New Roman" w:cs="Times New Roman"/>
          <w:b/>
          <w:i/>
          <w:sz w:val="24"/>
          <w:szCs w:val="24"/>
        </w:rPr>
        <w:t xml:space="preserve">Тел./факс: (343) 210-75-98, </w:t>
      </w:r>
      <w:hyperlink r:id="rId8" w:history="1">
        <w:r w:rsidRPr="00735EFB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735EFB">
          <w:rPr>
            <w:rStyle w:val="a6"/>
            <w:rFonts w:ascii="Times New Roman" w:hAnsi="Times New Roman" w:cs="Times New Roman"/>
            <w:b/>
            <w:sz w:val="24"/>
            <w:szCs w:val="24"/>
          </w:rPr>
          <w:t>.школа59.екатеринбург.рф</w:t>
        </w:r>
      </w:hyperlink>
    </w:p>
    <w:p w:rsidR="00EB1549" w:rsidRPr="000C54B6" w:rsidRDefault="00EB1549" w:rsidP="00EB1549">
      <w:pPr>
        <w:jc w:val="center"/>
        <w:rPr>
          <w:rFonts w:ascii="Times New Roman" w:hAnsi="Times New Roman"/>
        </w:rPr>
      </w:pPr>
    </w:p>
    <w:p w:rsidR="00C12F2B" w:rsidRDefault="00C12F2B" w:rsidP="00C12F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2F2B" w:rsidRPr="00735EFB" w:rsidRDefault="00C12F2B" w:rsidP="00C12F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 </w:t>
      </w:r>
      <w:r w:rsidRPr="00735EFB">
        <w:rPr>
          <w:rFonts w:ascii="Times New Roman" w:hAnsi="Times New Roman" w:cs="Times New Roman"/>
          <w:sz w:val="24"/>
          <w:szCs w:val="24"/>
        </w:rPr>
        <w:t xml:space="preserve"> к  образовательной программе начального общего образования</w:t>
      </w:r>
    </w:p>
    <w:p w:rsidR="00C12F2B" w:rsidRDefault="00C12F2B" w:rsidP="00C12F2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12F2B" w:rsidRPr="00517427" w:rsidRDefault="00C12F2B" w:rsidP="00C12F2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Принято 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 xml:space="preserve">                   </w:t>
      </w:r>
      <w:r w:rsidRPr="00517427">
        <w:rPr>
          <w:rFonts w:ascii="Times New Roman" w:hAnsi="Times New Roman"/>
          <w:bCs/>
          <w:iCs/>
          <w:sz w:val="24"/>
          <w:szCs w:val="24"/>
        </w:rPr>
        <w:t>Утверждено</w:t>
      </w:r>
    </w:p>
    <w:p w:rsidR="00C12F2B" w:rsidRDefault="00C12F2B" w:rsidP="00C12F2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 w:rsidRPr="00517427">
        <w:rPr>
          <w:rFonts w:ascii="Times New Roman" w:hAnsi="Times New Roman"/>
          <w:bCs/>
          <w:iCs/>
          <w:sz w:val="24"/>
          <w:szCs w:val="24"/>
        </w:rPr>
        <w:t>Пед</w:t>
      </w:r>
      <w:r>
        <w:rPr>
          <w:rFonts w:ascii="Times New Roman" w:hAnsi="Times New Roman"/>
          <w:bCs/>
          <w:iCs/>
          <w:sz w:val="24"/>
          <w:szCs w:val="24"/>
        </w:rPr>
        <w:t>а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гогическим советом                           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Директор </w:t>
      </w:r>
      <w:r>
        <w:rPr>
          <w:rFonts w:ascii="Times New Roman" w:hAnsi="Times New Roman"/>
          <w:bCs/>
          <w:iCs/>
          <w:sz w:val="24"/>
          <w:szCs w:val="24"/>
        </w:rPr>
        <w:t>МАОУ  СОШ № 59</w:t>
      </w:r>
    </w:p>
    <w:p w:rsidR="00C12F2B" w:rsidRDefault="00C12F2B" w:rsidP="00C12F2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 w:rsidRPr="00517427">
        <w:rPr>
          <w:rFonts w:ascii="Times New Roman" w:hAnsi="Times New Roman"/>
          <w:bCs/>
          <w:iCs/>
          <w:sz w:val="24"/>
          <w:szCs w:val="24"/>
        </w:rPr>
        <w:t xml:space="preserve">Протокол № </w:t>
      </w:r>
      <w:r>
        <w:rPr>
          <w:rFonts w:ascii="Times New Roman" w:hAnsi="Times New Roman"/>
          <w:bCs/>
          <w:iCs/>
          <w:sz w:val="24"/>
          <w:szCs w:val="24"/>
        </w:rPr>
        <w:t>1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 от </w:t>
      </w:r>
      <w:r>
        <w:rPr>
          <w:rFonts w:ascii="Times New Roman" w:hAnsi="Times New Roman"/>
          <w:bCs/>
          <w:iCs/>
          <w:sz w:val="24"/>
          <w:szCs w:val="24"/>
        </w:rPr>
        <w:t>26.08.</w:t>
      </w:r>
      <w:r w:rsidRPr="00517427">
        <w:rPr>
          <w:rFonts w:ascii="Times New Roman" w:hAnsi="Times New Roman"/>
          <w:bCs/>
          <w:iCs/>
          <w:sz w:val="24"/>
          <w:szCs w:val="24"/>
        </w:rPr>
        <w:t>202</w:t>
      </w:r>
      <w:r>
        <w:rPr>
          <w:rFonts w:ascii="Times New Roman" w:hAnsi="Times New Roman"/>
          <w:bCs/>
          <w:iCs/>
          <w:sz w:val="24"/>
          <w:szCs w:val="24"/>
        </w:rPr>
        <w:t>1</w:t>
      </w:r>
      <w:r w:rsidRPr="00517427">
        <w:rPr>
          <w:rFonts w:ascii="Times New Roman" w:hAnsi="Times New Roman"/>
          <w:bCs/>
          <w:iCs/>
          <w:sz w:val="24"/>
          <w:szCs w:val="24"/>
        </w:rPr>
        <w:t>г.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____________И.И.Сметанин</w:t>
      </w:r>
    </w:p>
    <w:p w:rsidR="00C12F2B" w:rsidRDefault="00C12F2B" w:rsidP="00C12F2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  Приказ № 174-о от 01.09.2021г.  </w:t>
      </w:r>
    </w:p>
    <w:p w:rsidR="00C12F2B" w:rsidRDefault="00C12F2B" w:rsidP="00C12F2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C12F2B" w:rsidRPr="00735EFB" w:rsidRDefault="00C12F2B" w:rsidP="00C12F2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2F2B" w:rsidRDefault="00C12F2B" w:rsidP="00C12F2B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35EFB"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C12F2B" w:rsidRPr="000D2832" w:rsidRDefault="00C12F2B" w:rsidP="00C12F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2832">
        <w:rPr>
          <w:rFonts w:ascii="Times New Roman" w:hAnsi="Times New Roman" w:cs="Times New Roman"/>
          <w:sz w:val="28"/>
          <w:szCs w:val="28"/>
        </w:rPr>
        <w:t>по внеурочной деятельности</w:t>
      </w:r>
    </w:p>
    <w:p w:rsidR="00C12F2B" w:rsidRPr="000D2832" w:rsidRDefault="00C12F2B" w:rsidP="00C12F2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832">
        <w:rPr>
          <w:rFonts w:ascii="Times New Roman" w:hAnsi="Times New Roman" w:cs="Times New Roman"/>
          <w:sz w:val="28"/>
          <w:szCs w:val="28"/>
        </w:rPr>
        <w:t>начального общего образования</w:t>
      </w:r>
      <w:r w:rsidRPr="000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(ФГОС НОО)</w:t>
      </w:r>
    </w:p>
    <w:p w:rsidR="00C12F2B" w:rsidRPr="00735EFB" w:rsidRDefault="00C12F2B" w:rsidP="00C12F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2F2B" w:rsidRPr="00F477B8" w:rsidRDefault="00C12F2B" w:rsidP="00C12F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77B8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Эврика. Исследовательская лаборатория</w:t>
      </w:r>
      <w:r w:rsidRPr="00F477B8">
        <w:rPr>
          <w:rFonts w:ascii="Times New Roman" w:hAnsi="Times New Roman" w:cs="Times New Roman"/>
          <w:b/>
          <w:sz w:val="32"/>
          <w:szCs w:val="32"/>
        </w:rPr>
        <w:t>»</w:t>
      </w:r>
    </w:p>
    <w:p w:rsidR="00C12F2B" w:rsidRPr="00735EFB" w:rsidRDefault="00C12F2B" w:rsidP="00C12F2B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12F2B" w:rsidRPr="00735EFB" w:rsidRDefault="00C12F2B" w:rsidP="00C12F2B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12F2B" w:rsidRPr="00735EFB" w:rsidRDefault="00C12F2B" w:rsidP="00C12F2B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12F2B" w:rsidRDefault="00C12F2B" w:rsidP="00C12F2B">
      <w:pPr>
        <w:tabs>
          <w:tab w:val="left" w:pos="709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Составитель: Горячевских Н.М.</w:t>
      </w:r>
    </w:p>
    <w:p w:rsidR="00C12F2B" w:rsidRDefault="00C12F2B" w:rsidP="00C12F2B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12F2B" w:rsidRDefault="00C12F2B" w:rsidP="00C12F2B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12F2B" w:rsidRDefault="00C12F2B" w:rsidP="00C12F2B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12F2B" w:rsidRDefault="00C12F2B" w:rsidP="00C12F2B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12F2B" w:rsidRDefault="00C12F2B" w:rsidP="00C12F2B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12F2B" w:rsidRPr="00735EFB" w:rsidRDefault="00C12F2B" w:rsidP="00C12F2B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Екатеринбург, 2021</w:t>
      </w:r>
    </w:p>
    <w:p w:rsidR="00EB1549" w:rsidRPr="00B138FE" w:rsidRDefault="00EB1549" w:rsidP="00EB1549">
      <w:pPr>
        <w:jc w:val="center"/>
        <w:rPr>
          <w:rFonts w:ascii="Times New Roman" w:hAnsi="Times New Roman" w:cs="Times New Roman"/>
        </w:rPr>
      </w:pPr>
    </w:p>
    <w:p w:rsidR="00C12F2B" w:rsidRDefault="00C12F2B" w:rsidP="00C12F2B">
      <w:pPr>
        <w:pageBreakBefore/>
        <w:spacing w:after="0"/>
        <w:ind w:left="2410" w:hanging="24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Введение</w:t>
      </w:r>
    </w:p>
    <w:p w:rsidR="00C12F2B" w:rsidRDefault="00C12F2B" w:rsidP="00C12F2B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Цель лаборатории - оказание помощи младшим школьникам в освоении исследовательской деятельности. Учащиеся погружаются в практико-ориентированную деятельность в кабинете - лаборатории.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Осваивая конкретные умения и навыки исследовательской деятельности, учащиеся приобретают первоначальные умения использования оборудования, игр, пособий, имеющихся в перечне материалов кабинета – лаборатории. Такой подход способствует активизации познавательной деятельности и мотивационной готовности.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Работая в лаборатории, учащиеся с первого класса с интересом включатся в экспериментальную, практическую, исследовательскую, деятельность: работают с приборами и инструментами; изучают химические вещества, растения и живые организмы под микроскопом, открывают возможности применения дидактических игр, пособий и.т.д.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Исследовательская практика развивается на внеклассных и внеурочных занятиях в лаборатории.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</w:t>
      </w: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урс рассчитан на работу с детьми начальной школы.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ходе экспериментирования за счёт сближения учебной и познавательной деятельности возрастает: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познавательная активность, (судить об этом можно на основе представленных наблюдений за динамикой изменения познавательной активности)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успешность основной учебной деятельности.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Развиваются личностные качества учащихся.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bookmarkStart w:id="0" w:name="_GoBack"/>
      <w:bookmarkEnd w:id="0"/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Знакомство со словарями и энциклопедиями - это неотъемлемая часть исследовательской работы.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Целью работы является знакомство учащихся со справочными изданиями: энциклопедиями и словарями, расширение знаний о справочной литературе, их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многообразии и назначении; закрепление навыков практической работы со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справочными изданиями; воспитание культуру работы с книгой.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течение работы с литературными источниками развивается умение осмысленного чтения, умения выборочно и целенаправленно работать с информацией, нужной и полезной в исследовательской работе.</w:t>
      </w:r>
    </w:p>
    <w:p w:rsidR="00C12F2B" w:rsidRPr="00C12F2B" w:rsidRDefault="00C12F2B" w:rsidP="00C12F2B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12F2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Включено и взаимодействие со школьной библиотекой.</w:t>
      </w:r>
    </w:p>
    <w:p w:rsidR="00C12F2B" w:rsidRPr="00C12F2B" w:rsidRDefault="00C12F2B" w:rsidP="00C12F2B">
      <w:pPr>
        <w:pStyle w:val="a4"/>
        <w:pageBreakBefore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Перечень основных разделов</w:t>
      </w:r>
    </w:p>
    <w:tbl>
      <w:tblPr>
        <w:tblStyle w:val="a5"/>
        <w:tblW w:w="0" w:type="auto"/>
        <w:tblInd w:w="14" w:type="dxa"/>
        <w:tblLook w:val="04A0" w:firstRow="1" w:lastRow="0" w:firstColumn="1" w:lastColumn="0" w:noHBand="0" w:noVBand="1"/>
      </w:tblPr>
      <w:tblGrid>
        <w:gridCol w:w="974"/>
        <w:gridCol w:w="5061"/>
        <w:gridCol w:w="845"/>
        <w:gridCol w:w="817"/>
        <w:gridCol w:w="817"/>
        <w:gridCol w:w="817"/>
      </w:tblGrid>
      <w:tr w:rsidR="00C12F2B" w:rsidRPr="003C3BC2" w:rsidTr="00C12F2B">
        <w:tc>
          <w:tcPr>
            <w:tcW w:w="974" w:type="dxa"/>
          </w:tcPr>
          <w:p w:rsidR="00C12F2B" w:rsidRPr="00C12F2B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C12F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Название раздела</w:t>
            </w:r>
          </w:p>
        </w:tc>
        <w:tc>
          <w:tcPr>
            <w:tcW w:w="845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1кл.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 кл.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 кл.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 кл.</w:t>
            </w: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5667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B3B5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356672">
              <w:rPr>
                <w:bCs/>
                <w:iCs/>
                <w:color w:val="000000"/>
              </w:rPr>
              <w:t xml:space="preserve">Неживая природа 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B3B5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4" w:hanging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67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Живая природа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B3B5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suppressAutoHyphens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Занимательная химия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061" w:type="dxa"/>
          </w:tcPr>
          <w:p w:rsidR="00C12F2B" w:rsidRDefault="00C12F2B" w:rsidP="00C12F2B">
            <w:pPr>
              <w:suppressAutoHyphens/>
              <w:spacing w:line="36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Физические и химические явления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B3B5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suppressAutoHyphens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5667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Наша домашняя аптечка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B3B5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suppressAutoHyphens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5667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Химия в ванной комнате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B3B5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</w:tr>
      <w:tr w:rsidR="00C12F2B" w:rsidRPr="003C3BC2" w:rsidTr="00C12F2B">
        <w:tc>
          <w:tcPr>
            <w:tcW w:w="974" w:type="dxa"/>
          </w:tcPr>
          <w:p w:rsidR="00C12F2B" w:rsidRPr="0035667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5667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061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5667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Защита и подготовка проектов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B3B5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12F2B" w:rsidRPr="00356672" w:rsidTr="00C12F2B">
        <w:tc>
          <w:tcPr>
            <w:tcW w:w="974" w:type="dxa"/>
          </w:tcPr>
          <w:p w:rsidR="00C12F2B" w:rsidRPr="0035667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061" w:type="dxa"/>
          </w:tcPr>
          <w:p w:rsidR="00C12F2B" w:rsidRPr="00356672" w:rsidRDefault="00C12F2B" w:rsidP="00C12F2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5667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деятельность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(опыты)</w:t>
            </w:r>
          </w:p>
        </w:tc>
        <w:tc>
          <w:tcPr>
            <w:tcW w:w="845" w:type="dxa"/>
          </w:tcPr>
          <w:p w:rsidR="00C12F2B" w:rsidRPr="00DB3B54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17" w:type="dxa"/>
          </w:tcPr>
          <w:p w:rsidR="00C12F2B" w:rsidRPr="0035667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17" w:type="dxa"/>
          </w:tcPr>
          <w:p w:rsidR="00C12F2B" w:rsidRPr="0035667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7" w:type="dxa"/>
          </w:tcPr>
          <w:p w:rsidR="00C12F2B" w:rsidRPr="0035667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12F2B" w:rsidRPr="003C3BC2" w:rsidTr="00C12F2B">
        <w:tc>
          <w:tcPr>
            <w:tcW w:w="974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061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5667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17" w:type="dxa"/>
          </w:tcPr>
          <w:p w:rsidR="00C12F2B" w:rsidRPr="003C3BC2" w:rsidRDefault="00C12F2B" w:rsidP="00C12F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C3B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</w:tr>
    </w:tbl>
    <w:p w:rsidR="00C12F2B" w:rsidRDefault="00C12F2B" w:rsidP="00C12F2B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12F2B" w:rsidRDefault="00C12F2B" w:rsidP="00C12F2B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12F2B" w:rsidRDefault="00C12F2B" w:rsidP="00C12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hanging="1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3B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3C3BC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3C3B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с</w:t>
      </w:r>
      <w:r w:rsidRPr="003C3B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одержани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занятий </w:t>
      </w:r>
    </w:p>
    <w:p w:rsidR="00C12F2B" w:rsidRPr="003C3BC2" w:rsidRDefault="00C12F2B" w:rsidP="00C12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hanging="1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2F2B" w:rsidRPr="00570788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570788">
        <w:rPr>
          <w:b/>
          <w:bCs/>
          <w:iCs/>
          <w:color w:val="000000"/>
        </w:rPr>
        <w:t xml:space="preserve">1. Введение </w:t>
      </w:r>
    </w:p>
    <w:p w:rsidR="00C12F2B" w:rsidRPr="00570788" w:rsidRDefault="00C12F2B" w:rsidP="00C12F2B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570788">
        <w:rPr>
          <w:color w:val="000000"/>
        </w:rPr>
        <w:t xml:space="preserve">Естественные науки. Методы научного познания. Наблюдение, моделирование эксперимент. Правила работы в школьной лаборатории. Лабораторная посуда и оборудование. Правила безопасности. Вещество. </w:t>
      </w:r>
    </w:p>
    <w:p w:rsidR="00C12F2B" w:rsidRPr="00570788" w:rsidRDefault="00C12F2B" w:rsidP="00C12F2B">
      <w:pPr>
        <w:pStyle w:val="a3"/>
        <w:spacing w:before="0" w:beforeAutospacing="0" w:after="0" w:afterAutospacing="0"/>
        <w:rPr>
          <w:color w:val="000000"/>
        </w:rPr>
      </w:pPr>
      <w:r w:rsidRPr="00570788">
        <w:rPr>
          <w:i/>
          <w:iCs/>
          <w:color w:val="000000"/>
        </w:rPr>
        <w:t>Практическая работа:</w:t>
      </w:r>
    </w:p>
    <w:p w:rsidR="00C12F2B" w:rsidRPr="00570788" w:rsidRDefault="00C12F2B" w:rsidP="00C12F2B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570788">
        <w:rPr>
          <w:color w:val="000000"/>
        </w:rPr>
        <w:t>Лабораторная посуда и оборудование.</w:t>
      </w:r>
    </w:p>
    <w:p w:rsidR="00C12F2B" w:rsidRPr="00570788" w:rsidRDefault="00C12F2B" w:rsidP="00C12F2B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C12F2B" w:rsidRPr="00570788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570788">
        <w:rPr>
          <w:b/>
          <w:bCs/>
          <w:iCs/>
          <w:color w:val="000000"/>
        </w:rPr>
        <w:t xml:space="preserve">Тема 2. Неживая природа </w:t>
      </w:r>
    </w:p>
    <w:p w:rsidR="00C12F2B" w:rsidRPr="002E7DDA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570788">
        <w:rPr>
          <w:color w:val="000000"/>
        </w:rPr>
        <w:t>Агрегатное состояние</w:t>
      </w:r>
      <w:r w:rsidRPr="002E7DDA">
        <w:rPr>
          <w:color w:val="000000"/>
        </w:rPr>
        <w:t xml:space="preserve"> веществ. Свойства тел. Свойства веществ. Вещества кристаллические и аморфные.. Полезные ископаемые. Почва. Вода удивительное вещество. Расстворы. Чистые вещества и смеси. Некоторые классы неорганических веществ. Классы органических веществ.</w:t>
      </w:r>
    </w:p>
    <w:p w:rsidR="00C12F2B" w:rsidRPr="002E7DDA" w:rsidRDefault="00C12F2B" w:rsidP="00C12F2B">
      <w:pPr>
        <w:pStyle w:val="a3"/>
        <w:spacing w:before="0" w:beforeAutospacing="0" w:after="0" w:afterAutospacing="0"/>
        <w:rPr>
          <w:color w:val="000000"/>
        </w:rPr>
      </w:pPr>
      <w:r w:rsidRPr="002E7DDA">
        <w:rPr>
          <w:i/>
          <w:iCs/>
          <w:color w:val="000000"/>
        </w:rPr>
        <w:t>Практические работы: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Сравнение свойств различных тел (форма, размер, масса).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Сравнение свойств различных веществ (агрегатное состояние, цвет, запах, растворимость в воде).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Составление моделей органических соединений.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Анализ почвы.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Анализ минеральной воды.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Приготовление рас</w:t>
      </w:r>
      <w:r w:rsidRPr="002E7DDA">
        <w:rPr>
          <w:color w:val="000000"/>
        </w:rPr>
        <w:t>творов.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Разделение смесей.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Химические свойства кислот, оснований солей.</w:t>
      </w:r>
    </w:p>
    <w:p w:rsidR="00C12F2B" w:rsidRPr="002E7DDA" w:rsidRDefault="00C12F2B" w:rsidP="00C12F2B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Химические свойства некоторых классов органических соединений.</w:t>
      </w:r>
    </w:p>
    <w:p w:rsidR="00C12F2B" w:rsidRPr="00570788" w:rsidRDefault="00C12F2B" w:rsidP="00C12F2B">
      <w:pPr>
        <w:pStyle w:val="a3"/>
        <w:spacing w:before="0" w:beforeAutospacing="0" w:after="150" w:afterAutospacing="0"/>
        <w:rPr>
          <w:color w:val="000000"/>
        </w:rPr>
      </w:pPr>
    </w:p>
    <w:p w:rsidR="00C12F2B" w:rsidRPr="00570788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570788">
        <w:rPr>
          <w:b/>
          <w:bCs/>
          <w:iCs/>
          <w:color w:val="000000"/>
        </w:rPr>
        <w:t>Тема 3.</w:t>
      </w:r>
      <w:r>
        <w:rPr>
          <w:b/>
          <w:bCs/>
          <w:iCs/>
          <w:color w:val="000000"/>
        </w:rPr>
        <w:t xml:space="preserve"> </w:t>
      </w:r>
      <w:r w:rsidRPr="00570788">
        <w:rPr>
          <w:b/>
          <w:bCs/>
          <w:iCs/>
          <w:color w:val="000000"/>
        </w:rPr>
        <w:t xml:space="preserve">Живая природа </w:t>
      </w:r>
    </w:p>
    <w:p w:rsidR="00C12F2B" w:rsidRPr="002E7DDA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2E7DDA">
        <w:rPr>
          <w:color w:val="000000"/>
        </w:rPr>
        <w:t xml:space="preserve">Биохимия. Химические реакции в живых клетках. Ферменты. Биофизика. Физические процессы в живых организмах. </w:t>
      </w:r>
      <w:r>
        <w:rPr>
          <w:color w:val="000000"/>
        </w:rPr>
        <w:t xml:space="preserve">Органы чувств. </w:t>
      </w:r>
      <w:r w:rsidRPr="002E7DDA">
        <w:rPr>
          <w:color w:val="000000"/>
        </w:rPr>
        <w:t xml:space="preserve">Клетка устройство клеток, бактерий животных и растений. Растения. Строение растений. Виды растений флора Свердловской </w:t>
      </w:r>
      <w:r w:rsidRPr="002E7DDA">
        <w:rPr>
          <w:color w:val="000000"/>
        </w:rPr>
        <w:lastRenderedPageBreak/>
        <w:t>области. Влияние различных факторов на жизнедеятельность растений. Грибы</w:t>
      </w:r>
      <w:r>
        <w:rPr>
          <w:color w:val="000000"/>
        </w:rPr>
        <w:t xml:space="preserve">, </w:t>
      </w:r>
      <w:r w:rsidRPr="002E7DDA">
        <w:rPr>
          <w:color w:val="000000"/>
        </w:rPr>
        <w:t xml:space="preserve"> справочник грибника. В</w:t>
      </w:r>
      <w:r>
        <w:rPr>
          <w:color w:val="000000"/>
        </w:rPr>
        <w:t xml:space="preserve"> </w:t>
      </w:r>
      <w:r w:rsidRPr="002E7DDA">
        <w:rPr>
          <w:color w:val="000000"/>
        </w:rPr>
        <w:t>мире животных</w:t>
      </w:r>
      <w:r>
        <w:rPr>
          <w:color w:val="000000"/>
        </w:rPr>
        <w:t>.</w:t>
      </w:r>
    </w:p>
    <w:p w:rsidR="00C12F2B" w:rsidRPr="00570788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>
        <w:rPr>
          <w:i/>
          <w:iCs/>
          <w:color w:val="000000"/>
        </w:rPr>
        <w:t>Практические работы:</w:t>
      </w:r>
    </w:p>
    <w:p w:rsidR="00C12F2B" w:rsidRPr="002E7DDA" w:rsidRDefault="00C12F2B" w:rsidP="00C12F2B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Лабораторные опыты с ферментами</w:t>
      </w:r>
      <w:r>
        <w:rPr>
          <w:color w:val="000000"/>
        </w:rPr>
        <w:t>.</w:t>
      </w:r>
    </w:p>
    <w:p w:rsidR="00C12F2B" w:rsidRPr="002E7DDA" w:rsidRDefault="00C12F2B" w:rsidP="00C12F2B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Работа с гербарием</w:t>
      </w:r>
    </w:p>
    <w:p w:rsidR="00C12F2B" w:rsidRDefault="00C12F2B" w:rsidP="00C12F2B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Влияние различных факторов на рост растений</w:t>
      </w:r>
    </w:p>
    <w:p w:rsidR="00C12F2B" w:rsidRPr="002E7DDA" w:rsidRDefault="00C12F2B" w:rsidP="00C12F2B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Гниение.</w:t>
      </w:r>
    </w:p>
    <w:p w:rsidR="00C12F2B" w:rsidRDefault="00C12F2B" w:rsidP="00C12F2B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</w:p>
    <w:p w:rsidR="00C12F2B" w:rsidRPr="00570788" w:rsidRDefault="00C12F2B" w:rsidP="00C12F2B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  <w:r w:rsidRPr="00570788">
        <w:rPr>
          <w:b/>
          <w:bCs/>
          <w:iCs/>
          <w:color w:val="000000"/>
        </w:rPr>
        <w:t>Тема 4</w:t>
      </w:r>
      <w:r>
        <w:rPr>
          <w:b/>
          <w:bCs/>
          <w:iCs/>
          <w:color w:val="000000"/>
        </w:rPr>
        <w:t>.</w:t>
      </w:r>
      <w:r w:rsidRPr="00570788">
        <w:rPr>
          <w:b/>
          <w:bCs/>
          <w:iCs/>
          <w:color w:val="000000"/>
        </w:rPr>
        <w:t xml:space="preserve"> Занимательная химия</w:t>
      </w:r>
    </w:p>
    <w:p w:rsidR="00C12F2B" w:rsidRDefault="00C12F2B" w:rsidP="00C12F2B">
      <w:pPr>
        <w:pStyle w:val="a3"/>
        <w:spacing w:before="240" w:beforeAutospacing="0" w:after="0" w:afterAutospacing="0"/>
        <w:rPr>
          <w:color w:val="000000"/>
        </w:rPr>
      </w:pPr>
      <w:r>
        <w:rPr>
          <w:color w:val="000000"/>
        </w:rPr>
        <w:t xml:space="preserve">Индикаторы. </w:t>
      </w:r>
      <w:r w:rsidRPr="00270278">
        <w:rPr>
          <w:color w:val="000000"/>
          <w:shd w:val="clear" w:color="auto" w:fill="FFFFFF"/>
        </w:rPr>
        <w:t>Фенолфталеин. Лакмус. Метилоранж. Изменение цвета в различных средах.</w:t>
      </w:r>
      <w:r>
        <w:rPr>
          <w:rFonts w:ascii="&amp;quot" w:hAnsi="&amp;quot"/>
          <w:b/>
          <w:bCs/>
          <w:color w:val="000000"/>
          <w:sz w:val="21"/>
          <w:szCs w:val="21"/>
        </w:rPr>
        <w:t xml:space="preserve"> </w:t>
      </w:r>
      <w:r>
        <w:rPr>
          <w:color w:val="000000"/>
        </w:rPr>
        <w:t xml:space="preserve">Почему вещества чистят, смывают. </w:t>
      </w:r>
      <w:r w:rsidRPr="0067678A">
        <w:rPr>
          <w:color w:val="000000"/>
          <w:shd w:val="clear" w:color="auto" w:fill="FFFFFF"/>
        </w:rPr>
        <w:t xml:space="preserve">Пищевая сода. Чем полезна пищевая сода и может ли она быть опасной. </w:t>
      </w:r>
      <w:r>
        <w:rPr>
          <w:color w:val="000000"/>
        </w:rPr>
        <w:t xml:space="preserve">Жесткость </w:t>
      </w:r>
      <w:r w:rsidRPr="00570788">
        <w:rPr>
          <w:color w:val="000000"/>
        </w:rPr>
        <w:t xml:space="preserve"> воды</w:t>
      </w:r>
      <w:r>
        <w:rPr>
          <w:color w:val="000000"/>
        </w:rPr>
        <w:t xml:space="preserve">. </w:t>
      </w:r>
      <w:r w:rsidRPr="00570788">
        <w:rPr>
          <w:color w:val="000000"/>
        </w:rPr>
        <w:t>Домашняя химчистка. Как удалить пятна?</w:t>
      </w:r>
      <w:r>
        <w:rPr>
          <w:color w:val="000000"/>
        </w:rPr>
        <w:t xml:space="preserve"> </w:t>
      </w:r>
      <w:r w:rsidRPr="00570788">
        <w:rPr>
          <w:color w:val="000000"/>
        </w:rPr>
        <w:t>Как удалить накипь?</w:t>
      </w:r>
      <w:r>
        <w:rPr>
          <w:color w:val="000000"/>
        </w:rPr>
        <w:t xml:space="preserve"> </w:t>
      </w:r>
      <w:r w:rsidRPr="00570788">
        <w:rPr>
          <w:color w:val="000000"/>
        </w:rPr>
        <w:t>Чистим посуду</w:t>
      </w:r>
      <w:r>
        <w:rPr>
          <w:color w:val="000000"/>
        </w:rPr>
        <w:t>.</w:t>
      </w:r>
    </w:p>
    <w:p w:rsidR="00C12F2B" w:rsidRPr="00DF5D28" w:rsidRDefault="00C12F2B" w:rsidP="00C12F2B">
      <w:pPr>
        <w:pStyle w:val="a3"/>
        <w:spacing w:before="240" w:beforeAutospacing="0" w:after="0" w:afterAutospacing="0" w:line="480" w:lineRule="auto"/>
        <w:rPr>
          <w:color w:val="000000"/>
        </w:rPr>
      </w:pPr>
      <w:r w:rsidRPr="00DF5D28">
        <w:rPr>
          <w:iCs/>
          <w:color w:val="000000"/>
        </w:rPr>
        <w:t>Практические работы:</w:t>
      </w:r>
    </w:p>
    <w:p w:rsidR="00C12F2B" w:rsidRPr="00180CC1" w:rsidRDefault="00C12F2B" w:rsidP="00C12F2B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180CC1">
        <w:rPr>
          <w:color w:val="000000"/>
          <w:shd w:val="clear" w:color="auto" w:fill="FFFFFF"/>
        </w:rPr>
        <w:t>Испытание индикатором кислой среды.</w:t>
      </w:r>
    </w:p>
    <w:p w:rsidR="00C12F2B" w:rsidRPr="00570788" w:rsidRDefault="00C12F2B" w:rsidP="00C12F2B">
      <w:pPr>
        <w:pStyle w:val="a3"/>
        <w:spacing w:before="0" w:beforeAutospacing="0" w:after="150" w:afterAutospacing="0" w:line="276" w:lineRule="auto"/>
        <w:rPr>
          <w:rFonts w:ascii="&amp;quot" w:hAnsi="&amp;quot"/>
          <w:b/>
          <w:bCs/>
          <w:iCs/>
          <w:color w:val="000000"/>
          <w:sz w:val="21"/>
          <w:szCs w:val="21"/>
        </w:rPr>
      </w:pPr>
    </w:p>
    <w:p w:rsidR="00C12F2B" w:rsidRDefault="00C12F2B" w:rsidP="00C12F2B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  <w:r w:rsidRPr="00570788">
        <w:rPr>
          <w:b/>
          <w:bCs/>
          <w:iCs/>
          <w:color w:val="000000"/>
        </w:rPr>
        <w:t xml:space="preserve">Тема 5. </w:t>
      </w:r>
      <w:r w:rsidRPr="00ED3CFA">
        <w:rPr>
          <w:b/>
          <w:bCs/>
          <w:iCs/>
          <w:color w:val="000000"/>
        </w:rPr>
        <w:t>Физические и химические явления</w:t>
      </w:r>
      <w:r w:rsidRPr="00570788">
        <w:rPr>
          <w:b/>
          <w:bCs/>
          <w:iCs/>
          <w:color w:val="000000"/>
        </w:rPr>
        <w:t xml:space="preserve"> </w:t>
      </w:r>
    </w:p>
    <w:p w:rsidR="00C12F2B" w:rsidRPr="00570788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2E7DDA">
        <w:rPr>
          <w:color w:val="000000"/>
        </w:rPr>
        <w:t>Кристал</w:t>
      </w:r>
      <w:r>
        <w:rPr>
          <w:color w:val="000000"/>
        </w:rPr>
        <w:t>л</w:t>
      </w:r>
      <w:r w:rsidRPr="002E7DDA">
        <w:rPr>
          <w:color w:val="000000"/>
        </w:rPr>
        <w:t>изация</w:t>
      </w:r>
      <w:r>
        <w:rPr>
          <w:color w:val="000000"/>
        </w:rPr>
        <w:t xml:space="preserve">.  </w:t>
      </w:r>
      <w:r w:rsidRPr="002E7DDA">
        <w:rPr>
          <w:color w:val="000000"/>
        </w:rPr>
        <w:t>Горение. Электричество</w:t>
      </w:r>
      <w:r>
        <w:rPr>
          <w:color w:val="000000"/>
        </w:rPr>
        <w:t>. Звук. Радуга. Ржавчина. Инерция.  Движение тел. Трение. Плотность тела.</w:t>
      </w:r>
    </w:p>
    <w:p w:rsidR="00C12F2B" w:rsidRPr="002E7DDA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2E7DDA">
        <w:rPr>
          <w:color w:val="000000"/>
        </w:rPr>
        <w:t>Практические работы:</w:t>
      </w:r>
    </w:p>
    <w:p w:rsidR="00C12F2B" w:rsidRDefault="00C12F2B" w:rsidP="00C12F2B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24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и химические явления.</w:t>
      </w:r>
    </w:p>
    <w:p w:rsidR="00C12F2B" w:rsidRDefault="00C12F2B" w:rsidP="00C12F2B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 от ржавчины.</w:t>
      </w:r>
    </w:p>
    <w:p w:rsidR="00C12F2B" w:rsidRPr="0067678A" w:rsidRDefault="00C12F2B" w:rsidP="00C12F2B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6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Выращивание кристаллов.</w:t>
      </w:r>
    </w:p>
    <w:p w:rsidR="00C12F2B" w:rsidRPr="0067678A" w:rsidRDefault="00C12F2B" w:rsidP="00C12F2B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6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горящей свечой.</w:t>
      </w:r>
    </w:p>
    <w:p w:rsidR="00C12F2B" w:rsidRDefault="00C12F2B" w:rsidP="00C12F2B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02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"Разноцветный фейерверк".</w:t>
      </w:r>
    </w:p>
    <w:p w:rsidR="00C12F2B" w:rsidRDefault="00C12F2B" w:rsidP="00C12F2B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«Невидимые чернила»</w:t>
      </w:r>
    </w:p>
    <w:p w:rsidR="00C12F2B" w:rsidRPr="00180CC1" w:rsidRDefault="00C12F2B" w:rsidP="00C12F2B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0C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Применение хлорида натрия (соли)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80C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хозяйственной деятельности человека.</w:t>
      </w:r>
    </w:p>
    <w:p w:rsidR="00C12F2B" w:rsidRPr="002E7DDA" w:rsidRDefault="00C12F2B" w:rsidP="00C12F2B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C12F2B" w:rsidRDefault="00C12F2B" w:rsidP="00C12F2B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  <w:r w:rsidRPr="00570788">
        <w:rPr>
          <w:b/>
          <w:bCs/>
          <w:iCs/>
          <w:color w:val="000000"/>
        </w:rPr>
        <w:t xml:space="preserve">Тема 6. Наша домашняя аптечка </w:t>
      </w:r>
    </w:p>
    <w:p w:rsidR="00C12F2B" w:rsidRDefault="00C12F2B" w:rsidP="00C12F2B">
      <w:pPr>
        <w:pStyle w:val="a3"/>
        <w:spacing w:before="0" w:beforeAutospacing="0" w:after="0" w:afterAutospacing="0"/>
        <w:jc w:val="both"/>
        <w:rPr>
          <w:color w:val="000000"/>
        </w:rPr>
      </w:pPr>
      <w:r w:rsidRPr="0004245D">
        <w:rPr>
          <w:bCs/>
          <w:iCs/>
          <w:color w:val="000000"/>
        </w:rPr>
        <w:t xml:space="preserve">Домашняя аптечка. Лекарственные средства, как они работают. Техника безопасного обращения с лекарственными средствами. </w:t>
      </w:r>
      <w:r w:rsidRPr="00037223">
        <w:rPr>
          <w:bCs/>
          <w:iCs/>
          <w:color w:val="000000"/>
        </w:rPr>
        <w:t>Нужна ли в домашней аптечке борная кислота. Нашатырный спирт.</w:t>
      </w:r>
      <w:r>
        <w:rPr>
          <w:bCs/>
          <w:iCs/>
          <w:color w:val="000000"/>
        </w:rPr>
        <w:t xml:space="preserve"> </w:t>
      </w:r>
      <w:r w:rsidRPr="0004245D">
        <w:rPr>
          <w:bCs/>
          <w:iCs/>
          <w:color w:val="000000"/>
        </w:rPr>
        <w:t>Лекарственные растения.</w:t>
      </w:r>
      <w:r>
        <w:rPr>
          <w:bCs/>
          <w:iCs/>
          <w:color w:val="000000"/>
        </w:rPr>
        <w:t xml:space="preserve"> </w:t>
      </w:r>
      <w:r>
        <w:rPr>
          <w:color w:val="000000"/>
        </w:rPr>
        <w:t xml:space="preserve">Пластыри, их действие. </w:t>
      </w:r>
      <w:r w:rsidRPr="002E7DDA">
        <w:rPr>
          <w:color w:val="000000"/>
        </w:rPr>
        <w:t>Аптечный иод, чем он отличается от истинного иода. Значение иода для орг</w:t>
      </w:r>
      <w:r>
        <w:rPr>
          <w:color w:val="000000"/>
        </w:rPr>
        <w:t xml:space="preserve">анизма человека. «Марганцовка». </w:t>
      </w:r>
      <w:r w:rsidRPr="002E7DDA">
        <w:rPr>
          <w:color w:val="000000"/>
        </w:rPr>
        <w:t>Аспирин, его свойства. Зачем необходимо строго собл</w:t>
      </w:r>
      <w:r>
        <w:rPr>
          <w:color w:val="000000"/>
        </w:rPr>
        <w:t xml:space="preserve">юдать сроки хранения лекарств. </w:t>
      </w:r>
      <w:r w:rsidRPr="002E7DDA">
        <w:rPr>
          <w:color w:val="000000"/>
        </w:rPr>
        <w:t xml:space="preserve">Перекись водорода, активированный </w:t>
      </w:r>
      <w:r>
        <w:rPr>
          <w:color w:val="000000"/>
        </w:rPr>
        <w:t>уголь и другие старые знакомые.</w:t>
      </w:r>
    </w:p>
    <w:p w:rsidR="00C12F2B" w:rsidRDefault="00C12F2B" w:rsidP="00C12F2B">
      <w:pPr>
        <w:pStyle w:val="a3"/>
        <w:spacing w:before="0" w:beforeAutospacing="0" w:after="150" w:afterAutospacing="0"/>
        <w:rPr>
          <w:iCs/>
          <w:color w:val="000000"/>
        </w:rPr>
      </w:pPr>
    </w:p>
    <w:p w:rsidR="00C12F2B" w:rsidRPr="0067678A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DF5D28">
        <w:rPr>
          <w:iCs/>
          <w:color w:val="000000"/>
        </w:rPr>
        <w:t xml:space="preserve">Практические работы: </w:t>
      </w:r>
    </w:p>
    <w:p w:rsidR="00C12F2B" w:rsidRPr="0004245D" w:rsidRDefault="00C12F2B" w:rsidP="00C12F2B">
      <w:pPr>
        <w:pStyle w:val="a3"/>
        <w:numPr>
          <w:ilvl w:val="0"/>
          <w:numId w:val="31"/>
        </w:numPr>
        <w:spacing w:before="0" w:beforeAutospacing="0" w:after="0" w:afterAutospacing="0"/>
        <w:rPr>
          <w:color w:val="000000"/>
        </w:rPr>
      </w:pPr>
      <w:r w:rsidRPr="0004245D">
        <w:rPr>
          <w:color w:val="000000"/>
        </w:rPr>
        <w:t>Приготовление растворов иода и «марганцовки».</w:t>
      </w:r>
    </w:p>
    <w:p w:rsidR="00C12F2B" w:rsidRPr="0004245D" w:rsidRDefault="00C12F2B" w:rsidP="00C12F2B">
      <w:pPr>
        <w:pStyle w:val="a3"/>
        <w:numPr>
          <w:ilvl w:val="0"/>
          <w:numId w:val="31"/>
        </w:numPr>
        <w:spacing w:before="0" w:beforeAutospacing="0" w:after="0" w:afterAutospacing="0"/>
        <w:rPr>
          <w:color w:val="000000"/>
        </w:rPr>
      </w:pPr>
      <w:r w:rsidRPr="0004245D">
        <w:rPr>
          <w:color w:val="000000"/>
        </w:rPr>
        <w:t>Исследование различных видов аспирина на наличие фенола.</w:t>
      </w:r>
    </w:p>
    <w:p w:rsidR="00C12F2B" w:rsidRDefault="00C12F2B" w:rsidP="00C12F2B">
      <w:pPr>
        <w:pStyle w:val="a3"/>
        <w:numPr>
          <w:ilvl w:val="0"/>
          <w:numId w:val="31"/>
        </w:numPr>
        <w:spacing w:before="0" w:beforeAutospacing="0" w:after="0" w:afterAutospacing="0"/>
        <w:rPr>
          <w:color w:val="000000"/>
        </w:rPr>
      </w:pPr>
      <w:r w:rsidRPr="0004245D">
        <w:rPr>
          <w:color w:val="000000"/>
        </w:rPr>
        <w:t>Исследование адсорбирующих свойств активированного угля.</w:t>
      </w:r>
    </w:p>
    <w:p w:rsidR="00C12F2B" w:rsidRPr="002E7DDA" w:rsidRDefault="00C12F2B" w:rsidP="00C12F2B">
      <w:pPr>
        <w:pStyle w:val="a3"/>
        <w:spacing w:before="0" w:beforeAutospacing="0" w:after="0" w:afterAutospacing="0"/>
        <w:rPr>
          <w:color w:val="000000"/>
        </w:rPr>
      </w:pPr>
    </w:p>
    <w:p w:rsidR="00C12F2B" w:rsidRDefault="00C12F2B" w:rsidP="00C12F2B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</w:p>
    <w:p w:rsidR="00C12F2B" w:rsidRDefault="00C12F2B" w:rsidP="00C12F2B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  <w:r w:rsidRPr="00570788">
        <w:rPr>
          <w:b/>
          <w:bCs/>
          <w:iCs/>
          <w:color w:val="000000"/>
        </w:rPr>
        <w:lastRenderedPageBreak/>
        <w:t xml:space="preserve">Тема 7. </w:t>
      </w:r>
      <w:r w:rsidRPr="00ED3CFA">
        <w:rPr>
          <w:b/>
          <w:bCs/>
          <w:iCs/>
          <w:color w:val="000000"/>
        </w:rPr>
        <w:t>Химия в ванной комнате</w:t>
      </w:r>
      <w:r w:rsidRPr="00570788">
        <w:rPr>
          <w:b/>
          <w:bCs/>
          <w:iCs/>
          <w:color w:val="000000"/>
        </w:rPr>
        <w:t xml:space="preserve"> </w:t>
      </w:r>
    </w:p>
    <w:p w:rsidR="00C12F2B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2E7DDA">
        <w:rPr>
          <w:color w:val="000000"/>
        </w:rPr>
        <w:t xml:space="preserve">Мыло или мыла? Отличие хозяйственного мыла от туалетного. Моющая способность мыла. </w:t>
      </w:r>
      <w:r>
        <w:rPr>
          <w:color w:val="000000"/>
        </w:rPr>
        <w:t xml:space="preserve"> </w:t>
      </w:r>
      <w:r w:rsidRPr="00270278">
        <w:rPr>
          <w:color w:val="000000"/>
        </w:rPr>
        <w:t>История мыльных пузырей.</w:t>
      </w:r>
      <w:r>
        <w:rPr>
          <w:color w:val="000000"/>
        </w:rPr>
        <w:t xml:space="preserve"> </w:t>
      </w:r>
      <w:r w:rsidRPr="002E7DDA">
        <w:rPr>
          <w:color w:val="000000"/>
        </w:rPr>
        <w:t>Щелочной характер хозяйственного</w:t>
      </w:r>
      <w:r>
        <w:rPr>
          <w:color w:val="000000"/>
        </w:rPr>
        <w:t xml:space="preserve"> мыла. Что такое «жидкое мыло». </w:t>
      </w:r>
      <w:r w:rsidRPr="002E7DDA">
        <w:rPr>
          <w:color w:val="000000"/>
        </w:rPr>
        <w:t>Стиральные порошки и другие моющие средства. Какие порошки самые опасные. Надо ли опаса</w:t>
      </w:r>
      <w:r>
        <w:rPr>
          <w:color w:val="000000"/>
        </w:rPr>
        <w:t>ться жидких моющих средств</w:t>
      </w:r>
      <w:r w:rsidRPr="00270278">
        <w:rPr>
          <w:color w:val="000000"/>
        </w:rPr>
        <w:t xml:space="preserve">. </w:t>
      </w:r>
      <w:r w:rsidRPr="00270278">
        <w:rPr>
          <w:color w:val="000000"/>
          <w:shd w:val="clear" w:color="auto" w:fill="FFFFFF"/>
        </w:rPr>
        <w:t>Виды и свойства зубной пасты. Зубной порошок. Зачем надо чистить зубы.</w:t>
      </w:r>
      <w:r>
        <w:rPr>
          <w:color w:val="000000"/>
          <w:shd w:val="clear" w:color="auto" w:fill="FFFFFF"/>
        </w:rPr>
        <w:t xml:space="preserve"> </w:t>
      </w:r>
      <w:r w:rsidRPr="002E7DDA">
        <w:rPr>
          <w:color w:val="000000"/>
        </w:rPr>
        <w:t xml:space="preserve">Шампуни и гели. </w:t>
      </w:r>
    </w:p>
    <w:p w:rsidR="00C12F2B" w:rsidRPr="00DF5D28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 w:rsidRPr="00DF5D28">
        <w:rPr>
          <w:iCs/>
          <w:color w:val="000000"/>
        </w:rPr>
        <w:t xml:space="preserve">Практические работы: </w:t>
      </w:r>
    </w:p>
    <w:p w:rsidR="00C12F2B" w:rsidRDefault="00C12F2B" w:rsidP="00C12F2B">
      <w:pPr>
        <w:pStyle w:val="a3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270278">
        <w:rPr>
          <w:color w:val="000000"/>
        </w:rPr>
        <w:t>«Мыльные опыты»</w:t>
      </w:r>
    </w:p>
    <w:p w:rsidR="00C12F2B" w:rsidRPr="002E7DDA" w:rsidRDefault="00C12F2B" w:rsidP="00C12F2B">
      <w:pPr>
        <w:pStyle w:val="a3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Определение содержания щелочи в различных видах мыла.</w:t>
      </w:r>
    </w:p>
    <w:p w:rsidR="00C12F2B" w:rsidRPr="0004245D" w:rsidRDefault="00C12F2B" w:rsidP="00C12F2B">
      <w:pPr>
        <w:pStyle w:val="a3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2E7DDA">
        <w:rPr>
          <w:color w:val="000000"/>
        </w:rPr>
        <w:t>Определение рН среды растворов стиральных поро</w:t>
      </w:r>
      <w:r>
        <w:rPr>
          <w:color w:val="000000"/>
        </w:rPr>
        <w:t>шков, шампуней и гелей для душа.</w:t>
      </w:r>
    </w:p>
    <w:p w:rsidR="00C12F2B" w:rsidRDefault="00C12F2B" w:rsidP="00C12F2B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</w:p>
    <w:p w:rsidR="00C12F2B" w:rsidRDefault="00C12F2B" w:rsidP="00C12F2B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 xml:space="preserve">Тема 8. </w:t>
      </w:r>
      <w:r w:rsidRPr="00570788">
        <w:rPr>
          <w:b/>
          <w:bCs/>
          <w:iCs/>
          <w:color w:val="000000"/>
        </w:rPr>
        <w:t>Защита и подготовка проектов</w:t>
      </w:r>
    </w:p>
    <w:p w:rsidR="00C12F2B" w:rsidRPr="006C4C8C" w:rsidRDefault="00C12F2B" w:rsidP="00C12F2B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Выбор темы. Сбор информации. Оформление, представление информации. Показательные опыты. Конкурс «Эврика».</w:t>
      </w:r>
    </w:p>
    <w:p w:rsidR="00C12F2B" w:rsidRDefault="00C12F2B" w:rsidP="00C12F2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2F2B" w:rsidRPr="006C4C8C" w:rsidRDefault="00C12F2B" w:rsidP="00C1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C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класс</w:t>
      </w:r>
    </w:p>
    <w:tbl>
      <w:tblPr>
        <w:tblW w:w="988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32"/>
        <w:gridCol w:w="5853"/>
      </w:tblGrid>
      <w:tr w:rsidR="00C12F2B" w:rsidRPr="006C4C8C" w:rsidTr="00C12F2B">
        <w:tc>
          <w:tcPr>
            <w:tcW w:w="3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раздела</w:t>
            </w: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деятельности учащихся</w:t>
            </w:r>
          </w:p>
        </w:tc>
      </w:tr>
      <w:tr w:rsidR="00C12F2B" w:rsidRPr="006C4C8C" w:rsidTr="00C12F2B">
        <w:tc>
          <w:tcPr>
            <w:tcW w:w="3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исследовательской активности школьников на основе имеющих представлений</w:t>
            </w: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1 классе проводятся самостоятельные занятия с включением заданий, направленных на овладение общелогическими умениями (сравнение, классификация, обобщение). Поэтому на уроках ребята получат представление о свойствах и признаках предмета, о сравнении и классификации, причине и следствии</w:t>
            </w:r>
          </w:p>
        </w:tc>
      </w:tr>
      <w:tr w:rsidR="00C12F2B" w:rsidRPr="006C4C8C" w:rsidTr="00C12F2B">
        <w:tc>
          <w:tcPr>
            <w:tcW w:w="3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первоначальных представлений о деятельности исследователя</w:t>
            </w: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теоретическими понятиями: исследование, открытие, исследователь, исследовательские умения, опыт, наблюдение и наблюдательность, эксперимент, гипотеза, схемы, результат, защита, доклад.</w:t>
            </w:r>
          </w:p>
        </w:tc>
      </w:tr>
      <w:tr w:rsidR="00C12F2B" w:rsidRPr="006C4C8C" w:rsidTr="00C12F2B">
        <w:tc>
          <w:tcPr>
            <w:tcW w:w="3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ставить вопросы, высказывать предположения, наблюдать, составлять предметные модели</w:t>
            </w: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исследовательские задания: экспресс-исследование, игра – исследование, мини-исследование, мини-проект исследовательского характера, наблюдение, методика проведения исследовательской работы с учётом возрастной категории. Работа проходит под руководством учителя. Тема предлагается пока общая. Объём работы небольшой. </w:t>
            </w:r>
          </w:p>
        </w:tc>
      </w:tr>
    </w:tbl>
    <w:p w:rsidR="00C12F2B" w:rsidRPr="006C4C8C" w:rsidRDefault="00C12F2B" w:rsidP="00C1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C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C4C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класс</w:t>
      </w:r>
    </w:p>
    <w:tbl>
      <w:tblPr>
        <w:tblW w:w="989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84"/>
        <w:gridCol w:w="5812"/>
      </w:tblGrid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раздела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деятельности учащихся</w:t>
            </w:r>
          </w:p>
        </w:tc>
      </w:tr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новых представлений об особенностях деятельности исследователя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экскурсии, индивидуальное составление моделей и схем, мини-доклады, сообщения, ролевые игры, эксперименты.</w:t>
            </w:r>
          </w:p>
        </w:tc>
      </w:tr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определять тему исследователя; анализировать; сравнивать; формулировать выводы, оформлять результаты исследования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экспресс-исследование, мини-исследование, мини-проект. Работа проходит в основном под руководством учителя. Тема предлагается как коллективная, так и самостоятельная. Объём работы немного увеличивается. Результатами работ могут быть и сочинения-исследования, считающей как творческой работой. Со 2 класса с детьми организуются тренировочные занятия и специальные занятия по отработке этапов исследовательской работы.</w:t>
            </w:r>
          </w:p>
        </w:tc>
      </w:tr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инициативы, активности и самостоятельности школьников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Поступательное развитие исследовательского опыта учеников обеспечивается расширением выполненных операционных действий при решении учебно-исследовательских задач и усложнением деятельности от фронтальной под руководством учителя к индивидуальной самостоятельной деятельности. Включение школьников в учебно-исследовательскую деятельность должно быть гибким, дифференцированным, основанным на особенностях проявления индивидуального исследовательского опыта детей.</w:t>
            </w:r>
          </w:p>
        </w:tc>
      </w:tr>
    </w:tbl>
    <w:p w:rsidR="00C12F2B" w:rsidRPr="006C4C8C" w:rsidRDefault="00C12F2B" w:rsidP="00C12F2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12F2B" w:rsidRPr="006C4C8C" w:rsidRDefault="00C12F2B" w:rsidP="00C1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C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класс</w:t>
      </w:r>
    </w:p>
    <w:tbl>
      <w:tblPr>
        <w:tblW w:w="989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84"/>
        <w:gridCol w:w="5812"/>
      </w:tblGrid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раздела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деятельности учащихся</w:t>
            </w:r>
          </w:p>
        </w:tc>
      </w:tr>
      <w:tr w:rsidR="00C12F2B" w:rsidRPr="006C4C8C" w:rsidTr="00C12F2B">
        <w:trPr>
          <w:trHeight w:val="1095"/>
        </w:trPr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исследовательского опыта школьников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дальнейшее накопление представлений об исследовательской деятельности, её средствах и способах, осознание логики исследований и развитие исследовательских умений.</w:t>
            </w:r>
          </w:p>
        </w:tc>
      </w:tr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определять тему исследователя; анализировать; сравнивать; формулировать выводы, оформлять результаты исследования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усложнение деятельности заключается в увеличении сложности учебно-исследовательских задач, в переориентации процесса образования на постановку и решение самими школьниками учебно-исследовательских задач, в развёрнутости и осознанности рассуждений, обобщений и выводов</w:t>
            </w:r>
          </w:p>
        </w:tc>
      </w:tr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инициативы, активности и самостоятельности школьников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этих занятиях проводятся тренинги, расширяется опыт детей по проведению наблюдений и экспериментов. Продолжается работа с текстами.</w:t>
            </w:r>
          </w:p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протяжении всего этапа так же обеспечивается обогащение исследовательского опыта школьников на основе индивидуальных достижений. </w:t>
            </w:r>
          </w:p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2F2B" w:rsidRDefault="00C12F2B" w:rsidP="00C12F2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C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12F2B" w:rsidRPr="006C4C8C" w:rsidRDefault="00C12F2B" w:rsidP="00C12F2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2F2B" w:rsidRPr="006C4C8C" w:rsidRDefault="00C12F2B" w:rsidP="00C1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C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 класс.</w:t>
      </w:r>
    </w:p>
    <w:tbl>
      <w:tblPr>
        <w:tblW w:w="989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84"/>
        <w:gridCol w:w="5812"/>
      </w:tblGrid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раздела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деятельности учащихся</w:t>
            </w:r>
          </w:p>
        </w:tc>
      </w:tr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исследовательских умений детей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в основном в форме индивидуальной работы с детьми. При этом данная работа состоит из следующих этапов:</w:t>
            </w:r>
          </w:p>
          <w:p w:rsidR="00C12F2B" w:rsidRPr="006C4C8C" w:rsidRDefault="00C12F2B" w:rsidP="00C12F2B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этап. Выбор темы предстоящего исследования.</w:t>
            </w:r>
          </w:p>
          <w:p w:rsidR="00C12F2B" w:rsidRPr="006C4C8C" w:rsidRDefault="00C12F2B" w:rsidP="00C12F2B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этап. Формулировка проблем, которые необходимо решить в рамках предстоящего исследования. Для этого проводятся специальные тренировочные занятия и упражнения. На этом же этапе строится работа над формированием у детей умения выдвигать гипотезы.</w:t>
            </w:r>
          </w:p>
          <w:p w:rsidR="00C12F2B" w:rsidRPr="006C4C8C" w:rsidRDefault="00C12F2B" w:rsidP="00C12F2B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этап. Постановка целей и задач исследования, определение предмета и объекта исследования. </w:t>
            </w:r>
          </w:p>
          <w:p w:rsidR="00C12F2B" w:rsidRPr="006C4C8C" w:rsidRDefault="00C12F2B" w:rsidP="00C12F2B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этап. Организация непосредственной работы самого ребенка над выбранной темой. В плане работы над темой исследования выделяю следующее:</w:t>
            </w:r>
          </w:p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планирование работы по исследованию;</w:t>
            </w:r>
          </w:p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работа с различными источниками информации;</w:t>
            </w:r>
          </w:p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проведение наблюдений, формулировка соответствующих выводов;</w:t>
            </w:r>
          </w:p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проведение опытов, экспериментов, формулировка выводов;</w:t>
            </w:r>
          </w:p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проведение анкет и обработка данных.</w:t>
            </w:r>
          </w:p>
          <w:p w:rsidR="00C12F2B" w:rsidRPr="006C4C8C" w:rsidRDefault="00C12F2B" w:rsidP="00C12F2B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этап. Отбор, структурирование собранного материала, составление текста выступления, подготовка презентации.</w:t>
            </w:r>
          </w:p>
          <w:p w:rsidR="00C12F2B" w:rsidRPr="006C4C8C" w:rsidRDefault="00C12F2B" w:rsidP="00C12F2B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этап. Выступление в классе.</w:t>
            </w:r>
          </w:p>
          <w:p w:rsidR="00C12F2B" w:rsidRPr="006C4C8C" w:rsidRDefault="00C12F2B" w:rsidP="00C12F2B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этап. Школьная конференция учебно - исследовательских работ младших школьников.</w:t>
            </w:r>
          </w:p>
        </w:tc>
      </w:tr>
      <w:tr w:rsidR="00C12F2B" w:rsidRPr="006C4C8C" w:rsidTr="00C12F2B">
        <w:tc>
          <w:tcPr>
            <w:tcW w:w="40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инициативы, активности и самостоятельности школьников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2F2B" w:rsidRPr="006C4C8C" w:rsidRDefault="00C12F2B" w:rsidP="00C12F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мини-исследования, мини-проект и работы, требующие увеличения времени на исследование, обобщение и систематизацию материала, коллективное и индивидуальное выполнение и защита исследовательских работ, наблюдение, анкетирование, интервьюирование, эксперимент.</w:t>
            </w:r>
          </w:p>
        </w:tc>
      </w:tr>
    </w:tbl>
    <w:p w:rsidR="00C12F2B" w:rsidRPr="003C3BC2" w:rsidRDefault="00C12F2B" w:rsidP="00C12F2B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B2397A" w:rsidRPr="00DE32F7" w:rsidRDefault="00C12F2B" w:rsidP="00B2397A">
      <w:pPr>
        <w:pageBreakBefore/>
        <w:spacing w:after="0"/>
        <w:ind w:left="2410" w:hanging="241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Ш</w:t>
      </w:r>
      <w:r w:rsidR="00B2397A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Характеристика </w:t>
      </w:r>
      <w:r w:rsidR="00B2397A" w:rsidRPr="00DE32F7">
        <w:rPr>
          <w:rFonts w:ascii="Times New Roman" w:hAnsi="Times New Roman"/>
          <w:b/>
          <w:sz w:val="24"/>
          <w:szCs w:val="24"/>
        </w:rPr>
        <w:t>результат</w:t>
      </w:r>
      <w:r>
        <w:rPr>
          <w:rFonts w:ascii="Times New Roman" w:hAnsi="Times New Roman"/>
          <w:b/>
          <w:sz w:val="24"/>
          <w:szCs w:val="24"/>
        </w:rPr>
        <w:t>ов</w:t>
      </w:r>
      <w:r w:rsidR="00B2397A" w:rsidRPr="00DE32F7">
        <w:rPr>
          <w:rFonts w:ascii="Times New Roman" w:hAnsi="Times New Roman"/>
          <w:b/>
          <w:sz w:val="24"/>
          <w:szCs w:val="24"/>
        </w:rPr>
        <w:t xml:space="preserve"> освоения </w:t>
      </w:r>
      <w:r w:rsidR="00B2397A">
        <w:rPr>
          <w:rFonts w:ascii="Times New Roman" w:hAnsi="Times New Roman"/>
          <w:b/>
          <w:sz w:val="24"/>
          <w:szCs w:val="24"/>
        </w:rPr>
        <w:t xml:space="preserve">программы по внеурочной деятельности «Эврика. </w:t>
      </w:r>
      <w:r w:rsidR="007A6302">
        <w:rPr>
          <w:rFonts w:ascii="Times New Roman" w:hAnsi="Times New Roman"/>
          <w:b/>
          <w:sz w:val="24"/>
          <w:szCs w:val="24"/>
        </w:rPr>
        <w:t xml:space="preserve"> </w:t>
      </w:r>
      <w:r w:rsidR="00B2397A">
        <w:rPr>
          <w:rFonts w:ascii="Times New Roman" w:hAnsi="Times New Roman"/>
          <w:b/>
          <w:sz w:val="24"/>
          <w:szCs w:val="24"/>
        </w:rPr>
        <w:t>Исследовательская лаборатория»</w:t>
      </w:r>
    </w:p>
    <w:p w:rsidR="0083148E" w:rsidRDefault="0083148E" w:rsidP="0083148E"/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Программа предусматривает достижение   </w:t>
      </w:r>
      <w:r w:rsidRPr="00B239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    уровней    результатов</w:t>
      </w:r>
      <w:r w:rsidRPr="00B23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tbl>
      <w:tblPr>
        <w:tblW w:w="5000" w:type="pct"/>
        <w:tblInd w:w="-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237"/>
        <w:gridCol w:w="2986"/>
      </w:tblGrid>
      <w:tr w:rsidR="00B2397A" w:rsidRPr="00B2397A" w:rsidTr="00B2397A"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2397A" w:rsidRPr="00B2397A" w:rsidRDefault="00B2397A" w:rsidP="00B2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a36e6d1c2c844754cbefa8e91f50fd146e7e956a"/>
            <w:bookmarkStart w:id="2" w:name="0"/>
            <w:bookmarkEnd w:id="1"/>
            <w:bookmarkEnd w:id="2"/>
            <w:r w:rsidRPr="00B2397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Первый уровень результатов</w:t>
            </w:r>
          </w:p>
          <w:p w:rsidR="00B2397A" w:rsidRPr="00B2397A" w:rsidRDefault="00B2397A" w:rsidP="00B2397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класс)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2397A" w:rsidRPr="00B2397A" w:rsidRDefault="00B2397A" w:rsidP="00B2397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Второй уровень результатов</w:t>
            </w: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(2-3 класс)</w:t>
            </w: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2397A" w:rsidRPr="00B2397A" w:rsidRDefault="00B2397A" w:rsidP="00B2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Третий уровень результатов</w:t>
            </w:r>
          </w:p>
          <w:p w:rsidR="00B2397A" w:rsidRPr="00B2397A" w:rsidRDefault="00B2397A" w:rsidP="00B2397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 класс)</w:t>
            </w:r>
          </w:p>
        </w:tc>
      </w:tr>
      <w:tr w:rsidR="00B2397A" w:rsidRPr="00B2397A" w:rsidTr="00B2397A"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2397A" w:rsidRPr="00B2397A" w:rsidRDefault="00B2397A" w:rsidP="00B239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предполагает приобретение первоклассниками новых знаний, опыта решения проектных задач по различным направлениям.  Результат выражается в понимании детьми сути проектной деятельности, умении поэтапно решать проектные задачи.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2397A" w:rsidRPr="00B2397A" w:rsidRDefault="00B2397A" w:rsidP="00B2397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предполагает позитивное отношение детей к базовым ценностям общества, в частности к образованию и самообразованию.  Результат проявляется в активном использовании школьниками метода проектов, самостоятельном выборе тем (подтем) проекта, приобретении опыта самостоятельного поиска, систематизации и оформлении интересующей информации.</w:t>
            </w: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2397A" w:rsidRPr="00B2397A" w:rsidRDefault="00B2397A" w:rsidP="00B23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предполагает получение школьниками самостоятельного социального опыта. Проявляется в участии школьников в реализации социальных проектов по самостоятельно выбранному направлению.</w:t>
            </w:r>
          </w:p>
          <w:p w:rsidR="00B2397A" w:rsidRPr="00B2397A" w:rsidRDefault="00B2397A" w:rsidP="00B2397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9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Итоги</w:t>
            </w: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реализации программы могут быть </w:t>
            </w:r>
            <w:r w:rsidRPr="00B239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представлены</w:t>
            </w:r>
            <w:r w:rsidRPr="00B23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через презентации проектов, участие в конкурсах и олимпиадах по разным направлениям, выставки, конференции, фестивали, чемпионаты.</w:t>
            </w:r>
          </w:p>
        </w:tc>
      </w:tr>
    </w:tbl>
    <w:p w:rsidR="007A6302" w:rsidRDefault="007A6302" w:rsidP="00B2397A">
      <w:pPr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2397A" w:rsidRPr="00B2397A" w:rsidRDefault="00B2397A" w:rsidP="00B2397A">
      <w:pPr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Карта преемственности в развитии общеучебных, сложных дидактических и исследовательских умений</w:t>
      </w:r>
    </w:p>
    <w:p w:rsidR="00B2397A" w:rsidRPr="00B2397A" w:rsidRDefault="00B2397A" w:rsidP="00B2397A">
      <w:pPr>
        <w:pStyle w:val="a4"/>
        <w:numPr>
          <w:ilvl w:val="0"/>
          <w:numId w:val="9"/>
        </w:numPr>
        <w:tabs>
          <w:tab w:val="clear" w:pos="1070"/>
          <w:tab w:val="num" w:pos="284"/>
        </w:tabs>
        <w:spacing w:after="0" w:line="240" w:lineRule="auto"/>
        <w:ind w:hanging="107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 </w:t>
      </w:r>
    </w:p>
    <w:p w:rsid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слушать и читать на основе поставленной цели и задачи;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осваивать материал на основе внутреннего плана действий;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вносить коррекцию в развитие собственных умственных действий; </w:t>
      </w:r>
    </w:p>
    <w:p w:rsid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вести рассказ от начала до конца;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творчески применять знания в новых условиях, проводить опытную работу;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работать с несколькими книгами сразу, пытаясь выбрать материал с определённой целевой установкой.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B239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класс 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наблюдать и фиксировать значительное и существенное в явлениях и процессах;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пересказывать подробно и выборочно;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выделять главную мысль на основе анализа текста;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делать выводы из фактов, совокупности фактов; </w:t>
      </w:r>
    </w:p>
    <w:p w:rsidR="00B2397A" w:rsidRPr="00B2397A" w:rsidRDefault="00B2397A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выделять существенное в рассказе, разделив его на логически законченные части </w:t>
      </w:r>
    </w:p>
    <w:p w:rsidR="00B2397A" w:rsidRPr="00B2397A" w:rsidRDefault="007A6302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выявлять связи зависимости между фактами, явлениями, процессами; </w:t>
      </w:r>
    </w:p>
    <w:p w:rsidR="00B2397A" w:rsidRPr="00B2397A" w:rsidRDefault="007A6302" w:rsidP="00B239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делать выводы на основе простых и сложных обобщений, заключение на основе выводов. </w:t>
      </w:r>
    </w:p>
    <w:p w:rsidR="007A6302" w:rsidRDefault="00B2397A" w:rsidP="007A63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3 - 4 класс 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переносить свободно, широко знания с одного явления на другое;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отбирать необходимые знания из большого объёма информации;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конструировать знания, положив в основу принцип созидания;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систематизировать учебный план;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пользоваться энциклопедиями, справочниками, книгами общеразвивающего характера;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высказывать содержательно свою мысль, идею;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формулировать простые выводы на основе двух – трёх опытов;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решать самостоятельно творческие задания, усложняя их; </w:t>
      </w:r>
    </w:p>
    <w:p w:rsidR="00B2397A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свободно владеть операционными способами усвоения знаний; </w:t>
      </w:r>
    </w:p>
    <w:p w:rsid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2397A"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переходить свободно от простого, частного к более сложному, общему.</w:t>
      </w:r>
    </w:p>
    <w:p w:rsidR="007A6302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0358" w:rsidRPr="00F72FB4" w:rsidRDefault="00200358" w:rsidP="00200358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F72FB4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В результате изучения данного курса </w:t>
      </w:r>
      <w:r w:rsidRPr="00F72FB4">
        <w:rPr>
          <w:rFonts w:ascii="Times New Roman" w:eastAsia="Calibri" w:hAnsi="Times New Roman" w:cs="Calibri"/>
          <w:b/>
          <w:sz w:val="24"/>
          <w:szCs w:val="24"/>
          <w:lang w:eastAsia="ar-SA"/>
        </w:rPr>
        <w:t>в 1 классе</w:t>
      </w:r>
      <w:r w:rsidRPr="00F72FB4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обучающиеся получат возможность формирования:</w:t>
      </w:r>
    </w:p>
    <w:p w:rsidR="007A6302" w:rsidRPr="00200358" w:rsidRDefault="00200358" w:rsidP="00200358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F72FB4">
        <w:rPr>
          <w:rFonts w:ascii="Times New Roman" w:eastAsia="Calibri" w:hAnsi="Times New Roman" w:cs="Calibri"/>
          <w:b/>
          <w:sz w:val="24"/>
          <w:szCs w:val="24"/>
          <w:lang w:eastAsia="ar-SA"/>
        </w:rPr>
        <w:t>Личностные результаты: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о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пределять и высказывать под руководством педагога самые простые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общие для всех людей правила поведения при сотрудничестве (этические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нормы).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в 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предложенных педагогом ситуациях общения и сотрудничества,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опираясь на общие для всех простые правила поведения, делать выбор, при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поддержке других участников группы и педагога, как поступить. </w:t>
      </w:r>
    </w:p>
    <w:p w:rsidR="007A6302" w:rsidRPr="00200358" w:rsidRDefault="00200358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b/>
          <w:sz w:val="24"/>
          <w:szCs w:val="24"/>
        </w:rPr>
        <w:t>Метапредметные  результаты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7A6302" w:rsidRPr="002003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00358">
        <w:rPr>
          <w:rFonts w:ascii="Times New Roman" w:hAnsi="Times New Roman" w:cs="Times New Roman"/>
          <w:i/>
          <w:sz w:val="24"/>
          <w:szCs w:val="24"/>
        </w:rPr>
        <w:t xml:space="preserve">Регулятивные УУД: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о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пределять и формулировать цель деятельности на занятии с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помощью учителя.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п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роговаривать последовательность деятельности на уроке.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у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читься высказывать свое предположение (версию) на основе работы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с иллюстрацией учебника.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у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читься работать по предложенному учителем плану.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00358">
        <w:rPr>
          <w:rFonts w:ascii="Times New Roman" w:hAnsi="Times New Roman" w:cs="Times New Roman"/>
          <w:i/>
          <w:sz w:val="24"/>
          <w:szCs w:val="24"/>
        </w:rPr>
        <w:t xml:space="preserve">Познавательные УУД: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о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риентироваться в своей системе знаний: отличать новое от уже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известного с помощью учителя.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д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елать предварительный отбор источников информации: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ориентироваться в книге (на развороте, в оглавлении).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д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обывать новые знания: находить ответы на вопросы, используя </w:t>
      </w:r>
    </w:p>
    <w:p w:rsidR="007A6302" w:rsidRPr="00200358" w:rsidRDefault="007A6302" w:rsidP="00200358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книги, свой жизненный опыт и информацию, полученную на уроке.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п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ерерабатывать полученную информацию: делать выводы в </w:t>
      </w:r>
    </w:p>
    <w:p w:rsidR="007A6302" w:rsidRPr="00200358" w:rsidRDefault="007A6302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результате совместной работы всего класса.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п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ерерабатывать полученную информацию: сравнивать и </w:t>
      </w:r>
    </w:p>
    <w:p w:rsidR="007A6302" w:rsidRPr="00200358" w:rsidRDefault="007A6302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группировать предметы и их образы. </w:t>
      </w:r>
    </w:p>
    <w:p w:rsidR="007A6302" w:rsidRPr="00200358" w:rsidRDefault="00200358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>п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реобразовывать информацию из одной в другую: подробно </w:t>
      </w:r>
    </w:p>
    <w:p w:rsidR="007A6302" w:rsidRPr="00200358" w:rsidRDefault="007A6302" w:rsidP="00200358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пересказывать небольшие тексты, называть их тему. </w:t>
      </w:r>
    </w:p>
    <w:p w:rsidR="007A6302" w:rsidRPr="000540E5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540E5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</w:t>
      </w:r>
    </w:p>
    <w:p w:rsidR="007A6302" w:rsidRPr="000540E5" w:rsidRDefault="000540E5" w:rsidP="000540E5">
      <w:pPr>
        <w:pStyle w:val="a4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д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онести свою позицию до других: оформлять свою мысль в устной и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письменной речи (на уровне предложения или небольшого текста). </w:t>
      </w:r>
    </w:p>
    <w:p w:rsidR="007A6302" w:rsidRPr="000540E5" w:rsidRDefault="000540E5" w:rsidP="000540E5">
      <w:pPr>
        <w:pStyle w:val="a4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с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лушать и понимать речь других. </w:t>
      </w:r>
    </w:p>
    <w:p w:rsidR="007A6302" w:rsidRPr="000540E5" w:rsidRDefault="000540E5" w:rsidP="000540E5">
      <w:pPr>
        <w:pStyle w:val="a4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в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ыразительно читать и пересказывать речь. </w:t>
      </w:r>
    </w:p>
    <w:p w:rsidR="007A6302" w:rsidRPr="000540E5" w:rsidRDefault="000540E5" w:rsidP="000540E5">
      <w:pPr>
        <w:pStyle w:val="a4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у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читься выполнять различные роли в группе (лидера, исполнителя,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критика). </w:t>
      </w:r>
    </w:p>
    <w:p w:rsidR="007A6302" w:rsidRPr="00200358" w:rsidRDefault="000540E5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b/>
          <w:sz w:val="24"/>
          <w:szCs w:val="24"/>
        </w:rPr>
        <w:t>П</w:t>
      </w:r>
      <w:r w:rsidR="007A6302" w:rsidRPr="000540E5">
        <w:rPr>
          <w:rFonts w:ascii="Times New Roman" w:hAnsi="Times New Roman" w:cs="Times New Roman"/>
          <w:b/>
          <w:sz w:val="24"/>
          <w:szCs w:val="24"/>
        </w:rPr>
        <w:t>редметными результатами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 является формирование следующих умений: </w:t>
      </w:r>
    </w:p>
    <w:p w:rsidR="007A6302" w:rsidRPr="00200358" w:rsidRDefault="000540E5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азличать основные понятия: исследование, наблюдательность ,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логическая связь, объединяющая все вопросы;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- выделять основной способ точной передачи в рисунке особенностей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заданного объекта;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- использовать способ составления схемы к исследовательской работе,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выделения главного;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- распознавать деревья Кемеровской области по листьям;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0358">
        <w:rPr>
          <w:rFonts w:ascii="Times New Roman" w:hAnsi="Times New Roman" w:cs="Times New Roman"/>
          <w:sz w:val="24"/>
          <w:szCs w:val="24"/>
        </w:rPr>
        <w:t xml:space="preserve">- приводить примеры растений, насекомых, птиц, зверей, рыб, рек. </w:t>
      </w:r>
    </w:p>
    <w:p w:rsidR="007A6302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0E5" w:rsidRPr="00F72FB4" w:rsidRDefault="000540E5" w:rsidP="000540E5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F72FB4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    В результате изучения данного курса </w:t>
      </w:r>
      <w:r>
        <w:rPr>
          <w:rFonts w:ascii="Times New Roman" w:eastAsia="Calibri" w:hAnsi="Times New Roman" w:cs="Calibri"/>
          <w:b/>
          <w:sz w:val="24"/>
          <w:szCs w:val="24"/>
          <w:lang w:eastAsia="ar-SA"/>
        </w:rPr>
        <w:t>во 2</w:t>
      </w:r>
      <w:r w:rsidRPr="00F72FB4">
        <w:rPr>
          <w:rFonts w:ascii="Times New Roman" w:eastAsia="Calibri" w:hAnsi="Times New Roman" w:cs="Calibri"/>
          <w:b/>
          <w:sz w:val="24"/>
          <w:szCs w:val="24"/>
          <w:lang w:eastAsia="ar-SA"/>
        </w:rPr>
        <w:t xml:space="preserve"> классе</w:t>
      </w:r>
      <w:r w:rsidRPr="00F72FB4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обучающиеся получат возможность формирования:</w:t>
      </w:r>
    </w:p>
    <w:p w:rsidR="000540E5" w:rsidRPr="000540E5" w:rsidRDefault="000540E5" w:rsidP="000540E5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F72FB4">
        <w:rPr>
          <w:rFonts w:ascii="Times New Roman" w:eastAsia="Calibri" w:hAnsi="Times New Roman" w:cs="Calibri"/>
          <w:b/>
          <w:sz w:val="24"/>
          <w:szCs w:val="24"/>
          <w:lang w:eastAsia="ar-SA"/>
        </w:rPr>
        <w:t>Личностные результаты: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с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амостоятельно определять и высказывать под самые простые общие </w:t>
      </w:r>
    </w:p>
    <w:p w:rsid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для всех людей правила поведения при сотрудничестве (этические нормы). </w:t>
      </w:r>
    </w:p>
    <w:p w:rsidR="007A6302" w:rsidRPr="00200358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A6302" w:rsidRPr="00200358">
        <w:rPr>
          <w:rFonts w:ascii="Times New Roman" w:hAnsi="Times New Roman" w:cs="Times New Roman"/>
          <w:sz w:val="24"/>
          <w:szCs w:val="24"/>
        </w:rPr>
        <w:t xml:space="preserve"> предложенных педагогом ситуациях общения и сотрудничества,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опираясь на общие для всех простые правила поведения, самостоятельно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делать выбор какой поступок совершить. </w:t>
      </w:r>
    </w:p>
    <w:p w:rsidR="007A6302" w:rsidRPr="000540E5" w:rsidRDefault="007A6302" w:rsidP="002003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40E5">
        <w:rPr>
          <w:rFonts w:ascii="Times New Roman" w:hAnsi="Times New Roman" w:cs="Times New Roman"/>
          <w:b/>
          <w:sz w:val="24"/>
          <w:szCs w:val="24"/>
        </w:rPr>
        <w:t>М</w:t>
      </w:r>
      <w:r w:rsidR="000540E5" w:rsidRPr="000540E5">
        <w:rPr>
          <w:rFonts w:ascii="Times New Roman" w:hAnsi="Times New Roman" w:cs="Times New Roman"/>
          <w:b/>
          <w:sz w:val="24"/>
          <w:szCs w:val="24"/>
        </w:rPr>
        <w:t>етапредметные результаты:</w:t>
      </w:r>
    </w:p>
    <w:p w:rsidR="007A6302" w:rsidRPr="000540E5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540E5">
        <w:rPr>
          <w:rFonts w:ascii="Times New Roman" w:hAnsi="Times New Roman" w:cs="Times New Roman"/>
          <w:i/>
          <w:sz w:val="24"/>
          <w:szCs w:val="24"/>
        </w:rPr>
        <w:t xml:space="preserve">Регулятивные УУД: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о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пределять цель деятельности на уроке с помощью учителя и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самостоятельно.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у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читься совместно с учителем обнаруживать и формулировать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проблему совместно с учителем.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у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читься планировать свою деятельность на занятии.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в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ысказывать свою версию, пытаться предлагать способ ее проверки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(на основе продуктивных заданий учителя).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р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аботая по предложенному плану, использовать необходимые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средства (книгу, простейшие приборы).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о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пределять успешность выполнения своего задания в диалоге с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учителем. </w:t>
      </w:r>
    </w:p>
    <w:p w:rsidR="007A6302" w:rsidRPr="000540E5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540E5">
        <w:rPr>
          <w:rFonts w:ascii="Times New Roman" w:hAnsi="Times New Roman" w:cs="Times New Roman"/>
          <w:i/>
          <w:sz w:val="24"/>
          <w:szCs w:val="24"/>
        </w:rPr>
        <w:t xml:space="preserve">Познавательные УУД: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о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риентироваться в своей системе знаний: понимать, что нужна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дополнительная информация (знания) для решения поставленной задачи в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один шаг.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д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елать предварительный отбор источников информации для решения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поставленной задачи.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д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обывать новые знания: находить необходимую информацию как в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словарях и энциклопедиях.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д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обывать новые знания: извлекать информацию, представленную в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разных формах (текст, таблица, схема, иллюстрация и др.).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п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ерерабатывать полученную информацию: наблюдать и делать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самостоятельные выводы. </w:t>
      </w:r>
    </w:p>
    <w:p w:rsidR="007A6302" w:rsidRPr="000540E5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540E5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д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онести свою позицию до других: оформлять свою мысль в устной и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письменной речи (на уровне одного предложения или небольшого текста).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лушать и понимать речь других.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в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ыразительно читать и пересказывать текст.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в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ступать в беседу на уроке и в жизни. </w:t>
      </w:r>
    </w:p>
    <w:p w:rsidR="007A6302" w:rsidRPr="000540E5" w:rsidRDefault="000540E5" w:rsidP="000540E5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у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читься выполнять различные роли в группе (лидера, исполнителя,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критика).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200358">
        <w:rPr>
          <w:rFonts w:ascii="Times New Roman" w:hAnsi="Times New Roman" w:cs="Times New Roman"/>
          <w:sz w:val="24"/>
          <w:szCs w:val="24"/>
        </w:rPr>
        <w:t xml:space="preserve"> является формирование следующих умений: </w:t>
      </w:r>
    </w:p>
    <w:p w:rsidR="007A6302" w:rsidRPr="000540E5" w:rsidRDefault="000540E5" w:rsidP="000540E5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р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азличать основные понятия: проблема, причина, следствие, </w:t>
      </w:r>
    </w:p>
    <w:p w:rsidR="007A6302" w:rsidRPr="000540E5" w:rsidRDefault="007A6302" w:rsidP="000540E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 xml:space="preserve">эксперимент, преобразование, трансформация, суждение, умозаключение; </w:t>
      </w:r>
    </w:p>
    <w:p w:rsidR="007A6302" w:rsidRPr="000540E5" w:rsidRDefault="000540E5" w:rsidP="000540E5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р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азличать методы исследования, основные логические операции; </w:t>
      </w:r>
    </w:p>
    <w:p w:rsidR="007A6302" w:rsidRPr="000540E5" w:rsidRDefault="000540E5" w:rsidP="000540E5">
      <w:pPr>
        <w:pStyle w:val="a4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0E5">
        <w:rPr>
          <w:rFonts w:ascii="Times New Roman" w:hAnsi="Times New Roman" w:cs="Times New Roman"/>
          <w:sz w:val="24"/>
          <w:szCs w:val="24"/>
        </w:rPr>
        <w:t>а</w:t>
      </w:r>
      <w:r w:rsidR="007A6302" w:rsidRPr="000540E5">
        <w:rPr>
          <w:rFonts w:ascii="Times New Roman" w:hAnsi="Times New Roman" w:cs="Times New Roman"/>
          <w:sz w:val="24"/>
          <w:szCs w:val="24"/>
        </w:rPr>
        <w:t xml:space="preserve">нализировать осенние, зимние, весенние изменения в природе. </w:t>
      </w:r>
    </w:p>
    <w:p w:rsidR="000540E5" w:rsidRDefault="000540E5" w:rsidP="002003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0E5" w:rsidRPr="00F72FB4" w:rsidRDefault="000540E5" w:rsidP="000540E5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F72FB4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    В результате изучения данного курса </w:t>
      </w:r>
      <w:r>
        <w:rPr>
          <w:rFonts w:ascii="Times New Roman" w:eastAsia="Calibri" w:hAnsi="Times New Roman" w:cs="Calibri"/>
          <w:b/>
          <w:sz w:val="24"/>
          <w:szCs w:val="24"/>
          <w:lang w:eastAsia="ar-SA"/>
        </w:rPr>
        <w:t>в 3</w:t>
      </w:r>
      <w:r w:rsidRPr="00F72FB4">
        <w:rPr>
          <w:rFonts w:ascii="Times New Roman" w:eastAsia="Calibri" w:hAnsi="Times New Roman" w:cs="Calibri"/>
          <w:b/>
          <w:sz w:val="24"/>
          <w:szCs w:val="24"/>
          <w:lang w:eastAsia="ar-SA"/>
        </w:rPr>
        <w:t xml:space="preserve"> классе</w:t>
      </w:r>
      <w:r w:rsidRPr="00F72FB4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обучающиеся получат возможность формирования:</w:t>
      </w:r>
    </w:p>
    <w:p w:rsidR="000540E5" w:rsidRPr="00F72FB4" w:rsidRDefault="000540E5" w:rsidP="000540E5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F72FB4">
        <w:rPr>
          <w:rFonts w:ascii="Times New Roman" w:eastAsia="Calibri" w:hAnsi="Times New Roman" w:cs="Calibri"/>
          <w:b/>
          <w:sz w:val="24"/>
          <w:szCs w:val="24"/>
          <w:lang w:eastAsia="ar-SA"/>
        </w:rPr>
        <w:t>Личностные результаты:</w:t>
      </w:r>
    </w:p>
    <w:p w:rsidR="007A6302" w:rsidRPr="003C3BC2" w:rsidRDefault="003C3BC2" w:rsidP="003C3BC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о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ценивать жизненные ситуации (поступки людей) с точки зрения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общепринятых норм и ценностей: учиться отделять поступки от самого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человека. </w:t>
      </w:r>
    </w:p>
    <w:p w:rsidR="007A6302" w:rsidRPr="003C3BC2" w:rsidRDefault="003C3BC2" w:rsidP="003C3BC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о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бъяснять с позиции общечеловеческих нравственных ценностей,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почему конкретные простые поступки можно оценить как хорошие или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плохие. </w:t>
      </w:r>
    </w:p>
    <w:p w:rsidR="007A6302" w:rsidRPr="003C3BC2" w:rsidRDefault="007A6302" w:rsidP="003C3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C3BC2">
        <w:rPr>
          <w:rFonts w:ascii="Times New Roman" w:hAnsi="Times New Roman" w:cs="Times New Roman"/>
          <w:b/>
          <w:sz w:val="24"/>
          <w:szCs w:val="24"/>
        </w:rPr>
        <w:t>Метапредметными результат</w:t>
      </w:r>
      <w:r w:rsidR="003C3BC2" w:rsidRPr="003C3BC2">
        <w:rPr>
          <w:rFonts w:ascii="Times New Roman" w:hAnsi="Times New Roman" w:cs="Times New Roman"/>
          <w:b/>
          <w:sz w:val="24"/>
          <w:szCs w:val="24"/>
        </w:rPr>
        <w:t>ы:</w:t>
      </w:r>
      <w:r w:rsidRPr="003C3B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302" w:rsidRPr="003C3BC2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C3BC2">
        <w:rPr>
          <w:rFonts w:ascii="Times New Roman" w:hAnsi="Times New Roman" w:cs="Times New Roman"/>
          <w:i/>
          <w:sz w:val="24"/>
          <w:szCs w:val="24"/>
        </w:rPr>
        <w:t xml:space="preserve">Регулятивные УУД: </w:t>
      </w:r>
    </w:p>
    <w:p w:rsidR="007A6302" w:rsidRPr="003C3BC2" w:rsidRDefault="003C3BC2" w:rsidP="003C3BC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с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амостоятельно формулировать цели занятия после предварительного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обсуждения. </w:t>
      </w:r>
    </w:p>
    <w:p w:rsidR="007A6302" w:rsidRPr="003C3BC2" w:rsidRDefault="003C3BC2" w:rsidP="003C3BC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с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овместно с учителем обнаруживать и формулировать проблему. </w:t>
      </w:r>
    </w:p>
    <w:p w:rsidR="007A6302" w:rsidRPr="003C3BC2" w:rsidRDefault="003C3BC2" w:rsidP="003C3BC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с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оставлять план решения проблемы (задачи) совместно с учителем. </w:t>
      </w:r>
    </w:p>
    <w:p w:rsidR="007A6302" w:rsidRPr="003C3BC2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C3BC2">
        <w:rPr>
          <w:rFonts w:ascii="Times New Roman" w:hAnsi="Times New Roman" w:cs="Times New Roman"/>
          <w:i/>
          <w:sz w:val="24"/>
          <w:szCs w:val="24"/>
        </w:rPr>
        <w:t xml:space="preserve">Познавательные УУД: </w:t>
      </w:r>
    </w:p>
    <w:p w:rsidR="007A6302" w:rsidRPr="003C3BC2" w:rsidRDefault="003C3BC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о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риентироваться в своей системе знаний: самостоятельно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предполагать, какая информация нужна для поставленной задачи. </w:t>
      </w:r>
    </w:p>
    <w:p w:rsidR="007A6302" w:rsidRPr="003C3BC2" w:rsidRDefault="003C3BC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о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тбирать необходимые для решения этой задачи источники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информации среди предложенных учителем словарей, энциклопедий,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справочников. </w:t>
      </w:r>
    </w:p>
    <w:p w:rsidR="007A6302" w:rsidRPr="003C3BC2" w:rsidRDefault="003C3BC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д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обывать новые знания: извлекать информацию, представленную в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разных формах (текст, таблица, схема, иллюстрация и др.) </w:t>
      </w:r>
    </w:p>
    <w:p w:rsidR="007A6302" w:rsidRPr="003C3BC2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C3BC2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</w:t>
      </w:r>
    </w:p>
    <w:p w:rsidR="007A6302" w:rsidRPr="003C3BC2" w:rsidRDefault="003C3BC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д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оносить свою информацию до других: оформлять свои мысли в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устной и письменной речи с учетом своих речевых ситуаций. </w:t>
      </w:r>
    </w:p>
    <w:p w:rsidR="007A6302" w:rsidRPr="003C3BC2" w:rsidRDefault="003C3BC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д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оносить свою позицию до других: высказывать свою точку зрения и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пытаться ее обосновывать, приводя аргументы. </w:t>
      </w:r>
    </w:p>
    <w:p w:rsidR="007A6302" w:rsidRPr="003C3BC2" w:rsidRDefault="003C3BC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с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лушать других, пытаться принимать другую точку зрения, быть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готовым изменить свою точку зрения.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200358">
        <w:rPr>
          <w:rFonts w:ascii="Times New Roman" w:hAnsi="Times New Roman" w:cs="Times New Roman"/>
          <w:sz w:val="24"/>
          <w:szCs w:val="24"/>
        </w:rPr>
        <w:t xml:space="preserve"> является формирование следующих умений: </w:t>
      </w:r>
    </w:p>
    <w:p w:rsidR="007A6302" w:rsidRPr="003C3BC2" w:rsidRDefault="007A630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различать основные способы проведения эксперимента; </w:t>
      </w:r>
    </w:p>
    <w:p w:rsidR="007A6302" w:rsidRPr="003C3BC2" w:rsidRDefault="007A630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знать правила работа с приборами, созданными для наблюдения; </w:t>
      </w:r>
    </w:p>
    <w:p w:rsidR="007A6302" w:rsidRPr="003C3BC2" w:rsidRDefault="007A630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lastRenderedPageBreak/>
        <w:t xml:space="preserve">различать основные понятия: мышление, логика; </w:t>
      </w:r>
    </w:p>
    <w:p w:rsidR="007A6302" w:rsidRPr="003C3BC2" w:rsidRDefault="007A630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составлять план работы над исследованием; </w:t>
      </w:r>
    </w:p>
    <w:p w:rsidR="007A6302" w:rsidRPr="003C3BC2" w:rsidRDefault="007A630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правильно оформлять работу; </w:t>
      </w:r>
    </w:p>
    <w:p w:rsidR="007A6302" w:rsidRPr="003C3BC2" w:rsidRDefault="007A630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знать историю города</w:t>
      </w:r>
      <w:r w:rsidR="003C3BC2"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3C3BC2">
        <w:rPr>
          <w:rFonts w:ascii="Times New Roman" w:hAnsi="Times New Roman" w:cs="Times New Roman"/>
          <w:sz w:val="24"/>
          <w:szCs w:val="24"/>
        </w:rPr>
        <w:t xml:space="preserve">, памятников, улиц; </w:t>
      </w:r>
    </w:p>
    <w:p w:rsidR="007A6302" w:rsidRDefault="007A6302" w:rsidP="003C3BC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знать историю школы, семьи. </w:t>
      </w:r>
    </w:p>
    <w:p w:rsidR="003C3BC2" w:rsidRPr="003C3BC2" w:rsidRDefault="003C3BC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3C3BC2" w:rsidRPr="003C3BC2" w:rsidRDefault="003C3BC2" w:rsidP="003C3BC2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C3BC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    В результате изучения данного курса </w:t>
      </w:r>
      <w:r>
        <w:rPr>
          <w:rFonts w:ascii="Times New Roman" w:eastAsia="Calibri" w:hAnsi="Times New Roman" w:cs="Calibri"/>
          <w:b/>
          <w:sz w:val="24"/>
          <w:szCs w:val="24"/>
          <w:lang w:eastAsia="ar-SA"/>
        </w:rPr>
        <w:t>в 4</w:t>
      </w:r>
      <w:r w:rsidRPr="003C3BC2">
        <w:rPr>
          <w:rFonts w:ascii="Times New Roman" w:eastAsia="Calibri" w:hAnsi="Times New Roman" w:cs="Calibri"/>
          <w:b/>
          <w:sz w:val="24"/>
          <w:szCs w:val="24"/>
          <w:lang w:eastAsia="ar-SA"/>
        </w:rPr>
        <w:t xml:space="preserve"> классе</w:t>
      </w:r>
      <w:r w:rsidRPr="003C3BC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обучающиеся получат возможность формирования:</w:t>
      </w:r>
    </w:p>
    <w:p w:rsidR="003C3BC2" w:rsidRPr="003C3BC2" w:rsidRDefault="003C3BC2" w:rsidP="003C3BC2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3C3BC2">
        <w:rPr>
          <w:rFonts w:ascii="Times New Roman" w:eastAsia="Calibri" w:hAnsi="Times New Roman" w:cs="Calibri"/>
          <w:b/>
          <w:sz w:val="24"/>
          <w:szCs w:val="24"/>
          <w:lang w:eastAsia="ar-SA"/>
        </w:rPr>
        <w:t>Личностные результаты: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с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амостоятельно определять и высказывать самые простые общие для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всех людей правила поведения при общении и сотрудничестве (этические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нормы общения и сотрудничества).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в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 самостоятельно созданных ситуациях общения и сотрудничества,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опираясь на общие для всех простые правила поведения, делать выбор, какой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поступок совершить. </w:t>
      </w:r>
    </w:p>
    <w:p w:rsidR="007A6302" w:rsidRPr="003C3BC2" w:rsidRDefault="003C3BC2" w:rsidP="003C3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C3BC2">
        <w:rPr>
          <w:rFonts w:ascii="Times New Roman" w:hAnsi="Times New Roman" w:cs="Times New Roman"/>
          <w:b/>
          <w:sz w:val="24"/>
          <w:szCs w:val="24"/>
        </w:rPr>
        <w:t>Метапредметные  результаты:</w:t>
      </w:r>
      <w:r w:rsidR="007A6302" w:rsidRPr="003C3B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302" w:rsidRPr="003C3BC2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C3BC2">
        <w:rPr>
          <w:rFonts w:ascii="Times New Roman" w:hAnsi="Times New Roman" w:cs="Times New Roman"/>
          <w:i/>
          <w:sz w:val="24"/>
          <w:szCs w:val="24"/>
        </w:rPr>
        <w:t xml:space="preserve">Регулятивные УУД: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р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аботая по плану, сверять свои действия с целью и, при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необходимости, исправлять ошибки с помощью учителя.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в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 диалоге с учителем вырабатывать критерии оценки и определять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степень успешности выполнения своей работы и работы всех, исходя из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имеющихся критериев. </w:t>
      </w:r>
    </w:p>
    <w:p w:rsidR="007A6302" w:rsidRPr="003C3BC2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C3BC2">
        <w:rPr>
          <w:rFonts w:ascii="Times New Roman" w:hAnsi="Times New Roman" w:cs="Times New Roman"/>
          <w:i/>
          <w:sz w:val="24"/>
          <w:szCs w:val="24"/>
        </w:rPr>
        <w:t xml:space="preserve">Познавательные УУД: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п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ерерабатывать полученную информацию: сравнивать и группировать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факты и явления; определять причины явлений, событий.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п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ерерабатывать полученную информацию: делать выводы на основе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обобщения знаний.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п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реобразовывать информацию из одной формы в другую: составлять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простой план учебно- научного текста.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п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реобразовывать информацию из одной формы в другую: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представлять информацию в виде текста, таблицы, схемы. </w:t>
      </w:r>
    </w:p>
    <w:p w:rsidR="007A6302" w:rsidRPr="003C3BC2" w:rsidRDefault="007A6302" w:rsidP="002003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C3BC2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ч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итать вслух и про себя тексты учебников и при этом: вести «диалог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с автором» (прогнозировать будущее чтение; ставить вопросы к тексту и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искать ответы; проверять себя); отделять новое от известного; выделять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главное; составлять план.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д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оговариваться с людьми: выполняя различные роли в группе,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сотрудничать в совместном решении проблемы (задачи).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у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читься уважительно относиться к позиции другого, пытаться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договариваться. </w:t>
      </w:r>
    </w:p>
    <w:p w:rsidR="007A6302" w:rsidRPr="00200358" w:rsidRDefault="007A6302" w:rsidP="002003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200358">
        <w:rPr>
          <w:rFonts w:ascii="Times New Roman" w:hAnsi="Times New Roman" w:cs="Times New Roman"/>
          <w:sz w:val="24"/>
          <w:szCs w:val="24"/>
        </w:rPr>
        <w:t xml:space="preserve"> является формирование следующих умений: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р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азличать основные понятия: исследовательский поиск, способы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фиксации получаемых сведений (обычное письмо, пиктографическое письмо, </w:t>
      </w:r>
    </w:p>
    <w:p w:rsidR="007A6302" w:rsidRPr="003C3BC2" w:rsidRDefault="007A6302" w:rsidP="003C3B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 xml:space="preserve">схемы, рисунки, значки, символы и др.);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р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азличать историю возникновения символов </w:t>
      </w:r>
      <w:r>
        <w:rPr>
          <w:rFonts w:ascii="Times New Roman" w:hAnsi="Times New Roman" w:cs="Times New Roman"/>
          <w:sz w:val="24"/>
          <w:szCs w:val="24"/>
        </w:rPr>
        <w:t xml:space="preserve">Свердловской 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области, </w:t>
      </w:r>
    </w:p>
    <w:p w:rsidR="007A6302" w:rsidRPr="003C3BC2" w:rsidRDefault="007A630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lastRenderedPageBreak/>
        <w:t>выдающихся землепроходцев и исследователей земли</w:t>
      </w:r>
      <w:r w:rsidR="003C3BC2">
        <w:rPr>
          <w:rFonts w:ascii="Times New Roman" w:hAnsi="Times New Roman" w:cs="Times New Roman"/>
          <w:sz w:val="24"/>
          <w:szCs w:val="24"/>
        </w:rPr>
        <w:t xml:space="preserve"> Уральской</w:t>
      </w:r>
      <w:r w:rsidRPr="003C3BC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о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тличать особенности своего края, его растительный и животный мир; </w:t>
      </w:r>
    </w:p>
    <w:p w:rsidR="007A6302" w:rsidRPr="003C3BC2" w:rsidRDefault="003C3BC2" w:rsidP="003C3BC2">
      <w:pPr>
        <w:pStyle w:val="a4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3BC2">
        <w:rPr>
          <w:rFonts w:ascii="Times New Roman" w:hAnsi="Times New Roman" w:cs="Times New Roman"/>
          <w:sz w:val="24"/>
          <w:szCs w:val="24"/>
        </w:rPr>
        <w:t>а</w:t>
      </w:r>
      <w:r w:rsidR="007A6302" w:rsidRPr="003C3BC2">
        <w:rPr>
          <w:rFonts w:ascii="Times New Roman" w:hAnsi="Times New Roman" w:cs="Times New Roman"/>
          <w:sz w:val="24"/>
          <w:szCs w:val="24"/>
        </w:rPr>
        <w:t>нализировать экологическую обстановку</w:t>
      </w:r>
      <w:r>
        <w:rPr>
          <w:rFonts w:ascii="Times New Roman" w:hAnsi="Times New Roman" w:cs="Times New Roman"/>
          <w:sz w:val="24"/>
          <w:szCs w:val="24"/>
        </w:rPr>
        <w:t>Урала</w:t>
      </w:r>
      <w:r w:rsidR="007A6302" w:rsidRPr="003C3B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6302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6302" w:rsidRPr="00B2397A" w:rsidRDefault="007A6302" w:rsidP="007A6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</w:t>
      </w:r>
      <w:r w:rsidR="007A63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7A63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Эврика. Исследовательская лаборатория</w:t>
      </w: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 </w:t>
      </w:r>
      <w:r w:rsidRPr="00B23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обучающиеся на ступени начального общего образования:</w:t>
      </w:r>
    </w:p>
    <w:p w:rsidR="00B2397A" w:rsidRPr="00B2397A" w:rsidRDefault="00B2397A" w:rsidP="00B2397A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овладеют основами практико-ориентированных знаний о природе, человеке и обществе, приобретут целостный взгляд на мир; </w:t>
      </w:r>
    </w:p>
    <w:p w:rsidR="00B2397A" w:rsidRPr="00B2397A" w:rsidRDefault="00B2397A" w:rsidP="00B2397A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обретут чувство гордости за свою Родину, российский народ и его историю;</w:t>
      </w:r>
    </w:p>
    <w:p w:rsidR="00B2397A" w:rsidRPr="00B2397A" w:rsidRDefault="00B2397A" w:rsidP="00B2397A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приобретут опыт эмоционально окрашенного, личностного отношения к миру природы и культуры; </w:t>
      </w:r>
    </w:p>
    <w:p w:rsidR="00B2397A" w:rsidRPr="00B2397A" w:rsidRDefault="00B2397A" w:rsidP="00B2397A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 возможность осознать своё место в мире;  </w:t>
      </w:r>
    </w:p>
    <w:p w:rsidR="00B2397A" w:rsidRPr="00B2397A" w:rsidRDefault="00B2397A" w:rsidP="00B2397A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мире; </w:t>
      </w:r>
    </w:p>
    <w:p w:rsidR="00B2397A" w:rsidRDefault="00B2397A" w:rsidP="00B2397A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 возможность приобрести базовые умения работы с ИКТ  средствами, поиска информации в электронных источниках и контролируемом Интернете, научатся создавать сообщения и проекты, готовить и проводить небольшие презентации.</w:t>
      </w:r>
    </w:p>
    <w:p w:rsidR="00B2397A" w:rsidRPr="00B2397A" w:rsidRDefault="00B2397A" w:rsidP="007A63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2397A" w:rsidRPr="00B2397A" w:rsidRDefault="00B2397A" w:rsidP="00B2397A">
      <w:pPr>
        <w:numPr>
          <w:ilvl w:val="0"/>
          <w:numId w:val="14"/>
        </w:numPr>
        <w:spacing w:after="0" w:line="240" w:lineRule="auto"/>
        <w:ind w:left="79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узнавать государственную символику Российской Федерации и своего региона; описывать достопримечательности столицы и родного края; находить на карте мира Российскую Федерацию, на карте России — Москву, свой регион и его главный город;</w:t>
      </w:r>
    </w:p>
    <w:p w:rsidR="00B2397A" w:rsidRPr="00B2397A" w:rsidRDefault="00B2397A" w:rsidP="00B2397A">
      <w:pPr>
        <w:numPr>
          <w:ilvl w:val="0"/>
          <w:numId w:val="14"/>
        </w:numPr>
        <w:spacing w:after="0" w:line="240" w:lineRule="auto"/>
        <w:ind w:left="79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прошлое, настоящее, будущее; соотносить изученные исторические события с датами, конкретную дату с веком; находить место изученных событий на «ленте времени»;</w:t>
      </w:r>
    </w:p>
    <w:p w:rsidR="00B2397A" w:rsidRPr="00B2397A" w:rsidRDefault="00B2397A" w:rsidP="00B2397A">
      <w:pPr>
        <w:numPr>
          <w:ilvl w:val="0"/>
          <w:numId w:val="14"/>
        </w:numPr>
        <w:spacing w:after="0" w:line="240" w:lineRule="auto"/>
        <w:ind w:left="79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оценивать характер взаимоотношений людей в различных социальных группах (семья, общество сверстников, этнос); </w:t>
      </w:r>
    </w:p>
    <w:p w:rsidR="00B2397A" w:rsidRDefault="00B2397A" w:rsidP="00B2397A">
      <w:pPr>
        <w:numPr>
          <w:ilvl w:val="0"/>
          <w:numId w:val="14"/>
        </w:numPr>
        <w:spacing w:after="0" w:line="240" w:lineRule="auto"/>
        <w:ind w:left="79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справочные издания (словари, энциклопедии, включая компьютерные) и детскую литературу о человеке и обществе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B2397A" w:rsidRPr="00B2397A" w:rsidRDefault="00B2397A" w:rsidP="007A63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Личностные </w:t>
      </w:r>
      <w:r w:rsidR="007A6302" w:rsidRPr="007A630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УУД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выпускника будут сформированы:</w:t>
      </w:r>
    </w:p>
    <w:p w:rsidR="00B2397A" w:rsidRPr="00B2397A" w:rsidRDefault="00B2397A" w:rsidP="00B2397A">
      <w:pPr>
        <w:numPr>
          <w:ilvl w:val="0"/>
          <w:numId w:val="15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учебно-познавательный интерес к новому учебному материалу и способам решения новой задачи;</w:t>
      </w:r>
    </w:p>
    <w:p w:rsidR="00B2397A" w:rsidRPr="00B2397A" w:rsidRDefault="00B2397A" w:rsidP="00B2397A">
      <w:pPr>
        <w:numPr>
          <w:ilvl w:val="0"/>
          <w:numId w:val="15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понимание причин успеха во внеучебной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B2397A" w:rsidRPr="00B2397A" w:rsidRDefault="00B2397A" w:rsidP="00B2397A">
      <w:pPr>
        <w:numPr>
          <w:ilvl w:val="0"/>
          <w:numId w:val="15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самооценке на основе критериев успешности внеучебной деятельности;</w:t>
      </w:r>
    </w:p>
    <w:p w:rsidR="00B2397A" w:rsidRPr="00B2397A" w:rsidRDefault="00B2397A" w:rsidP="00B2397A">
      <w:pPr>
        <w:numPr>
          <w:ilvl w:val="0"/>
          <w:numId w:val="15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гражданской идентичности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</w:p>
    <w:p w:rsidR="00B2397A" w:rsidRPr="00B2397A" w:rsidRDefault="00B2397A" w:rsidP="00B2397A">
      <w:pPr>
        <w:numPr>
          <w:ilvl w:val="0"/>
          <w:numId w:val="15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чувство прекрасного и эстетические чувства на основе знакомства с мировой и отечественной художественной культурой.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получит возможность для формирования:</w:t>
      </w:r>
    </w:p>
    <w:p w:rsidR="00B2397A" w:rsidRPr="00B2397A" w:rsidRDefault="00B2397A" w:rsidP="00B2397A">
      <w:pPr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B2397A" w:rsidRPr="00B2397A" w:rsidRDefault="00B2397A" w:rsidP="00B2397A">
      <w:pPr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выраженной устойчивой учебно-познавательной мотивации учения;</w:t>
      </w:r>
    </w:p>
    <w:p w:rsidR="00B2397A" w:rsidRPr="00B2397A" w:rsidRDefault="00B2397A" w:rsidP="00B2397A">
      <w:pPr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устойчивого учебно-познавательного интереса к новым общим способам решения задач;</w:t>
      </w:r>
    </w:p>
    <w:p w:rsidR="00B2397A" w:rsidRPr="00B2397A" w:rsidRDefault="00B2397A" w:rsidP="00B2397A">
      <w:pPr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адекватного понимания причин успешности/неуспешности внеучебной деятельности;</w:t>
      </w:r>
    </w:p>
    <w:p w:rsidR="00B2397A" w:rsidRPr="00B2397A" w:rsidRDefault="00B2397A" w:rsidP="00B2397A">
      <w:pPr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осознанных устойчивых эстетических предпочтений и ориентации на искусство как значимую сферу человеческой жизни;</w:t>
      </w:r>
    </w:p>
    <w:p w:rsidR="00B2397A" w:rsidRPr="00B2397A" w:rsidRDefault="00B2397A" w:rsidP="00B2397A">
      <w:pPr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эмпатии как осознанного понимания чувств других людей и сопереживания им, выражающихся в поступках, направленных на помощь и обеспечение благополучия.</w:t>
      </w:r>
    </w:p>
    <w:p w:rsidR="007A6302" w:rsidRDefault="007A6302" w:rsidP="007A63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2397A" w:rsidRPr="00B2397A" w:rsidRDefault="00B2397A" w:rsidP="007A63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Регулятивные </w:t>
      </w:r>
      <w:r w:rsidR="007A6302" w:rsidRPr="007A630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УУД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научится:</w:t>
      </w:r>
    </w:p>
    <w:p w:rsidR="00B2397A" w:rsidRPr="00B2397A" w:rsidRDefault="00B2397A" w:rsidP="00B2397A">
      <w:pPr>
        <w:numPr>
          <w:ilvl w:val="0"/>
          <w:numId w:val="1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планировать свои действия в соответствии с поставленной задачей и условиями ее реализации, в том числе во внутреннем плане; </w:t>
      </w:r>
    </w:p>
    <w:p w:rsidR="00B2397A" w:rsidRPr="00B2397A" w:rsidRDefault="00B2397A" w:rsidP="00B2397A">
      <w:pPr>
        <w:numPr>
          <w:ilvl w:val="0"/>
          <w:numId w:val="1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установленные правила в планировании и контроле способа решения;</w:t>
      </w:r>
    </w:p>
    <w:p w:rsidR="00B2397A" w:rsidRPr="00B2397A" w:rsidRDefault="00B2397A" w:rsidP="00B2397A">
      <w:pPr>
        <w:numPr>
          <w:ilvl w:val="0"/>
          <w:numId w:val="1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итоговый и пошаговый контроль по результату;</w:t>
      </w:r>
    </w:p>
    <w:p w:rsidR="00B2397A" w:rsidRPr="00B2397A" w:rsidRDefault="00B2397A" w:rsidP="00B2397A">
      <w:pPr>
        <w:numPr>
          <w:ilvl w:val="0"/>
          <w:numId w:val="1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B2397A" w:rsidRPr="00B2397A" w:rsidRDefault="00B2397A" w:rsidP="00B2397A">
      <w:pPr>
        <w:numPr>
          <w:ilvl w:val="0"/>
          <w:numId w:val="1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воспринимать предложения и оценку учителей, товарищей, родителей и других людей;</w:t>
      </w:r>
    </w:p>
    <w:p w:rsidR="00B2397A" w:rsidRPr="00B2397A" w:rsidRDefault="00B2397A" w:rsidP="00B2397A">
      <w:pPr>
        <w:numPr>
          <w:ilvl w:val="0"/>
          <w:numId w:val="1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способ и результат действия.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2397A" w:rsidRPr="00B2397A" w:rsidRDefault="00B2397A" w:rsidP="00B2397A">
      <w:pPr>
        <w:numPr>
          <w:ilvl w:val="0"/>
          <w:numId w:val="18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сотрудничестве с учителем ставить новые учебные задачи;</w:t>
      </w:r>
    </w:p>
    <w:p w:rsidR="00B2397A" w:rsidRPr="00B2397A" w:rsidRDefault="00B2397A" w:rsidP="00B2397A">
      <w:pPr>
        <w:numPr>
          <w:ilvl w:val="0"/>
          <w:numId w:val="18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познавательную инициативу в учебном сотрудничестве;</w:t>
      </w:r>
    </w:p>
    <w:p w:rsidR="00B2397A" w:rsidRPr="00B2397A" w:rsidRDefault="00B2397A" w:rsidP="00B2397A">
      <w:pPr>
        <w:numPr>
          <w:ilvl w:val="0"/>
          <w:numId w:val="18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 в конце действия.</w:t>
      </w:r>
    </w:p>
    <w:p w:rsidR="00B2397A" w:rsidRPr="00B2397A" w:rsidRDefault="00B2397A" w:rsidP="007A630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Познавательны</w:t>
      </w:r>
      <w:r w:rsidR="007A6302" w:rsidRPr="007A630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е УУД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научится:</w:t>
      </w:r>
    </w:p>
    <w:p w:rsidR="00B2397A" w:rsidRPr="00B2397A" w:rsidRDefault="00B2397A" w:rsidP="00B2397A">
      <w:pPr>
        <w:numPr>
          <w:ilvl w:val="0"/>
          <w:numId w:val="1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необходимой информации для выполнения внеучебных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B2397A" w:rsidRPr="00B2397A" w:rsidRDefault="00B2397A" w:rsidP="00B2397A">
      <w:pPr>
        <w:numPr>
          <w:ilvl w:val="0"/>
          <w:numId w:val="1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B2397A" w:rsidRPr="00B2397A" w:rsidRDefault="00B2397A" w:rsidP="00B2397A">
      <w:pPr>
        <w:numPr>
          <w:ilvl w:val="0"/>
          <w:numId w:val="1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строить сообщения, проекты  в устной и письменной форме; </w:t>
      </w:r>
    </w:p>
    <w:p w:rsidR="00B2397A" w:rsidRPr="00B2397A" w:rsidRDefault="00B2397A" w:rsidP="00B2397A">
      <w:pPr>
        <w:numPr>
          <w:ilvl w:val="0"/>
          <w:numId w:val="1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сравнение и классификацию по заданным критериям;</w:t>
      </w:r>
    </w:p>
    <w:p w:rsidR="00B2397A" w:rsidRPr="00B2397A" w:rsidRDefault="00B2397A" w:rsidP="00B2397A">
      <w:pPr>
        <w:numPr>
          <w:ilvl w:val="0"/>
          <w:numId w:val="1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причинно-следственные связи в изучаемом круге явлений;</w:t>
      </w:r>
    </w:p>
    <w:p w:rsidR="00B2397A" w:rsidRPr="00B2397A" w:rsidRDefault="00B2397A" w:rsidP="00B2397A">
      <w:pPr>
        <w:numPr>
          <w:ilvl w:val="0"/>
          <w:numId w:val="1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строить рассуждения в форме связи простых суждений об объекте, его строении, свойствах и связях; 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2397A" w:rsidRPr="00B2397A" w:rsidRDefault="00B2397A" w:rsidP="00B2397A">
      <w:pPr>
        <w:numPr>
          <w:ilvl w:val="0"/>
          <w:numId w:val="20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расширенный поиск информации с использованием ресурсов библиотек и сети Интернет; </w:t>
      </w:r>
    </w:p>
    <w:p w:rsidR="00B2397A" w:rsidRPr="00B2397A" w:rsidRDefault="00B2397A" w:rsidP="00B2397A">
      <w:pPr>
        <w:numPr>
          <w:ilvl w:val="0"/>
          <w:numId w:val="20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записывать, фиксировать информацию об окружающем мире с помощью инструментов ИКТ;</w:t>
      </w:r>
    </w:p>
    <w:p w:rsidR="00B2397A" w:rsidRPr="00B2397A" w:rsidRDefault="00B2397A" w:rsidP="00B2397A">
      <w:pPr>
        <w:numPr>
          <w:ilvl w:val="0"/>
          <w:numId w:val="20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осознанно и произвольно строить сообщения в устной и письменной форме; </w:t>
      </w:r>
    </w:p>
    <w:p w:rsidR="00B2397A" w:rsidRPr="00B2397A" w:rsidRDefault="00B2397A" w:rsidP="00B2397A">
      <w:pPr>
        <w:numPr>
          <w:ilvl w:val="0"/>
          <w:numId w:val="20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выбор наиболее эффективных способов решения задач в зависимости от конкретных условий;</w:t>
      </w:r>
    </w:p>
    <w:p w:rsidR="00B2397A" w:rsidRPr="00B2397A" w:rsidRDefault="00B2397A" w:rsidP="00B2397A">
      <w:pPr>
        <w:numPr>
          <w:ilvl w:val="0"/>
          <w:numId w:val="20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B2397A" w:rsidRPr="00B2397A" w:rsidRDefault="00B2397A" w:rsidP="00B2397A">
      <w:pPr>
        <w:numPr>
          <w:ilvl w:val="0"/>
          <w:numId w:val="20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:rsidR="00B2397A" w:rsidRDefault="00B2397A" w:rsidP="00B2397A">
      <w:pPr>
        <w:numPr>
          <w:ilvl w:val="0"/>
          <w:numId w:val="20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логическое рассуждение, включающее установлен</w:t>
      </w:r>
      <w:r w:rsidR="007A63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причинно-следственных связей.</w:t>
      </w:r>
    </w:p>
    <w:p w:rsidR="007A6302" w:rsidRPr="00B2397A" w:rsidRDefault="007A6302" w:rsidP="007A6302">
      <w:pPr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97A" w:rsidRPr="00B2397A" w:rsidRDefault="00B2397A" w:rsidP="007A63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Коммуникативны</w:t>
      </w:r>
      <w:r w:rsidR="007A6302" w:rsidRPr="007A630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е УУД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научится: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использовать коммуникативные, прежде всего – речевые, средства для решения различных коммуникативных задач, строить монологическое сообщение, владеть диалогической формой коммуникации, используя,  в том числе средства и инструменты ИКТ и дистанционного общения;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допускать возможность существования у людей различных точек зрения, в том числе не совпадающих с его собственной,  и ориентироваться на позицию партнера в общении и взаимодействии;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разные мнения и стремиться к координации различных позиций в сотрудничестве;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собственное мнение и позицию;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вопросы;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речь для регуляции своего действия;</w:t>
      </w:r>
    </w:p>
    <w:p w:rsidR="00B2397A" w:rsidRPr="00B2397A" w:rsidRDefault="00B2397A" w:rsidP="00B2397A">
      <w:pPr>
        <w:numPr>
          <w:ilvl w:val="0"/>
          <w:numId w:val="21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B2397A" w:rsidRPr="00B2397A" w:rsidRDefault="00B2397A" w:rsidP="00B2397A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2397A" w:rsidRP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и координировать в сотрудничестве отличные от собственной позиции других людей;</w:t>
      </w:r>
    </w:p>
    <w:p w:rsidR="00B2397A" w:rsidRP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разные мнения и интересы и обосновывать собственную позицию;</w:t>
      </w:r>
    </w:p>
    <w:p w:rsidR="00B2397A" w:rsidRP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относительность мнений и подходов к решению проблемы;</w:t>
      </w:r>
    </w:p>
    <w:p w:rsidR="00B2397A" w:rsidRP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B2397A" w:rsidRP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вопросы, необходимые для организации собственной деятельности и сотрудничества с партнером;</w:t>
      </w:r>
    </w:p>
    <w:p w:rsidR="00B2397A" w:rsidRP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взаимный контроль и оказывать в сотрудничестве необходимую взаимопомощь;</w:t>
      </w:r>
    </w:p>
    <w:p w:rsidR="00B2397A" w:rsidRP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использовать речь для планирования и регуляции своей деятельности;</w:t>
      </w:r>
    </w:p>
    <w:p w:rsidR="00B2397A" w:rsidRDefault="00B2397A" w:rsidP="00B2397A">
      <w:pPr>
        <w:numPr>
          <w:ilvl w:val="0"/>
          <w:numId w:val="2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использовать речевые средства для эффективного решения разнообразных коммуникативных задач.</w:t>
      </w:r>
    </w:p>
    <w:p w:rsidR="00B2397A" w:rsidRPr="00C12F2B" w:rsidRDefault="00B2397A" w:rsidP="00A64842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Возможные результаты («выходы») проектной деятельности младших школьников:</w:t>
      </w:r>
      <w:r w:rsidR="00A64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альбом, газета,</w:t>
      </w:r>
      <w:r w:rsidR="00C12F2B"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гербарий, журнал,</w:t>
      </w:r>
      <w:r w:rsid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книжка-раскладушка, коллаж, </w:t>
      </w:r>
      <w:r w:rsidR="00A64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оллекция, костюм,</w:t>
      </w:r>
      <w:r w:rsidR="00C12F2B"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макет, модель, музыкальная подборка,</w:t>
      </w:r>
      <w:r w:rsidR="00C12F2B"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наглядные пособия, паспарту, плакат, план, серия иллюстраций, </w:t>
      </w:r>
      <w:r w:rsidR="00C12F2B"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сказка, справочник, </w:t>
      </w:r>
      <w:r w:rsidR="00C12F2B"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стенгазета, сувенир-поделка,</w:t>
      </w:r>
      <w:r w:rsid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сценарий праздника, учебное пособие, фотоальбом, экскурсия</w:t>
      </w:r>
      <w:r w:rsidR="00A64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148E" w:rsidRDefault="0083148E" w:rsidP="0083148E">
      <w:pPr>
        <w:rPr>
          <w:rFonts w:ascii="Times New Roman" w:hAnsi="Times New Roman" w:cs="Times New Roman"/>
          <w:sz w:val="24"/>
          <w:szCs w:val="24"/>
        </w:rPr>
      </w:pPr>
    </w:p>
    <w:p w:rsidR="00C12F2B" w:rsidRDefault="00C12F2B" w:rsidP="00C12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86" w:hanging="368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1.</w:t>
      </w:r>
    </w:p>
    <w:p w:rsidR="006C4C8C" w:rsidRPr="006C4C8C" w:rsidRDefault="006C4C8C" w:rsidP="006C4C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86" w:hanging="36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C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 программы по внеурочной де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ятельности «Эврика. Исследовательская лаборатория</w:t>
      </w:r>
      <w:r w:rsidRPr="006C4C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C4C8C" w:rsidRDefault="006C4C8C" w:rsidP="006C4C8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  <w:r w:rsidRPr="006C4C8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1 класс </w:t>
      </w:r>
    </w:p>
    <w:p w:rsidR="000602D4" w:rsidRDefault="000602D4" w:rsidP="006C4C8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13"/>
        <w:gridCol w:w="7575"/>
        <w:gridCol w:w="1383"/>
      </w:tblGrid>
      <w:tr w:rsidR="001A6756" w:rsidTr="00DB3B54">
        <w:tc>
          <w:tcPr>
            <w:tcW w:w="613" w:type="dxa"/>
          </w:tcPr>
          <w:p w:rsidR="001A6756" w:rsidRDefault="001A6756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7575" w:type="dxa"/>
          </w:tcPr>
          <w:p w:rsid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Тема</w:t>
            </w:r>
          </w:p>
        </w:tc>
        <w:tc>
          <w:tcPr>
            <w:tcW w:w="1383" w:type="dxa"/>
          </w:tcPr>
          <w:p w:rsidR="001A6756" w:rsidRDefault="001A6756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Кол-во</w:t>
            </w:r>
          </w:p>
          <w:p w:rsidR="001A6756" w:rsidRDefault="001A6756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    ч.</w:t>
            </w:r>
          </w:p>
        </w:tc>
      </w:tr>
      <w:tr w:rsidR="001A6756" w:rsidTr="00DB3B54">
        <w:tc>
          <w:tcPr>
            <w:tcW w:w="613" w:type="dxa"/>
          </w:tcPr>
          <w:p w:rsidR="001A6756" w:rsidRP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575" w:type="dxa"/>
          </w:tcPr>
          <w:p w:rsidR="001A6756" w:rsidRPr="00D346E8" w:rsidRDefault="00D346E8" w:rsidP="00D346E8">
            <w:pPr>
              <w:widowControl w:val="0"/>
              <w:spacing w:line="317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Введение.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Ч</w:t>
            </w: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удеса вокруг нас.</w:t>
            </w:r>
          </w:p>
        </w:tc>
        <w:tc>
          <w:tcPr>
            <w:tcW w:w="1383" w:type="dxa"/>
          </w:tcPr>
          <w:p w:rsidR="001A6756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A6756" w:rsidTr="00DB3B54">
        <w:tc>
          <w:tcPr>
            <w:tcW w:w="613" w:type="dxa"/>
          </w:tcPr>
          <w:p w:rsidR="001A6756" w:rsidRP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575" w:type="dxa"/>
          </w:tcPr>
          <w:p w:rsidR="001A6756" w:rsidRDefault="00D346E8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Наблюдение, опыт и эксперимент - источники знаний.</w:t>
            </w:r>
          </w:p>
        </w:tc>
        <w:tc>
          <w:tcPr>
            <w:tcW w:w="1383" w:type="dxa"/>
          </w:tcPr>
          <w:p w:rsidR="001A6756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A6756" w:rsidTr="00DB3B54">
        <w:tc>
          <w:tcPr>
            <w:tcW w:w="613" w:type="dxa"/>
          </w:tcPr>
          <w:p w:rsidR="001A6756" w:rsidRP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575" w:type="dxa"/>
          </w:tcPr>
          <w:p w:rsidR="001A6756" w:rsidRPr="00D346E8" w:rsidRDefault="00D346E8" w:rsidP="00D346E8">
            <w:pPr>
              <w:widowControl w:val="0"/>
              <w:spacing w:line="322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Вода.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движется вода? Почему тепло приводит воду в движение?</w:t>
            </w:r>
          </w:p>
        </w:tc>
        <w:tc>
          <w:tcPr>
            <w:tcW w:w="1383" w:type="dxa"/>
          </w:tcPr>
          <w:p w:rsidR="001A6756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A6756" w:rsidTr="00DB3B54">
        <w:tc>
          <w:tcPr>
            <w:tcW w:w="613" w:type="dxa"/>
          </w:tcPr>
          <w:p w:rsidR="001A6756" w:rsidRP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575" w:type="dxa"/>
          </w:tcPr>
          <w:p w:rsidR="001A6756" w:rsidRPr="00D346E8" w:rsidRDefault="00D346E8" w:rsidP="00D346E8">
            <w:pPr>
              <w:widowControl w:val="0"/>
              <w:tabs>
                <w:tab w:val="left" w:pos="125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капли круглые? Как действует мыло на воду?</w:t>
            </w:r>
          </w:p>
        </w:tc>
        <w:tc>
          <w:tcPr>
            <w:tcW w:w="1383" w:type="dxa"/>
          </w:tcPr>
          <w:p w:rsidR="001A6756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A6756" w:rsidTr="00DB3B54">
        <w:tc>
          <w:tcPr>
            <w:tcW w:w="613" w:type="dxa"/>
          </w:tcPr>
          <w:p w:rsidR="001A6756" w:rsidRP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575" w:type="dxa"/>
          </w:tcPr>
          <w:p w:rsidR="001A6756" w:rsidRPr="00D346E8" w:rsidRDefault="00D346E8" w:rsidP="00D346E8">
            <w:pPr>
              <w:widowControl w:val="0"/>
              <w:tabs>
                <w:tab w:val="left" w:pos="120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некоторые тела тонут, а другие плавают?</w:t>
            </w:r>
          </w:p>
        </w:tc>
        <w:tc>
          <w:tcPr>
            <w:tcW w:w="1383" w:type="dxa"/>
          </w:tcPr>
          <w:p w:rsidR="001A6756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A6756" w:rsidTr="00DB3B54">
        <w:tc>
          <w:tcPr>
            <w:tcW w:w="613" w:type="dxa"/>
          </w:tcPr>
          <w:p w:rsidR="001A6756" w:rsidRP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575" w:type="dxa"/>
          </w:tcPr>
          <w:p w:rsidR="001A6756" w:rsidRDefault="00D346E8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идёт дождь?</w:t>
            </w:r>
          </w:p>
        </w:tc>
        <w:tc>
          <w:tcPr>
            <w:tcW w:w="1383" w:type="dxa"/>
          </w:tcPr>
          <w:p w:rsidR="001A6756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A6756" w:rsidTr="00DB3B54">
        <w:tc>
          <w:tcPr>
            <w:tcW w:w="613" w:type="dxa"/>
          </w:tcPr>
          <w:p w:rsidR="001A6756" w:rsidRPr="001A6756" w:rsidRDefault="001A6756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7575" w:type="dxa"/>
          </w:tcPr>
          <w:p w:rsidR="001A6756" w:rsidRPr="00D346E8" w:rsidRDefault="00D346E8" w:rsidP="00DB3B54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Практическое занятие. Опыты.</w:t>
            </w:r>
            <w:r w:rsidR="00DB3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1383" w:type="dxa"/>
          </w:tcPr>
          <w:p w:rsidR="001A6756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7575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растворяются вещества? Что происходит с веществом, растворённым в воде?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7575" w:type="dxa"/>
          </w:tcPr>
          <w:p w:rsidR="00DB3B54" w:rsidRPr="00D346E8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346E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Практическое занятие. Опыты.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7575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опыта по заданным условиям с формулировкой вывода.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7575" w:type="dxa"/>
          </w:tcPr>
          <w:p w:rsidR="00DB3B54" w:rsidRPr="00D346E8" w:rsidRDefault="00DB3B54" w:rsidP="00D346E8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Воздух.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Где находится воздух? 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7575" w:type="dxa"/>
          </w:tcPr>
          <w:p w:rsidR="00DB3B54" w:rsidRPr="00D346E8" w:rsidRDefault="00DB3B54" w:rsidP="00D346E8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Сколько весит воздух?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7575" w:type="dxa"/>
          </w:tcPr>
          <w:p w:rsidR="00DB3B54" w:rsidRPr="00D346E8" w:rsidRDefault="00DB3B54" w:rsidP="00D346E8">
            <w:pPr>
              <w:widowControl w:val="0"/>
              <w:tabs>
                <w:tab w:val="left" w:pos="149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Обладает ли воздух силой? Одинаковая ли сила давления у холодного и горячего воздуха?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7575" w:type="dxa"/>
          </w:tcPr>
          <w:p w:rsidR="00DB3B54" w:rsidRPr="00D346E8" w:rsidRDefault="00DB3B54" w:rsidP="00D346E8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 чего состоит воздух?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получить кислород и углекислый газ?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7575" w:type="dxa"/>
          </w:tcPr>
          <w:p w:rsidR="00DB3B54" w:rsidRPr="00D346E8" w:rsidRDefault="00DB3B54" w:rsidP="00D346E8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распространяются звуки? Только ли по воздуху распространяются звуки?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7575" w:type="dxa"/>
          </w:tcPr>
          <w:p w:rsidR="00DB3B54" w:rsidRDefault="00DB3B54" w:rsidP="003C4616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опыта по заданным условиям с формулировкой вывода.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7575" w:type="dxa"/>
          </w:tcPr>
          <w:p w:rsidR="00DB3B54" w:rsidRPr="003C4616" w:rsidRDefault="00DB3B54" w:rsidP="003C4616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Мамины помощники в ванной. Техника безопасности, при использовании химических средств в ванной.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7575" w:type="dxa"/>
          </w:tcPr>
          <w:p w:rsidR="00DB3B54" w:rsidRPr="003C4616" w:rsidRDefault="00DB3B54" w:rsidP="003C4616">
            <w:pPr>
              <w:widowControl w:val="0"/>
              <w:spacing w:line="28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Зубная паста.  Любая ли паста чистит? Шампунь. 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7575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Стиральный порошок. Чистящие средства.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7575" w:type="dxa"/>
          </w:tcPr>
          <w:p w:rsidR="00DB3B54" w:rsidRPr="003C4616" w:rsidRDefault="00DB3B54" w:rsidP="003C4616">
            <w:pPr>
              <w:widowControl w:val="0"/>
              <w:spacing w:line="28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Свет.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распространяется световой луч? Почему появляются тени?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7575" w:type="dxa"/>
          </w:tcPr>
          <w:p w:rsidR="00DB3B54" w:rsidRPr="003C4616" w:rsidRDefault="00DB3B54" w:rsidP="003C4616">
            <w:pPr>
              <w:widowControl w:val="0"/>
              <w:tabs>
                <w:tab w:val="left" w:pos="125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мы видим при свете? Как мы видим себя в зеркале?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7575" w:type="dxa"/>
          </w:tcPr>
          <w:p w:rsidR="00DB3B54" w:rsidRPr="003C4616" w:rsidRDefault="00DB3B54" w:rsidP="003C4616">
            <w:pPr>
              <w:widowControl w:val="0"/>
              <w:tabs>
                <w:tab w:val="left" w:pos="125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Какого цвета свет? Как получают цвета?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7575" w:type="dxa"/>
          </w:tcPr>
          <w:p w:rsidR="00DB3B54" w:rsidRPr="003C4616" w:rsidRDefault="00DB3B54" w:rsidP="003C4616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небо меняет свой цвет (радуга)?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Pr="001A6756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7575" w:type="dxa"/>
          </w:tcPr>
          <w:p w:rsidR="00DB3B54" w:rsidRPr="003C4616" w:rsidRDefault="00DB3B54" w:rsidP="003C4616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тёмный свет притягивает тепло?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7575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опыта по заданным условиям с формулировкой вывода.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7575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Занимательная химия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Что интересного узнаем? </w:t>
            </w: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Химия в повседневной жизни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7575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B7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Горение - химическая реакция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7575" w:type="dxa"/>
          </w:tcPr>
          <w:p w:rsidR="00DB3B54" w:rsidRP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Что интересного узнали? Проект. Тема проекта.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Default="00DB3B54" w:rsidP="001A6756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7575" w:type="dxa"/>
          </w:tcPr>
          <w:p w:rsidR="00DB3B54" w:rsidRP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Что интересного можно узнать летом?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DB3B5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B3B54" w:rsidTr="00DB3B54">
        <w:tc>
          <w:tcPr>
            <w:tcW w:w="613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75" w:type="dxa"/>
          </w:tcPr>
          <w:p w:rsidR="00DB3B54" w:rsidRDefault="00DB3B54" w:rsidP="006C4C8C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                                                                                                 Итого:</w:t>
            </w:r>
          </w:p>
        </w:tc>
        <w:tc>
          <w:tcPr>
            <w:tcW w:w="1383" w:type="dxa"/>
          </w:tcPr>
          <w:p w:rsidR="00DB3B54" w:rsidRPr="00DB3B54" w:rsidRDefault="00DB3B54" w:rsidP="00DB3B5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29 ч.</w:t>
            </w:r>
          </w:p>
        </w:tc>
      </w:tr>
    </w:tbl>
    <w:p w:rsidR="00A64842" w:rsidRDefault="00A64842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1A6756" w:rsidRPr="00DB3B54" w:rsidRDefault="00DB3B54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lastRenderedPageBreak/>
        <w:t xml:space="preserve">2 </w:t>
      </w:r>
      <w:r w:rsidRPr="00DB3B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класс</w:t>
      </w:r>
    </w:p>
    <w:p w:rsidR="00DB3B54" w:rsidRDefault="00DB3B54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  <w:r w:rsidRPr="006C4C8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8"/>
        <w:gridCol w:w="7591"/>
        <w:gridCol w:w="1086"/>
      </w:tblGrid>
      <w:tr w:rsidR="00DB3B54" w:rsidTr="00080D3F">
        <w:tc>
          <w:tcPr>
            <w:tcW w:w="675" w:type="dxa"/>
          </w:tcPr>
          <w:p w:rsidR="00DB3B54" w:rsidRDefault="00DB3B54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7797" w:type="dxa"/>
          </w:tcPr>
          <w:p w:rsidR="00DB3B54" w:rsidRDefault="00DB3B5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Тема</w:t>
            </w:r>
          </w:p>
        </w:tc>
        <w:tc>
          <w:tcPr>
            <w:tcW w:w="1099" w:type="dxa"/>
          </w:tcPr>
          <w:p w:rsidR="00DB3B54" w:rsidRDefault="00DB3B54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Кол-во</w:t>
            </w:r>
          </w:p>
          <w:p w:rsidR="00DB3B54" w:rsidRDefault="00DB3B54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    ч.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797" w:type="dxa"/>
          </w:tcPr>
          <w:p w:rsidR="001420C4" w:rsidRPr="001F00EF" w:rsidRDefault="001420C4" w:rsidP="00080D3F">
            <w:pPr>
              <w:widowControl w:val="0"/>
              <w:spacing w:line="317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Естественные науки в повседневной жизни.  Опыты и наблюдения. Инструктаж по ТБ. </w:t>
            </w:r>
            <w:r w:rsidRPr="001F00EF"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</w:rPr>
              <w:t>Измерительные приборы. Измерения.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797" w:type="dxa"/>
          </w:tcPr>
          <w:p w:rsidR="001420C4" w:rsidRPr="001F00EF" w:rsidRDefault="001420C4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Опыты и наблюдения. </w:t>
            </w:r>
            <w:r w:rsidRPr="001F00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Что изучает физика. </w:t>
            </w:r>
            <w:r w:rsidRPr="001F00E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«Определение размеров физического тела».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797" w:type="dxa"/>
          </w:tcPr>
          <w:p w:rsidR="001420C4" w:rsidRPr="001F00EF" w:rsidRDefault="001420C4" w:rsidP="001F00EF">
            <w:pPr>
              <w:widowControl w:val="0"/>
              <w:spacing w:line="322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Опыты и наблюдения. «Волшебные листья».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1F00E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797" w:type="dxa"/>
            <w:shd w:val="clear" w:color="auto" w:fill="FFFFFF" w:themeFill="background1"/>
          </w:tcPr>
          <w:p w:rsidR="001420C4" w:rsidRPr="001F00EF" w:rsidRDefault="001420C4" w:rsidP="00080D3F">
            <w:pPr>
              <w:widowControl w:val="0"/>
              <w:tabs>
                <w:tab w:val="left" w:pos="125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Опыты и наблюдения. </w:t>
            </w: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 w:bidi="ru-RU"/>
              </w:rPr>
              <w:t>«</w:t>
            </w:r>
            <w:r w:rsidRPr="001F00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Масса. Взвешивание тел».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797" w:type="dxa"/>
          </w:tcPr>
          <w:p w:rsidR="001420C4" w:rsidRPr="001F00EF" w:rsidRDefault="001420C4" w:rsidP="00080D3F">
            <w:pPr>
              <w:widowControl w:val="0"/>
              <w:tabs>
                <w:tab w:val="left" w:pos="120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Опыты и наблюдения. «Температура. Измерение».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797" w:type="dxa"/>
          </w:tcPr>
          <w:p w:rsidR="001420C4" w:rsidRPr="001F00EF" w:rsidRDefault="001420C4" w:rsidP="001F00E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Опыты и наблюдения. «Исчезновение воды».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7797" w:type="dxa"/>
          </w:tcPr>
          <w:p w:rsidR="001420C4" w:rsidRPr="001F00EF" w:rsidRDefault="001420C4" w:rsidP="00080D3F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Опыты и наблюдения. «Запах».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7797" w:type="dxa"/>
          </w:tcPr>
          <w:p w:rsidR="001420C4" w:rsidRPr="001F00EF" w:rsidRDefault="001420C4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F00E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Опыты и наблюдения. «Цвета.  Краски».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7797" w:type="dxa"/>
          </w:tcPr>
          <w:p w:rsidR="001420C4" w:rsidRPr="001420C4" w:rsidRDefault="001420C4" w:rsidP="001420C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Движение.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предметы падают вниз? Что происходит с телом, падающим на поверхность?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Что такое вес предмета?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Что такое трение?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Что такое инерция?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tabs>
                <w:tab w:val="left" w:pos="149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Как поднять тяжёлый груз с небольшим усилием?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7797" w:type="dxa"/>
          </w:tcPr>
          <w:p w:rsidR="001420C4" w:rsidRPr="001420C4" w:rsidRDefault="001420C4" w:rsidP="001420C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Когда тело находится в равновесии? Почему, теряя равновесие, мы падаем?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Что произойдёт, если движущееся тело толкнёт тело, стоящее неподвижно?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опыта по заданным условиям с формулировкой вывода.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7797" w:type="dxa"/>
          </w:tcPr>
          <w:p w:rsidR="001420C4" w:rsidRPr="001420C4" w:rsidRDefault="001420C4" w:rsidP="001F00EF">
            <w:pPr>
              <w:widowControl w:val="0"/>
              <w:spacing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Занимательная химия. </w:t>
            </w: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Агрегатные состояния вещества.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7797" w:type="dxa"/>
          </w:tcPr>
          <w:p w:rsidR="001420C4" w:rsidRPr="001420C4" w:rsidRDefault="001420C4" w:rsidP="001420C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Влияет ли теплота на состояние вещества? Как реагируют тела на охлаждение?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7797" w:type="dxa"/>
          </w:tcPr>
          <w:p w:rsidR="001420C4" w:rsidRPr="001420C4" w:rsidRDefault="001420C4" w:rsidP="001F00EF">
            <w:pPr>
              <w:widowControl w:val="0"/>
              <w:spacing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выделить вещество из раствора?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7797" w:type="dxa"/>
          </w:tcPr>
          <w:p w:rsidR="001420C4" w:rsidRPr="001420C4" w:rsidRDefault="001420C4" w:rsidP="001F00EF">
            <w:pPr>
              <w:widowControl w:val="0"/>
              <w:tabs>
                <w:tab w:val="left" w:pos="125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Почему гвозди ржавеют?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7797" w:type="dxa"/>
          </w:tcPr>
          <w:p w:rsidR="001420C4" w:rsidRPr="001420C4" w:rsidRDefault="001420C4" w:rsidP="001420C4">
            <w:pPr>
              <w:widowControl w:val="0"/>
              <w:spacing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Выделяется ли тепло при химических реакциях?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tabs>
                <w:tab w:val="left" w:pos="125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Как пища расщепляется в желудке?</w:t>
            </w:r>
          </w:p>
        </w:tc>
        <w:tc>
          <w:tcPr>
            <w:tcW w:w="1099" w:type="dxa"/>
          </w:tcPr>
          <w:p w:rsidR="001420C4" w:rsidRPr="001420C4" w:rsidRDefault="001420C4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20C4" w:rsidTr="00080D3F">
        <w:tc>
          <w:tcPr>
            <w:tcW w:w="675" w:type="dxa"/>
          </w:tcPr>
          <w:p w:rsidR="001420C4" w:rsidRPr="001A6756" w:rsidRDefault="001420C4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7797" w:type="dxa"/>
          </w:tcPr>
          <w:p w:rsidR="001420C4" w:rsidRPr="001420C4" w:rsidRDefault="001420C4" w:rsidP="00080D3F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опыта по заданным условиям с формулировкой вывода.</w:t>
            </w:r>
          </w:p>
        </w:tc>
        <w:tc>
          <w:tcPr>
            <w:tcW w:w="1099" w:type="dxa"/>
          </w:tcPr>
          <w:p w:rsidR="001420C4" w:rsidRPr="001420C4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25151E" w:rsidTr="00080D3F">
        <w:tc>
          <w:tcPr>
            <w:tcW w:w="675" w:type="dxa"/>
          </w:tcPr>
          <w:p w:rsidR="0025151E" w:rsidRPr="001A6756" w:rsidRDefault="0025151E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7797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Отравление пищей. Что в домашней аптечке поможет?</w:t>
            </w:r>
          </w:p>
        </w:tc>
        <w:tc>
          <w:tcPr>
            <w:tcW w:w="1099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25151E" w:rsidTr="00080D3F">
        <w:tc>
          <w:tcPr>
            <w:tcW w:w="675" w:type="dxa"/>
          </w:tcPr>
          <w:p w:rsidR="0025151E" w:rsidRDefault="0025151E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7797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Органы чувств. </w:t>
            </w: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Как видят наши глаза? Не верь глазам своим (оптический обман).</w:t>
            </w:r>
          </w:p>
        </w:tc>
        <w:tc>
          <w:tcPr>
            <w:tcW w:w="1099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25151E" w:rsidTr="00080D3F">
        <w:tc>
          <w:tcPr>
            <w:tcW w:w="675" w:type="dxa"/>
          </w:tcPr>
          <w:p w:rsidR="0025151E" w:rsidRDefault="0025151E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7797" w:type="dxa"/>
          </w:tcPr>
          <w:p w:rsidR="0025151E" w:rsidRPr="001420C4" w:rsidRDefault="0025151E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Что мы узнаем с помощью осязания. Ощущает ли наш нос вкус?</w:t>
            </w:r>
          </w:p>
        </w:tc>
        <w:tc>
          <w:tcPr>
            <w:tcW w:w="1099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25151E" w:rsidTr="00080D3F">
        <w:tc>
          <w:tcPr>
            <w:tcW w:w="675" w:type="dxa"/>
          </w:tcPr>
          <w:p w:rsidR="0025151E" w:rsidRDefault="0025151E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7797" w:type="dxa"/>
          </w:tcPr>
          <w:p w:rsidR="0025151E" w:rsidRPr="001420C4" w:rsidRDefault="0025151E" w:rsidP="001420C4">
            <w:pPr>
              <w:widowControl w:val="0"/>
              <w:spacing w:before="6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звук достигает нашего уха?</w:t>
            </w:r>
          </w:p>
        </w:tc>
        <w:tc>
          <w:tcPr>
            <w:tcW w:w="1099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25151E" w:rsidTr="00080D3F">
        <w:tc>
          <w:tcPr>
            <w:tcW w:w="675" w:type="dxa"/>
          </w:tcPr>
          <w:p w:rsidR="0025151E" w:rsidRDefault="0025151E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7797" w:type="dxa"/>
          </w:tcPr>
          <w:p w:rsidR="0025151E" w:rsidRPr="001420C4" w:rsidRDefault="0025151E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Продумывание эксперимента для доказательства имеющегося теоретического положения. Выбор темы.</w:t>
            </w:r>
          </w:p>
        </w:tc>
        <w:tc>
          <w:tcPr>
            <w:tcW w:w="1099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25151E" w:rsidTr="00080D3F">
        <w:tc>
          <w:tcPr>
            <w:tcW w:w="675" w:type="dxa"/>
          </w:tcPr>
          <w:p w:rsidR="0025151E" w:rsidRDefault="0025151E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7797" w:type="dxa"/>
          </w:tcPr>
          <w:p w:rsidR="0025151E" w:rsidRPr="001420C4" w:rsidRDefault="0025151E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Представление своих опытов и экспериментов.</w:t>
            </w:r>
          </w:p>
        </w:tc>
        <w:tc>
          <w:tcPr>
            <w:tcW w:w="1099" w:type="dxa"/>
          </w:tcPr>
          <w:p w:rsidR="0025151E" w:rsidRPr="001420C4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25151E" w:rsidTr="00080D3F">
        <w:tc>
          <w:tcPr>
            <w:tcW w:w="675" w:type="dxa"/>
          </w:tcPr>
          <w:p w:rsidR="0025151E" w:rsidRDefault="0025151E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797" w:type="dxa"/>
          </w:tcPr>
          <w:p w:rsidR="0025151E" w:rsidRDefault="0025151E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                                                                                                 Итого:</w:t>
            </w:r>
          </w:p>
        </w:tc>
        <w:tc>
          <w:tcPr>
            <w:tcW w:w="1099" w:type="dxa"/>
          </w:tcPr>
          <w:p w:rsidR="0025151E" w:rsidRDefault="0025151E" w:rsidP="001420C4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33 ч.</w:t>
            </w:r>
          </w:p>
        </w:tc>
      </w:tr>
    </w:tbl>
    <w:p w:rsidR="00DB3B54" w:rsidRDefault="00DB3B54" w:rsidP="00DB3B54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DB3B54" w:rsidRPr="00DB3B54" w:rsidRDefault="00DB3B54" w:rsidP="00DB3B54">
      <w:pPr>
        <w:pStyle w:val="a4"/>
        <w:widowControl w:val="0"/>
        <w:spacing w:after="0" w:line="280" w:lineRule="exact"/>
        <w:ind w:left="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1A6756" w:rsidRDefault="001A6756" w:rsidP="006C4C8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190B9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190B9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A64842" w:rsidRDefault="00A64842" w:rsidP="00190B9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p w:rsidR="00190B9C" w:rsidRPr="00DB3B54" w:rsidRDefault="00190B9C" w:rsidP="00190B9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lastRenderedPageBreak/>
        <w:t xml:space="preserve">3 </w:t>
      </w:r>
      <w:r w:rsidRPr="00DB3B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класс</w:t>
      </w:r>
    </w:p>
    <w:p w:rsidR="00190B9C" w:rsidRDefault="00190B9C" w:rsidP="00190B9C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  <w:r w:rsidRPr="006C4C8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0"/>
        <w:gridCol w:w="7590"/>
        <w:gridCol w:w="1085"/>
      </w:tblGrid>
      <w:tr w:rsidR="00190B9C" w:rsidTr="00080D3F">
        <w:tc>
          <w:tcPr>
            <w:tcW w:w="675" w:type="dxa"/>
          </w:tcPr>
          <w:p w:rsidR="00190B9C" w:rsidRDefault="00190B9C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7797" w:type="dxa"/>
          </w:tcPr>
          <w:p w:rsidR="00190B9C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Тема</w:t>
            </w:r>
          </w:p>
        </w:tc>
        <w:tc>
          <w:tcPr>
            <w:tcW w:w="1099" w:type="dxa"/>
          </w:tcPr>
          <w:p w:rsidR="00190B9C" w:rsidRDefault="00190B9C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Кол-во</w:t>
            </w:r>
          </w:p>
          <w:p w:rsidR="00190B9C" w:rsidRDefault="00190B9C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    ч.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797" w:type="dxa"/>
          </w:tcPr>
          <w:p w:rsidR="00190B9C" w:rsidRPr="001F00EF" w:rsidRDefault="00080D3F" w:rsidP="00080D3F">
            <w:pPr>
              <w:widowControl w:val="0"/>
              <w:spacing w:line="317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Введение. «Интересное вокруг нас». Инструктаж по технике безопасности на занятиях.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797" w:type="dxa"/>
          </w:tcPr>
          <w:p w:rsidR="00190B9C" w:rsidRPr="001F00EF" w:rsidRDefault="00080D3F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Воздух. Опыты с воздухом. «Соломинка и карто</w:t>
            </w:r>
            <w:r w:rsidR="00725BF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фель».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«Крепкий шарик».</w:t>
            </w:r>
            <w:r w:rsidR="00C23D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Как составить план действий в опыте.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797" w:type="dxa"/>
          </w:tcPr>
          <w:p w:rsidR="00190B9C" w:rsidRPr="001F00EF" w:rsidRDefault="00725BF9" w:rsidP="00080D3F">
            <w:pPr>
              <w:widowControl w:val="0"/>
              <w:spacing w:line="322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«Медуза в бутылке».  «Волшебная бутылка». </w:t>
            </w:r>
            <w:r w:rsidR="00080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«Чайные пакетики на старт»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797" w:type="dxa"/>
            <w:shd w:val="clear" w:color="auto" w:fill="FFFFFF" w:themeFill="background1"/>
          </w:tcPr>
          <w:p w:rsidR="00190B9C" w:rsidRPr="001F00EF" w:rsidRDefault="00725BF9" w:rsidP="00080D3F">
            <w:pPr>
              <w:widowControl w:val="0"/>
              <w:tabs>
                <w:tab w:val="left" w:pos="125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«Колокол».</w:t>
            </w:r>
            <w:r w:rsidR="00C2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«Звучащий стакан». Как правильно подвести итог опыта.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5</w:t>
            </w:r>
            <w:r w:rsidR="00C23D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, 6</w:t>
            </w:r>
          </w:p>
        </w:tc>
        <w:tc>
          <w:tcPr>
            <w:tcW w:w="7797" w:type="dxa"/>
          </w:tcPr>
          <w:p w:rsidR="00190B9C" w:rsidRPr="001F00EF" w:rsidRDefault="00725BF9" w:rsidP="00080D3F">
            <w:pPr>
              <w:widowControl w:val="0"/>
              <w:tabs>
                <w:tab w:val="left" w:pos="120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</w:t>
            </w:r>
            <w:r w:rsidR="00080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Флейта Пана из коктейльных трубочек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</w:t>
            </w:r>
            <w:r w:rsidR="00080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C2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Как правильно представить свой результат опыта.</w:t>
            </w:r>
          </w:p>
        </w:tc>
        <w:tc>
          <w:tcPr>
            <w:tcW w:w="1099" w:type="dxa"/>
          </w:tcPr>
          <w:p w:rsidR="00190B9C" w:rsidRPr="001420C4" w:rsidRDefault="00DC559F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7797" w:type="dxa"/>
          </w:tcPr>
          <w:p w:rsidR="00190B9C" w:rsidRPr="001F00EF" w:rsidRDefault="00C23DCE" w:rsidP="00080D3F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«Кукарекающий стакан». Сообщения об интересных фактов о воздухе.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7797" w:type="dxa"/>
          </w:tcPr>
          <w:p w:rsidR="00190B9C" w:rsidRPr="001F00EF" w:rsidRDefault="00C761C5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Опыты со светом и водой.</w:t>
            </w:r>
            <w:r w:rsidR="00C23D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«Волшебная радуга»</w:t>
            </w:r>
            <w:r w:rsidR="00725BF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.</w:t>
            </w:r>
            <w:r w:rsidR="00C23D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«Гибкая ложка»</w:t>
            </w:r>
            <w:r w:rsidR="00725BF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.</w:t>
            </w:r>
            <w:r w:rsidR="00C23D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«Развлечения с монетой». Свойства воды.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7797" w:type="dxa"/>
          </w:tcPr>
          <w:p w:rsidR="00190B9C" w:rsidRPr="001420C4" w:rsidRDefault="00C23DCE" w:rsidP="00080D3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«Вращающийся спектр»</w:t>
            </w:r>
            <w:r w:rsidR="0072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«Обман зрения»</w:t>
            </w:r>
            <w:r w:rsidR="0072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E01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«Цветная капуста» - влияние воды на растения.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7797" w:type="dxa"/>
          </w:tcPr>
          <w:p w:rsidR="00190B9C" w:rsidRPr="00C761C5" w:rsidRDefault="00C761C5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C761C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«Непрозрачные, прозрачные и полупрозрачные предметы»</w:t>
            </w:r>
            <w:r w:rsidR="00725BF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.</w:t>
            </w:r>
            <w:r w:rsidRPr="00C761C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«Образование теней»</w:t>
            </w:r>
            <w:r w:rsidR="00725BF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.</w:t>
            </w:r>
            <w:r w:rsidRPr="00C761C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«Зажженная  спичка».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90B9C" w:rsidTr="00080D3F">
        <w:tc>
          <w:tcPr>
            <w:tcW w:w="675" w:type="dxa"/>
          </w:tcPr>
          <w:p w:rsidR="00190B9C" w:rsidRPr="001A6756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7797" w:type="dxa"/>
          </w:tcPr>
          <w:p w:rsidR="00190B9C" w:rsidRPr="001420C4" w:rsidRDefault="0049555D" w:rsidP="00080D3F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«Дождевое облако». «Салют в банке».</w:t>
            </w:r>
          </w:p>
        </w:tc>
        <w:tc>
          <w:tcPr>
            <w:tcW w:w="1099" w:type="dxa"/>
          </w:tcPr>
          <w:p w:rsidR="00190B9C" w:rsidRPr="001420C4" w:rsidRDefault="00190B9C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Pr="001A6756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, 13</w:t>
            </w:r>
          </w:p>
        </w:tc>
        <w:tc>
          <w:tcPr>
            <w:tcW w:w="7797" w:type="dxa"/>
          </w:tcPr>
          <w:p w:rsidR="0049555D" w:rsidRPr="001420C4" w:rsidRDefault="0049555D" w:rsidP="00EB1549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Творческая лаборатория. «Кривое зеркало». «Живое зеркало». «Рисуем лаком на воде».</w:t>
            </w:r>
          </w:p>
        </w:tc>
        <w:tc>
          <w:tcPr>
            <w:tcW w:w="1099" w:type="dxa"/>
          </w:tcPr>
          <w:p w:rsidR="0049555D" w:rsidRPr="001420C4" w:rsidRDefault="00DC559F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49555D" w:rsidTr="00080D3F">
        <w:tc>
          <w:tcPr>
            <w:tcW w:w="675" w:type="dxa"/>
          </w:tcPr>
          <w:p w:rsidR="0049555D" w:rsidRPr="001A6756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A67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7797" w:type="dxa"/>
          </w:tcPr>
          <w:p w:rsidR="0049555D" w:rsidRPr="001420C4" w:rsidRDefault="0049555D" w:rsidP="00EB1549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«Яйцо в серебряной скорлупе». «Карандаши в пакете с водой». Что такое молекула?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Pr="001A6756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7797" w:type="dxa"/>
          </w:tcPr>
          <w:p w:rsidR="0049555D" w:rsidRPr="001420C4" w:rsidRDefault="0049555D" w:rsidP="00EB1549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«Кристаллические леденцы».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Pr="001A6756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16, </w:t>
            </w:r>
          </w:p>
          <w:p w:rsidR="0049555D" w:rsidRPr="001A6756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797" w:type="dxa"/>
          </w:tcPr>
          <w:p w:rsidR="0049555D" w:rsidRPr="001420C4" w:rsidRDefault="0049555D" w:rsidP="00EB1549">
            <w:pPr>
              <w:widowControl w:val="0"/>
              <w:tabs>
                <w:tab w:val="left" w:pos="149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Сообщения об интересных фактах о воде. «Живая и мертвая вода».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17,</w:t>
            </w:r>
          </w:p>
          <w:p w:rsidR="0049555D" w:rsidRPr="001A6756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797" w:type="dxa"/>
          </w:tcPr>
          <w:p w:rsidR="0049555D" w:rsidRPr="001420C4" w:rsidRDefault="0049555D" w:rsidP="00EB154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Статическое электричество. «Пляска бумажных человечков». «Приклей шарик». «Золушка на кухне».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Pr="001A6756" w:rsidRDefault="0049555D" w:rsidP="00EF6178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7797" w:type="dxa"/>
          </w:tcPr>
          <w:p w:rsidR="0049555D" w:rsidRPr="001420C4" w:rsidRDefault="0049555D" w:rsidP="00EB1549">
            <w:pPr>
              <w:widowControl w:val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Электромагнитная сила. «Самодельный компас». «Как увидеть магнитное поле?»</w:t>
            </w:r>
            <w:r w:rsidR="00113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«Сила магнита».</w:t>
            </w:r>
            <w:r w:rsidR="00113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«Где применяется магнит?»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Default="0049555D" w:rsidP="00113AD3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19</w:t>
            </w:r>
            <w:r w:rsidR="00113AD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- </w:t>
            </w:r>
          </w:p>
          <w:p w:rsidR="0049555D" w:rsidRPr="001A6756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7797" w:type="dxa"/>
          </w:tcPr>
          <w:p w:rsidR="0049555D" w:rsidRPr="00C629F6" w:rsidRDefault="0049555D" w:rsidP="00EB1549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C629F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Творческая лаборатория. Опыты со снегом. «Что такое иней?»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r w:rsidRPr="00C629F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«Свойства снега». Работа с микроскопом.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«Какую пользу приносит снег растениям и людям». «Снеговик - время лепить из снега». «Где самый чистый снег?». «Фильтр для воды».</w:t>
            </w:r>
          </w:p>
        </w:tc>
        <w:tc>
          <w:tcPr>
            <w:tcW w:w="1099" w:type="dxa"/>
          </w:tcPr>
          <w:p w:rsidR="0049555D" w:rsidRPr="001420C4" w:rsidRDefault="00DC559F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49555D" w:rsidTr="00080D3F">
        <w:tc>
          <w:tcPr>
            <w:tcW w:w="675" w:type="dxa"/>
          </w:tcPr>
          <w:p w:rsidR="0049555D" w:rsidRPr="001A6756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7797" w:type="dxa"/>
          </w:tcPr>
          <w:p w:rsidR="0049555D" w:rsidRPr="001420C4" w:rsidRDefault="0049555D" w:rsidP="00080D3F">
            <w:pPr>
              <w:widowControl w:val="0"/>
              <w:tabs>
                <w:tab w:val="left" w:pos="125"/>
              </w:tabs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Опыты с элементами химии. «Цветной взрыв в молоке».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Pr="001A6756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7797" w:type="dxa"/>
          </w:tcPr>
          <w:p w:rsidR="0049555D" w:rsidRPr="001420C4" w:rsidRDefault="00113AD3" w:rsidP="00080D3F">
            <w:pPr>
              <w:widowControl w:val="0"/>
              <w:spacing w:line="322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Опыты с элементами химии. </w:t>
            </w:r>
            <w:r w:rsidR="00495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«Лизун своими руками».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Default="0049555D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7797" w:type="dxa"/>
          </w:tcPr>
          <w:p w:rsidR="0049555D" w:rsidRPr="001420C4" w:rsidRDefault="00113AD3" w:rsidP="00080D3F">
            <w:pPr>
              <w:widowControl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Опыты с элементами химии. </w:t>
            </w:r>
            <w:r w:rsidR="00495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«Пенный фонтан». «Вулкан».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Default="0049555D" w:rsidP="00113AD3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26</w:t>
            </w:r>
            <w:r w:rsidR="00113AD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- </w:t>
            </w:r>
          </w:p>
          <w:p w:rsidR="00113AD3" w:rsidRDefault="00113AD3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7797" w:type="dxa"/>
          </w:tcPr>
          <w:p w:rsidR="0049555D" w:rsidRPr="001420C4" w:rsidRDefault="00113AD3" w:rsidP="00080D3F">
            <w:pPr>
              <w:widowControl w:val="0"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«Робинзоны Крузо». Как из ничего сделать что-то.</w:t>
            </w:r>
            <w:r w:rsidR="00DC5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«Игры с увеличительным стеклом».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Игра – исследование.</w:t>
            </w:r>
          </w:p>
        </w:tc>
        <w:tc>
          <w:tcPr>
            <w:tcW w:w="1099" w:type="dxa"/>
          </w:tcPr>
          <w:p w:rsidR="0049555D" w:rsidRPr="001420C4" w:rsidRDefault="00DC559F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49555D" w:rsidTr="00080D3F">
        <w:tc>
          <w:tcPr>
            <w:tcW w:w="675" w:type="dxa"/>
          </w:tcPr>
          <w:p w:rsidR="0049555D" w:rsidRDefault="00113AD3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7797" w:type="dxa"/>
          </w:tcPr>
          <w:p w:rsidR="0049555D" w:rsidRPr="00113AD3" w:rsidRDefault="00113AD3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13AD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Как придумать свой опыт. Сбор информации. Представление опыта.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420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Default="00113AD3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30 </w:t>
            </w:r>
          </w:p>
        </w:tc>
        <w:tc>
          <w:tcPr>
            <w:tcW w:w="7797" w:type="dxa"/>
          </w:tcPr>
          <w:p w:rsidR="0049555D" w:rsidRPr="001420C4" w:rsidRDefault="00113AD3" w:rsidP="00080D3F">
            <w:pPr>
              <w:widowControl w:val="0"/>
              <w:spacing w:before="6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Экскурсия на природу. «Природа – экспериментатор».</w:t>
            </w:r>
          </w:p>
        </w:tc>
        <w:tc>
          <w:tcPr>
            <w:tcW w:w="1099" w:type="dxa"/>
          </w:tcPr>
          <w:p w:rsidR="0049555D" w:rsidRPr="001420C4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9555D" w:rsidTr="00080D3F">
        <w:tc>
          <w:tcPr>
            <w:tcW w:w="675" w:type="dxa"/>
          </w:tcPr>
          <w:p w:rsidR="0049555D" w:rsidRDefault="00113AD3" w:rsidP="00EB1549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31- 33</w:t>
            </w:r>
          </w:p>
        </w:tc>
        <w:tc>
          <w:tcPr>
            <w:tcW w:w="7797" w:type="dxa"/>
          </w:tcPr>
          <w:p w:rsidR="0049555D" w:rsidRPr="00113AD3" w:rsidRDefault="00113AD3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113AD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Фестиваль собственных опытов.</w:t>
            </w:r>
          </w:p>
        </w:tc>
        <w:tc>
          <w:tcPr>
            <w:tcW w:w="1099" w:type="dxa"/>
          </w:tcPr>
          <w:p w:rsidR="0049555D" w:rsidRPr="001420C4" w:rsidRDefault="00DC559F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49555D" w:rsidTr="00080D3F">
        <w:tc>
          <w:tcPr>
            <w:tcW w:w="675" w:type="dxa"/>
          </w:tcPr>
          <w:p w:rsidR="0049555D" w:rsidRDefault="0049555D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797" w:type="dxa"/>
          </w:tcPr>
          <w:p w:rsidR="0049555D" w:rsidRDefault="0049555D" w:rsidP="00080D3F">
            <w:pPr>
              <w:widowControl w:val="0"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                                                                                                 Итого:</w:t>
            </w:r>
          </w:p>
        </w:tc>
        <w:tc>
          <w:tcPr>
            <w:tcW w:w="1099" w:type="dxa"/>
          </w:tcPr>
          <w:p w:rsidR="0049555D" w:rsidRDefault="0049555D" w:rsidP="00080D3F">
            <w:pPr>
              <w:widowControl w:val="0"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33 ч.</w:t>
            </w:r>
          </w:p>
        </w:tc>
      </w:tr>
    </w:tbl>
    <w:p w:rsidR="001A6756" w:rsidRDefault="001A6756" w:rsidP="00A64842">
      <w:pPr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</w:p>
    <w:sectPr w:rsidR="001A6756" w:rsidSect="00C12F2B"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9DD" w:rsidRDefault="002519DD" w:rsidP="005F63B1">
      <w:pPr>
        <w:spacing w:after="0" w:line="240" w:lineRule="auto"/>
      </w:pPr>
      <w:r>
        <w:separator/>
      </w:r>
    </w:p>
  </w:endnote>
  <w:endnote w:type="continuationSeparator" w:id="0">
    <w:p w:rsidR="002519DD" w:rsidRDefault="002519DD" w:rsidP="005F6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7612"/>
      <w:docPartObj>
        <w:docPartGallery w:val="Page Numbers (Bottom of Page)"/>
        <w:docPartUnique/>
      </w:docPartObj>
    </w:sdtPr>
    <w:sdtContent>
      <w:p w:rsidR="00C12F2B" w:rsidRDefault="00C12F2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842">
          <w:rPr>
            <w:noProof/>
          </w:rPr>
          <w:t>9</w:t>
        </w:r>
        <w:r>
          <w:fldChar w:fldCharType="end"/>
        </w:r>
      </w:p>
    </w:sdtContent>
  </w:sdt>
  <w:p w:rsidR="00C12F2B" w:rsidRDefault="00C12F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9DD" w:rsidRDefault="002519DD" w:rsidP="005F63B1">
      <w:pPr>
        <w:spacing w:after="0" w:line="240" w:lineRule="auto"/>
      </w:pPr>
      <w:r>
        <w:separator/>
      </w:r>
    </w:p>
  </w:footnote>
  <w:footnote w:type="continuationSeparator" w:id="0">
    <w:p w:rsidR="002519DD" w:rsidRDefault="002519DD" w:rsidP="005F6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4F63"/>
    <w:multiLevelType w:val="hybridMultilevel"/>
    <w:tmpl w:val="C96258DE"/>
    <w:lvl w:ilvl="0" w:tplc="6F208F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1110C"/>
    <w:multiLevelType w:val="multilevel"/>
    <w:tmpl w:val="5DB6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15A25"/>
    <w:multiLevelType w:val="multilevel"/>
    <w:tmpl w:val="2B1E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33C82"/>
    <w:multiLevelType w:val="multilevel"/>
    <w:tmpl w:val="1E30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10183"/>
    <w:multiLevelType w:val="hybridMultilevel"/>
    <w:tmpl w:val="38988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F6192"/>
    <w:multiLevelType w:val="hybridMultilevel"/>
    <w:tmpl w:val="6D502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720BF"/>
    <w:multiLevelType w:val="multilevel"/>
    <w:tmpl w:val="E082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82BDE"/>
    <w:multiLevelType w:val="multilevel"/>
    <w:tmpl w:val="EE8C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36BE0"/>
    <w:multiLevelType w:val="multilevel"/>
    <w:tmpl w:val="81F0721E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BD7FB4"/>
    <w:multiLevelType w:val="multilevel"/>
    <w:tmpl w:val="DFEA8FFC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D61454"/>
    <w:multiLevelType w:val="multilevel"/>
    <w:tmpl w:val="1C4E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E3E87"/>
    <w:multiLevelType w:val="multilevel"/>
    <w:tmpl w:val="0E228CB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B518C1"/>
    <w:multiLevelType w:val="hybridMultilevel"/>
    <w:tmpl w:val="459E3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647E5"/>
    <w:multiLevelType w:val="multilevel"/>
    <w:tmpl w:val="B3B8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50092A"/>
    <w:multiLevelType w:val="multilevel"/>
    <w:tmpl w:val="8500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627E6A"/>
    <w:multiLevelType w:val="multilevel"/>
    <w:tmpl w:val="F942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4B3CF1"/>
    <w:multiLevelType w:val="multilevel"/>
    <w:tmpl w:val="7A5C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756FC8"/>
    <w:multiLevelType w:val="multilevel"/>
    <w:tmpl w:val="1F988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E948C2"/>
    <w:multiLevelType w:val="hybridMultilevel"/>
    <w:tmpl w:val="F9340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28F7"/>
    <w:multiLevelType w:val="multilevel"/>
    <w:tmpl w:val="9D84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2B3166"/>
    <w:multiLevelType w:val="multilevel"/>
    <w:tmpl w:val="AE04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E12239"/>
    <w:multiLevelType w:val="hybridMultilevel"/>
    <w:tmpl w:val="4992D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44EC5"/>
    <w:multiLevelType w:val="hybridMultilevel"/>
    <w:tmpl w:val="1860A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04B80"/>
    <w:multiLevelType w:val="multilevel"/>
    <w:tmpl w:val="6A28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43523E"/>
    <w:multiLevelType w:val="multilevel"/>
    <w:tmpl w:val="D62CF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7F15AD"/>
    <w:multiLevelType w:val="multilevel"/>
    <w:tmpl w:val="6092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A860F5"/>
    <w:multiLevelType w:val="hybridMultilevel"/>
    <w:tmpl w:val="EEFA8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C5C29"/>
    <w:multiLevelType w:val="multilevel"/>
    <w:tmpl w:val="C2DAD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9F27B3"/>
    <w:multiLevelType w:val="hybridMultilevel"/>
    <w:tmpl w:val="78001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B137E8"/>
    <w:multiLevelType w:val="multilevel"/>
    <w:tmpl w:val="D826BCB0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D187769"/>
    <w:multiLevelType w:val="multilevel"/>
    <w:tmpl w:val="6D48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197CEB"/>
    <w:multiLevelType w:val="multilevel"/>
    <w:tmpl w:val="1F38E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F25773"/>
    <w:multiLevelType w:val="multilevel"/>
    <w:tmpl w:val="4CC80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01332F"/>
    <w:multiLevelType w:val="multilevel"/>
    <w:tmpl w:val="A762C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481DA2"/>
    <w:multiLevelType w:val="multilevel"/>
    <w:tmpl w:val="C678980C"/>
    <w:lvl w:ilvl="0">
      <w:start w:val="1"/>
      <w:numFmt w:val="decimal"/>
      <w:lvlText w:val="%1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2307FF"/>
    <w:multiLevelType w:val="multilevel"/>
    <w:tmpl w:val="D238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1"/>
  </w:num>
  <w:num w:numId="3">
    <w:abstractNumId w:val="33"/>
  </w:num>
  <w:num w:numId="4">
    <w:abstractNumId w:val="17"/>
  </w:num>
  <w:num w:numId="5">
    <w:abstractNumId w:val="32"/>
  </w:num>
  <w:num w:numId="6">
    <w:abstractNumId w:val="30"/>
  </w:num>
  <w:num w:numId="7">
    <w:abstractNumId w:val="24"/>
  </w:num>
  <w:num w:numId="8">
    <w:abstractNumId w:val="14"/>
  </w:num>
  <w:num w:numId="9">
    <w:abstractNumId w:val="34"/>
  </w:num>
  <w:num w:numId="10">
    <w:abstractNumId w:val="23"/>
  </w:num>
  <w:num w:numId="11">
    <w:abstractNumId w:val="25"/>
  </w:num>
  <w:num w:numId="12">
    <w:abstractNumId w:val="35"/>
  </w:num>
  <w:num w:numId="13">
    <w:abstractNumId w:val="15"/>
  </w:num>
  <w:num w:numId="14">
    <w:abstractNumId w:val="10"/>
  </w:num>
  <w:num w:numId="15">
    <w:abstractNumId w:val="16"/>
  </w:num>
  <w:num w:numId="16">
    <w:abstractNumId w:val="2"/>
  </w:num>
  <w:num w:numId="17">
    <w:abstractNumId w:val="20"/>
  </w:num>
  <w:num w:numId="18">
    <w:abstractNumId w:val="13"/>
  </w:num>
  <w:num w:numId="19">
    <w:abstractNumId w:val="3"/>
  </w:num>
  <w:num w:numId="20">
    <w:abstractNumId w:val="1"/>
  </w:num>
  <w:num w:numId="21">
    <w:abstractNumId w:val="19"/>
  </w:num>
  <w:num w:numId="22">
    <w:abstractNumId w:val="7"/>
  </w:num>
  <w:num w:numId="23">
    <w:abstractNumId w:val="27"/>
  </w:num>
  <w:num w:numId="24">
    <w:abstractNumId w:val="12"/>
  </w:num>
  <w:num w:numId="25">
    <w:abstractNumId w:val="21"/>
  </w:num>
  <w:num w:numId="26">
    <w:abstractNumId w:val="18"/>
  </w:num>
  <w:num w:numId="27">
    <w:abstractNumId w:val="4"/>
  </w:num>
  <w:num w:numId="28">
    <w:abstractNumId w:val="22"/>
  </w:num>
  <w:num w:numId="29">
    <w:abstractNumId w:val="26"/>
  </w:num>
  <w:num w:numId="30">
    <w:abstractNumId w:val="5"/>
  </w:num>
  <w:num w:numId="31">
    <w:abstractNumId w:val="28"/>
  </w:num>
  <w:num w:numId="32">
    <w:abstractNumId w:val="9"/>
  </w:num>
  <w:num w:numId="33">
    <w:abstractNumId w:val="8"/>
  </w:num>
  <w:num w:numId="34">
    <w:abstractNumId w:val="11"/>
  </w:num>
  <w:num w:numId="35">
    <w:abstractNumId w:val="29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8E"/>
    <w:rsid w:val="00022F2D"/>
    <w:rsid w:val="00037223"/>
    <w:rsid w:val="0004245D"/>
    <w:rsid w:val="000540E5"/>
    <w:rsid w:val="000602D4"/>
    <w:rsid w:val="00080D3F"/>
    <w:rsid w:val="000C7C84"/>
    <w:rsid w:val="00113AD3"/>
    <w:rsid w:val="001420C4"/>
    <w:rsid w:val="00180CC1"/>
    <w:rsid w:val="00190B9C"/>
    <w:rsid w:val="001A6756"/>
    <w:rsid w:val="001F00EF"/>
    <w:rsid w:val="00200358"/>
    <w:rsid w:val="0025151E"/>
    <w:rsid w:val="002519DD"/>
    <w:rsid w:val="00270278"/>
    <w:rsid w:val="002B59CC"/>
    <w:rsid w:val="002E7DDA"/>
    <w:rsid w:val="00356672"/>
    <w:rsid w:val="003A666D"/>
    <w:rsid w:val="003C3BC2"/>
    <w:rsid w:val="003C4616"/>
    <w:rsid w:val="003F3C25"/>
    <w:rsid w:val="00415BC0"/>
    <w:rsid w:val="0048781C"/>
    <w:rsid w:val="0049555D"/>
    <w:rsid w:val="00511657"/>
    <w:rsid w:val="00570788"/>
    <w:rsid w:val="005E5DDE"/>
    <w:rsid w:val="005F63B1"/>
    <w:rsid w:val="00671F34"/>
    <w:rsid w:val="0067678A"/>
    <w:rsid w:val="006B311A"/>
    <w:rsid w:val="006C4C8C"/>
    <w:rsid w:val="00725BF9"/>
    <w:rsid w:val="007574AC"/>
    <w:rsid w:val="007A6302"/>
    <w:rsid w:val="007C0C0F"/>
    <w:rsid w:val="008217AE"/>
    <w:rsid w:val="0083148E"/>
    <w:rsid w:val="008B6865"/>
    <w:rsid w:val="009B7E89"/>
    <w:rsid w:val="00A238DC"/>
    <w:rsid w:val="00A64842"/>
    <w:rsid w:val="00B2397A"/>
    <w:rsid w:val="00C12F2B"/>
    <w:rsid w:val="00C23DCE"/>
    <w:rsid w:val="00C629F6"/>
    <w:rsid w:val="00C761C5"/>
    <w:rsid w:val="00CD6CD3"/>
    <w:rsid w:val="00D346E8"/>
    <w:rsid w:val="00DB3B54"/>
    <w:rsid w:val="00DC559F"/>
    <w:rsid w:val="00DF5D28"/>
    <w:rsid w:val="00E01159"/>
    <w:rsid w:val="00EB1549"/>
    <w:rsid w:val="00ED3CFA"/>
    <w:rsid w:val="00EF6178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B5CD5"/>
  <w15:docId w15:val="{275C09E8-8EC0-46EC-B582-60C8C21C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1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397A"/>
    <w:pPr>
      <w:ind w:left="720"/>
      <w:contextualSpacing/>
    </w:pPr>
  </w:style>
  <w:style w:type="table" w:styleId="a5">
    <w:name w:val="Table Grid"/>
    <w:basedOn w:val="a1"/>
    <w:uiPriority w:val="59"/>
    <w:rsid w:val="003C3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4">
    <w:name w:val="c4"/>
    <w:basedOn w:val="a0"/>
    <w:rsid w:val="000602D4"/>
  </w:style>
  <w:style w:type="character" w:styleId="a6">
    <w:name w:val="Hyperlink"/>
    <w:rsid w:val="00EB1549"/>
    <w:rPr>
      <w:color w:val="000080"/>
      <w:u w:val="single"/>
    </w:rPr>
  </w:style>
  <w:style w:type="paragraph" w:styleId="a7">
    <w:name w:val="header"/>
    <w:basedOn w:val="a"/>
    <w:link w:val="a8"/>
    <w:uiPriority w:val="99"/>
    <w:unhideWhenUsed/>
    <w:rsid w:val="005F6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63B1"/>
  </w:style>
  <w:style w:type="paragraph" w:styleId="a9">
    <w:name w:val="footer"/>
    <w:basedOn w:val="a"/>
    <w:link w:val="aa"/>
    <w:uiPriority w:val="99"/>
    <w:unhideWhenUsed/>
    <w:rsid w:val="005F6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63B1"/>
  </w:style>
  <w:style w:type="paragraph" w:styleId="ab">
    <w:name w:val="Balloon Text"/>
    <w:basedOn w:val="a"/>
    <w:link w:val="ac"/>
    <w:uiPriority w:val="99"/>
    <w:semiHidden/>
    <w:unhideWhenUsed/>
    <w:rsid w:val="00CD6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6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14513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82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4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26409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95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724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01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286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56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23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436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3298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949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9913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5841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0432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563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678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8926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8234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1333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8614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7412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46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390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1811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4188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9583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0588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117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6808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230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581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0844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881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355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560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03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43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471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3637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6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9639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7021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6755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2653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1513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7654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918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7563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554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0150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0937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04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0253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0520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6207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170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2913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6476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2915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5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3003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6694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1016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3779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7884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251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7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85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3726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5121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828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4645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4324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893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4470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0366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245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351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289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5624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5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5662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833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417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692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980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013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567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3150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9617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5745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1491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1286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3545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1067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7976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5150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486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0482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090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2196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73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455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1332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6534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285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7174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779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65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0360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129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3254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580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4341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22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652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9612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7740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48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9804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8095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3750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2736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751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509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9438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1992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2410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6055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8014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7916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550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506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0514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5215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613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060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937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4561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7733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930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948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6632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664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293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7774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9983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4942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3929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99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8949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8140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019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6960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2669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2103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7378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0833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3202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3373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8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9960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1994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020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068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7873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1957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120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145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8491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1735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512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448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8078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147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7933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6172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077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1785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709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9318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8882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102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5019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7181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7982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2726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2519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420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6889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7488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9695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5526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594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9629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68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833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292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972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3007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16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7990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5606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80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3484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2198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4173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4544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9371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531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0789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7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6;&#1082;&#1086;&#1083;&#1072;59.&#1077;&#1082;&#1072;&#1090;&#1077;&#1088;&#1080;&#1085;&#1073;&#1091;&#1088;&#1075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73C43-0F0D-47D8-8895-57754F765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5500</Words>
  <Characters>31355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Чубич</dc:creator>
  <cp:lastModifiedBy>Uzer</cp:lastModifiedBy>
  <cp:revision>3</cp:revision>
  <cp:lastPrinted>2021-02-02T13:19:00Z</cp:lastPrinted>
  <dcterms:created xsi:type="dcterms:W3CDTF">2022-01-31T02:50:00Z</dcterms:created>
  <dcterms:modified xsi:type="dcterms:W3CDTF">2022-01-31T02:50:00Z</dcterms:modified>
</cp:coreProperties>
</file>