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002" w:rsidRDefault="00E93002" w:rsidP="00E930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Министерство образования и молодежной политики Свердловской области</w:t>
      </w:r>
    </w:p>
    <w:p w:rsidR="00E93002" w:rsidRDefault="00E93002" w:rsidP="00E930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Государственное бюджетное общеобразовательное учреждение Свердловской области </w:t>
      </w:r>
    </w:p>
    <w:p w:rsidR="00E93002" w:rsidRDefault="00E93002" w:rsidP="00E930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«Екатеринбургская школа № 3, реализующая адаптированные основные общеобразовательные программы»</w:t>
      </w:r>
    </w:p>
    <w:p w:rsidR="00E93002" w:rsidRDefault="00E93002" w:rsidP="00E9300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620049 г. Екатеринбург, ул. Софьи Ковалевской, 10, тел./факс (343) 374-35-03 / 374-66-89, Е-</w:t>
      </w:r>
      <w:r>
        <w:rPr>
          <w:rFonts w:ascii="Times New Roman" w:eastAsia="Times New Roman" w:hAnsi="Times New Roman" w:cs="Times New Roman"/>
          <w:sz w:val="16"/>
          <w:szCs w:val="16"/>
          <w:lang w:val="en-US" w:eastAsia="ar-SA"/>
        </w:rPr>
        <w:t>mail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: </w:t>
      </w:r>
      <w:hyperlink r:id="rId6" w:history="1">
        <w:r>
          <w:rPr>
            <w:rStyle w:val="a5"/>
            <w:rFonts w:ascii="Times New Roman" w:eastAsia="Times New Roman" w:hAnsi="Times New Roman" w:cs="Times New Roman"/>
            <w:sz w:val="16"/>
            <w:szCs w:val="16"/>
            <w:lang w:val="en-US" w:eastAsia="ar-SA"/>
          </w:rPr>
          <w:t>ekbschool</w:t>
        </w:r>
        <w:r>
          <w:rPr>
            <w:rStyle w:val="a5"/>
            <w:rFonts w:ascii="Times New Roman" w:eastAsia="Times New Roman" w:hAnsi="Times New Roman" w:cs="Times New Roman"/>
            <w:sz w:val="16"/>
            <w:szCs w:val="16"/>
            <w:lang w:eastAsia="ar-SA"/>
          </w:rPr>
          <w:t>3@</w:t>
        </w:r>
        <w:r>
          <w:rPr>
            <w:rStyle w:val="a5"/>
            <w:rFonts w:ascii="Times New Roman" w:eastAsia="Times New Roman" w:hAnsi="Times New Roman" w:cs="Times New Roman"/>
            <w:sz w:val="16"/>
            <w:szCs w:val="16"/>
            <w:lang w:val="en-US" w:eastAsia="ar-SA"/>
          </w:rPr>
          <w:t>mail</w:t>
        </w:r>
        <w:r>
          <w:rPr>
            <w:rStyle w:val="a5"/>
            <w:rFonts w:ascii="Times New Roman" w:eastAsia="Times New Roman" w:hAnsi="Times New Roman" w:cs="Times New Roman"/>
            <w:sz w:val="16"/>
            <w:szCs w:val="16"/>
            <w:lang w:eastAsia="ar-SA"/>
          </w:rPr>
          <w:t>.</w:t>
        </w:r>
        <w:proofErr w:type="spellStart"/>
        <w:r>
          <w:rPr>
            <w:rStyle w:val="a5"/>
            <w:rFonts w:ascii="Times New Roman" w:eastAsia="Times New Roman" w:hAnsi="Times New Roman" w:cs="Times New Roman"/>
            <w:sz w:val="16"/>
            <w:szCs w:val="16"/>
            <w:lang w:val="en-US" w:eastAsia="ar-SA"/>
          </w:rPr>
          <w:t>ru</w:t>
        </w:r>
        <w:proofErr w:type="spellEnd"/>
      </w:hyperlink>
    </w:p>
    <w:p w:rsidR="00E62793" w:rsidRPr="00E62793" w:rsidRDefault="00E62793" w:rsidP="00E627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72F8" w:rsidRPr="00FC671C" w:rsidRDefault="003472F8" w:rsidP="00347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71C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F91680" w:rsidRDefault="003472F8" w:rsidP="00347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реализации адаптированных основных </w:t>
      </w:r>
      <w:r w:rsidR="00F91680">
        <w:rPr>
          <w:rFonts w:ascii="Times New Roman" w:hAnsi="Times New Roman" w:cs="Times New Roman"/>
          <w:b/>
          <w:sz w:val="28"/>
          <w:szCs w:val="28"/>
        </w:rPr>
        <w:t>обще</w:t>
      </w:r>
      <w:r>
        <w:rPr>
          <w:rFonts w:ascii="Times New Roman" w:hAnsi="Times New Roman" w:cs="Times New Roman"/>
          <w:b/>
          <w:sz w:val="28"/>
          <w:szCs w:val="28"/>
        </w:rPr>
        <w:t>образовательных программ</w:t>
      </w:r>
      <w:r w:rsidRPr="00FC671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Pr="00FC671C">
        <w:rPr>
          <w:rFonts w:ascii="Times New Roman" w:hAnsi="Times New Roman" w:cs="Times New Roman"/>
          <w:b/>
          <w:sz w:val="28"/>
          <w:szCs w:val="28"/>
        </w:rPr>
        <w:t xml:space="preserve">обучающихся с </w:t>
      </w:r>
      <w:r w:rsidR="00F91680">
        <w:rPr>
          <w:rFonts w:ascii="Times New Roman" w:hAnsi="Times New Roman" w:cs="Times New Roman"/>
          <w:b/>
          <w:sz w:val="28"/>
          <w:szCs w:val="28"/>
        </w:rPr>
        <w:t xml:space="preserve">умственной отсталостью </w:t>
      </w:r>
    </w:p>
    <w:p w:rsidR="00D50924" w:rsidRDefault="00F91680" w:rsidP="00347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3472F8" w:rsidRPr="00FC671C">
        <w:rPr>
          <w:rFonts w:ascii="Times New Roman" w:hAnsi="Times New Roman" w:cs="Times New Roman"/>
          <w:b/>
          <w:sz w:val="28"/>
          <w:szCs w:val="28"/>
        </w:rPr>
        <w:t xml:space="preserve">интеллектуальными </w:t>
      </w:r>
      <w:r w:rsidR="00D50924">
        <w:rPr>
          <w:rFonts w:ascii="Times New Roman" w:hAnsi="Times New Roman" w:cs="Times New Roman"/>
          <w:b/>
          <w:sz w:val="28"/>
          <w:szCs w:val="28"/>
        </w:rPr>
        <w:t>нарушениями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3472F8" w:rsidRDefault="003C27C3" w:rsidP="003C27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использованием различных образовательных технологий,</w:t>
      </w:r>
    </w:p>
    <w:p w:rsidR="003C27C3" w:rsidRDefault="003C27C3" w:rsidP="003C27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позволяющих обеспечивать взаимодействие обучающихся и педагогических работников опосредованно (на расстоянии), </w:t>
      </w:r>
    </w:p>
    <w:p w:rsidR="003C27C3" w:rsidRDefault="003C27C3" w:rsidP="003C27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том числе с применением электронного обучения и</w:t>
      </w:r>
    </w:p>
    <w:p w:rsidR="003C27C3" w:rsidRDefault="003C27C3" w:rsidP="003C27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дистанционных образовательных технологий</w:t>
      </w:r>
    </w:p>
    <w:p w:rsidR="001A41C8" w:rsidRDefault="001A41C8" w:rsidP="002D16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72F8" w:rsidRPr="003C27C3" w:rsidRDefault="003472F8" w:rsidP="003C27C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2F8">
        <w:rPr>
          <w:rFonts w:ascii="Times New Roman" w:hAnsi="Times New Roman" w:cs="Times New Roman"/>
          <w:sz w:val="28"/>
          <w:szCs w:val="28"/>
        </w:rPr>
        <w:t>Настоящие методические рекомендации разработаны</w:t>
      </w:r>
      <w:r>
        <w:rPr>
          <w:rFonts w:ascii="Times New Roman" w:hAnsi="Times New Roman" w:cs="Times New Roman"/>
          <w:sz w:val="28"/>
          <w:szCs w:val="28"/>
        </w:rPr>
        <w:t xml:space="preserve"> в целях оказания методической помощи образовательным организациям</w:t>
      </w:r>
      <w:r w:rsidR="002A776D">
        <w:rPr>
          <w:rFonts w:ascii="Times New Roman" w:hAnsi="Times New Roman" w:cs="Times New Roman"/>
          <w:sz w:val="28"/>
          <w:szCs w:val="28"/>
        </w:rPr>
        <w:t xml:space="preserve"> (далее – ОО)</w:t>
      </w:r>
      <w:r>
        <w:rPr>
          <w:rFonts w:ascii="Times New Roman" w:hAnsi="Times New Roman" w:cs="Times New Roman"/>
          <w:sz w:val="28"/>
          <w:szCs w:val="28"/>
        </w:rPr>
        <w:t xml:space="preserve"> при реализации адаптированных основных </w:t>
      </w:r>
      <w:r w:rsidR="0023257E">
        <w:rPr>
          <w:rFonts w:ascii="Times New Roman" w:hAnsi="Times New Roman" w:cs="Times New Roman"/>
          <w:sz w:val="28"/>
          <w:szCs w:val="28"/>
        </w:rPr>
        <w:t>обще</w:t>
      </w:r>
      <w:r w:rsidRPr="003472F8">
        <w:rPr>
          <w:rFonts w:ascii="Times New Roman" w:hAnsi="Times New Roman" w:cs="Times New Roman"/>
          <w:sz w:val="28"/>
          <w:szCs w:val="28"/>
        </w:rPr>
        <w:t>образовательных программ образования</w:t>
      </w:r>
      <w:r w:rsidR="00A74B28">
        <w:rPr>
          <w:rFonts w:ascii="Times New Roman" w:hAnsi="Times New Roman" w:cs="Times New Roman"/>
          <w:sz w:val="28"/>
          <w:szCs w:val="28"/>
        </w:rPr>
        <w:t xml:space="preserve"> (далее – АООП)</w:t>
      </w:r>
      <w:r w:rsidRPr="003472F8">
        <w:rPr>
          <w:rFonts w:ascii="Times New Roman" w:hAnsi="Times New Roman" w:cs="Times New Roman"/>
          <w:sz w:val="28"/>
          <w:szCs w:val="28"/>
        </w:rPr>
        <w:t xml:space="preserve"> обучающихся с </w:t>
      </w:r>
      <w:r w:rsidR="003C27C3">
        <w:rPr>
          <w:rFonts w:ascii="Times New Roman" w:hAnsi="Times New Roman" w:cs="Times New Roman"/>
          <w:sz w:val="28"/>
          <w:szCs w:val="28"/>
        </w:rPr>
        <w:t>умственной отсталостью (</w:t>
      </w:r>
      <w:r w:rsidR="00310A29">
        <w:rPr>
          <w:rFonts w:ascii="Times New Roman" w:hAnsi="Times New Roman" w:cs="Times New Roman"/>
          <w:sz w:val="28"/>
          <w:szCs w:val="28"/>
        </w:rPr>
        <w:t>интеллектуальными нарушениями</w:t>
      </w:r>
      <w:r w:rsidR="003C27C3">
        <w:rPr>
          <w:rFonts w:ascii="Times New Roman" w:hAnsi="Times New Roman" w:cs="Times New Roman"/>
          <w:sz w:val="28"/>
          <w:szCs w:val="28"/>
        </w:rPr>
        <w:t xml:space="preserve">) </w:t>
      </w:r>
      <w:r w:rsidR="003C27C3" w:rsidRPr="003C27C3">
        <w:rPr>
          <w:rFonts w:ascii="Times New Roman" w:hAnsi="Times New Roman" w:cs="Times New Roman"/>
          <w:sz w:val="28"/>
          <w:szCs w:val="28"/>
        </w:rPr>
        <w:t>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</w:r>
      <w:r w:rsidRPr="003C27C3">
        <w:rPr>
          <w:rFonts w:ascii="Times New Roman" w:hAnsi="Times New Roman" w:cs="Times New Roman"/>
          <w:sz w:val="28"/>
          <w:szCs w:val="28"/>
        </w:rPr>
        <w:t>.</w:t>
      </w:r>
      <w:r w:rsidR="002A776D" w:rsidRPr="003C27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776D" w:rsidRPr="002A776D" w:rsidRDefault="002A776D" w:rsidP="002A776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76D">
        <w:rPr>
          <w:rFonts w:ascii="Times New Roman" w:hAnsi="Times New Roman" w:cs="Times New Roman"/>
          <w:sz w:val="28"/>
          <w:szCs w:val="28"/>
        </w:rPr>
        <w:t xml:space="preserve">Методические рекомендации могут быть использованы ОО, реализующими </w:t>
      </w:r>
      <w:r w:rsidRPr="002A776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93002">
        <w:rPr>
          <w:rFonts w:ascii="Times New Roman" w:hAnsi="Times New Roman" w:cs="Times New Roman"/>
          <w:color w:val="000000" w:themeColor="text1"/>
          <w:sz w:val="28"/>
          <w:szCs w:val="28"/>
        </w:rPr>
        <w:t>ООП образования обучающихся с лё</w:t>
      </w:r>
      <w:r w:rsidRPr="002A77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гкой умственной отсталостью (интеллектуальными нарушениями), АООП вариант </w:t>
      </w:r>
      <w:r w:rsidRPr="002A776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2A776D">
        <w:rPr>
          <w:rFonts w:ascii="Times New Roman" w:hAnsi="Times New Roman" w:cs="Times New Roman"/>
          <w:color w:val="000000" w:themeColor="text1"/>
          <w:sz w:val="28"/>
          <w:szCs w:val="28"/>
        </w:rPr>
        <w:t>, и АООП образования обучающихся с</w:t>
      </w:r>
      <w:r w:rsidR="007D29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умеренной, тяже</w:t>
      </w:r>
      <w:r w:rsidRPr="002A776D">
        <w:rPr>
          <w:rFonts w:ascii="Times New Roman" w:hAnsi="Times New Roman" w:cs="Times New Roman"/>
          <w:color w:val="000000" w:themeColor="text1"/>
          <w:sz w:val="28"/>
          <w:szCs w:val="28"/>
        </w:rPr>
        <w:t>лой и глубокой умственной отсталостью (интеллектуальными нарушениями)</w:t>
      </w:r>
      <w:r w:rsidR="007D29B4">
        <w:rPr>
          <w:rFonts w:ascii="Times New Roman" w:hAnsi="Times New Roman" w:cs="Times New Roman"/>
          <w:color w:val="000000" w:themeColor="text1"/>
          <w:sz w:val="28"/>
          <w:szCs w:val="28"/>
        </w:rPr>
        <w:t>, тяже</w:t>
      </w:r>
      <w:r w:rsidR="005409C3">
        <w:rPr>
          <w:rFonts w:ascii="Times New Roman" w:hAnsi="Times New Roman" w:cs="Times New Roman"/>
          <w:color w:val="000000" w:themeColor="text1"/>
          <w:sz w:val="28"/>
          <w:szCs w:val="28"/>
        </w:rPr>
        <w:t>лыми</w:t>
      </w:r>
      <w:r w:rsidR="007D29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540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множественными нарушениями развития (далее – ТМНР)</w:t>
      </w:r>
      <w:r w:rsidRPr="002A77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АООП вариант II в соответствии с приказом Министерства образования и науки РФ от 19 декабря 2014 г.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нарушениями)».  </w:t>
      </w:r>
    </w:p>
    <w:p w:rsidR="002A776D" w:rsidRPr="003C27C3" w:rsidRDefault="005409C3" w:rsidP="003C27C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7C3">
        <w:rPr>
          <w:rFonts w:ascii="Times New Roman" w:hAnsi="Times New Roman" w:cs="Times New Roman"/>
          <w:sz w:val="28"/>
          <w:szCs w:val="28"/>
        </w:rPr>
        <w:t xml:space="preserve">Педагогическим работникам ОО, реализующим АООП вариант </w:t>
      </w:r>
      <w:r w:rsidRPr="003C27C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3C2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(для обучающихся с лёгкой умственной отсталостью), рекомендуется ор</w:t>
      </w:r>
      <w:r w:rsidR="003C27C3" w:rsidRPr="003C27C3">
        <w:rPr>
          <w:rFonts w:ascii="Times New Roman" w:hAnsi="Times New Roman" w:cs="Times New Roman"/>
          <w:color w:val="000000" w:themeColor="text1"/>
          <w:sz w:val="28"/>
          <w:szCs w:val="28"/>
        </w:rPr>
        <w:t>ганизация</w:t>
      </w:r>
      <w:r w:rsidR="003C2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образовательной деятельности </w:t>
      </w:r>
      <w:r w:rsidR="003C27C3" w:rsidRPr="003C2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технологий. </w:t>
      </w:r>
      <w:r w:rsidRPr="003C27C3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Педагогическим работникам ОО, реализующим АООП вариант II</w:t>
      </w:r>
      <w:r w:rsidR="003C2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рекомендуется организация </w:t>
      </w:r>
      <w:r w:rsidRPr="003C27C3">
        <w:rPr>
          <w:rFonts w:ascii="Times New Roman" w:hAnsi="Times New Roman" w:cs="Times New Roman"/>
          <w:color w:val="000000" w:themeColor="text1"/>
          <w:sz w:val="28"/>
          <w:szCs w:val="28"/>
        </w:rPr>
        <w:t>сопровождения обучающихся</w:t>
      </w:r>
      <w:r w:rsidR="003C2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опосредованно </w:t>
      </w:r>
      <w:r w:rsidR="00030417">
        <w:rPr>
          <w:rFonts w:ascii="Times New Roman" w:hAnsi="Times New Roman" w:cs="Times New Roman"/>
          <w:color w:val="000000" w:themeColor="text1"/>
          <w:sz w:val="28"/>
          <w:szCs w:val="28"/>
        </w:rPr>
        <w:t>(на расстоянии) с применением</w:t>
      </w:r>
      <w:r w:rsidR="003C2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</w:t>
      </w:r>
      <w:r w:rsidR="00523B2C">
        <w:rPr>
          <w:rFonts w:ascii="Times New Roman" w:hAnsi="Times New Roman" w:cs="Times New Roman"/>
          <w:color w:val="000000" w:themeColor="text1"/>
          <w:sz w:val="28"/>
          <w:szCs w:val="28"/>
        </w:rPr>
        <w:t>тронных ресурсов</w:t>
      </w:r>
      <w:r w:rsidRPr="003C27C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74B28" w:rsidRDefault="003472F8" w:rsidP="00A74B2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настоящих методических рекомендациях приведены:</w:t>
      </w:r>
    </w:p>
    <w:p w:rsidR="00A74B28" w:rsidRPr="00A74B28" w:rsidRDefault="003C5165" w:rsidP="00A74B2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примерный </w:t>
      </w:r>
      <w:r w:rsidR="00A74B28">
        <w:rPr>
          <w:rFonts w:ascii="Times New Roman" w:hAnsi="Times New Roman" w:cs="Times New Roman"/>
          <w:sz w:val="28"/>
          <w:szCs w:val="28"/>
        </w:rPr>
        <w:t>перечень локальных а</w:t>
      </w:r>
      <w:r w:rsidR="0023257E">
        <w:rPr>
          <w:rFonts w:ascii="Times New Roman" w:hAnsi="Times New Roman" w:cs="Times New Roman"/>
          <w:sz w:val="28"/>
          <w:szCs w:val="28"/>
        </w:rPr>
        <w:t>ктов ОО</w:t>
      </w:r>
      <w:r w:rsidR="00A74B28">
        <w:rPr>
          <w:rFonts w:ascii="Times New Roman" w:hAnsi="Times New Roman" w:cs="Times New Roman"/>
          <w:sz w:val="28"/>
          <w:szCs w:val="28"/>
        </w:rPr>
        <w:t xml:space="preserve">, определяющих порядок реализации </w:t>
      </w:r>
      <w:r w:rsidR="0023257E">
        <w:rPr>
          <w:rFonts w:ascii="Times New Roman" w:hAnsi="Times New Roman" w:cs="Times New Roman"/>
          <w:sz w:val="28"/>
          <w:szCs w:val="28"/>
        </w:rPr>
        <w:t xml:space="preserve">АООП </w:t>
      </w:r>
      <w:r w:rsidR="00A74B28" w:rsidRPr="00A74B28">
        <w:rPr>
          <w:rFonts w:ascii="Times New Roman" w:hAnsi="Times New Roman" w:cs="Times New Roman"/>
          <w:sz w:val="28"/>
          <w:szCs w:val="28"/>
        </w:rPr>
        <w:t xml:space="preserve">образования обучающихся с </w:t>
      </w:r>
      <w:r>
        <w:rPr>
          <w:rFonts w:ascii="Times New Roman" w:hAnsi="Times New Roman" w:cs="Times New Roman"/>
          <w:sz w:val="28"/>
          <w:szCs w:val="28"/>
        </w:rPr>
        <w:t xml:space="preserve">умственной отсталостью </w:t>
      </w:r>
      <w:r w:rsidR="00B15FB9">
        <w:rPr>
          <w:rFonts w:ascii="Times New Roman" w:hAnsi="Times New Roman" w:cs="Times New Roman"/>
          <w:sz w:val="28"/>
          <w:szCs w:val="28"/>
        </w:rPr>
        <w:t>(</w:t>
      </w:r>
      <w:r w:rsidR="00D50924">
        <w:rPr>
          <w:rFonts w:ascii="Times New Roman" w:hAnsi="Times New Roman" w:cs="Times New Roman"/>
          <w:sz w:val="28"/>
          <w:szCs w:val="28"/>
        </w:rPr>
        <w:t>интеллектуальными нарушениями</w:t>
      </w:r>
      <w:r w:rsidR="00B15FB9">
        <w:rPr>
          <w:rFonts w:ascii="Times New Roman" w:hAnsi="Times New Roman" w:cs="Times New Roman"/>
          <w:sz w:val="28"/>
          <w:szCs w:val="28"/>
        </w:rPr>
        <w:t>)</w:t>
      </w:r>
      <w:r w:rsidR="00030417">
        <w:rPr>
          <w:rFonts w:ascii="Times New Roman" w:hAnsi="Times New Roman" w:cs="Times New Roman"/>
          <w:sz w:val="28"/>
          <w:szCs w:val="28"/>
        </w:rPr>
        <w:t xml:space="preserve"> </w:t>
      </w:r>
      <w:r w:rsidR="00030417" w:rsidRPr="00030417">
        <w:rPr>
          <w:rFonts w:ascii="Times New Roman" w:hAnsi="Times New Roman" w:cs="Times New Roman"/>
          <w:sz w:val="28"/>
          <w:szCs w:val="28"/>
        </w:rPr>
        <w:t>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</w:t>
      </w:r>
      <w:r w:rsidR="00030417">
        <w:rPr>
          <w:rFonts w:ascii="Times New Roman" w:hAnsi="Times New Roman" w:cs="Times New Roman"/>
          <w:sz w:val="28"/>
          <w:szCs w:val="28"/>
        </w:rPr>
        <w:t>нных образовательных технологий</w:t>
      </w:r>
      <w:r w:rsidR="00A74B28" w:rsidRPr="00030417">
        <w:rPr>
          <w:rFonts w:ascii="Times New Roman" w:hAnsi="Times New Roman" w:cs="Times New Roman"/>
          <w:sz w:val="28"/>
          <w:szCs w:val="28"/>
        </w:rPr>
        <w:t>;</w:t>
      </w:r>
    </w:p>
    <w:p w:rsidR="007F06D6" w:rsidRDefault="003472F8" w:rsidP="00A74B2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примерный алгоритм </w:t>
      </w:r>
      <w:r w:rsidRPr="003472F8">
        <w:rPr>
          <w:rFonts w:ascii="Times New Roman" w:hAnsi="Times New Roman" w:cs="Times New Roman"/>
          <w:sz w:val="28"/>
          <w:szCs w:val="28"/>
        </w:rPr>
        <w:t xml:space="preserve">деятельности педагогических работников </w:t>
      </w:r>
      <w:r w:rsidR="00B15FB9">
        <w:rPr>
          <w:rFonts w:ascii="Times New Roman" w:hAnsi="Times New Roman" w:cs="Times New Roman"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2F8">
        <w:rPr>
          <w:rFonts w:ascii="Times New Roman" w:hAnsi="Times New Roman" w:cs="Times New Roman"/>
          <w:sz w:val="28"/>
          <w:szCs w:val="28"/>
        </w:rPr>
        <w:t xml:space="preserve">по </w:t>
      </w:r>
      <w:r w:rsidR="00A74B28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B15FB9">
        <w:rPr>
          <w:rFonts w:ascii="Times New Roman" w:hAnsi="Times New Roman" w:cs="Times New Roman"/>
          <w:sz w:val="28"/>
          <w:szCs w:val="28"/>
        </w:rPr>
        <w:t xml:space="preserve">АООП образования </w:t>
      </w:r>
      <w:r w:rsidR="00A74B28" w:rsidRPr="00A74B28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B15FB9">
        <w:rPr>
          <w:rFonts w:ascii="Times New Roman" w:hAnsi="Times New Roman" w:cs="Times New Roman"/>
          <w:sz w:val="28"/>
          <w:szCs w:val="28"/>
        </w:rPr>
        <w:t>с лёгкой умственной отсталостью</w:t>
      </w:r>
      <w:r w:rsidR="00B15FB9" w:rsidRPr="00A74B28">
        <w:rPr>
          <w:rFonts w:ascii="Times New Roman" w:hAnsi="Times New Roman" w:cs="Times New Roman"/>
          <w:sz w:val="28"/>
          <w:szCs w:val="28"/>
        </w:rPr>
        <w:t xml:space="preserve"> </w:t>
      </w:r>
      <w:r w:rsidR="00B15FB9">
        <w:rPr>
          <w:rFonts w:ascii="Times New Roman" w:hAnsi="Times New Roman" w:cs="Times New Roman"/>
          <w:sz w:val="28"/>
          <w:szCs w:val="28"/>
        </w:rPr>
        <w:t>(</w:t>
      </w:r>
      <w:r w:rsidR="00A74B28" w:rsidRPr="00A74B28">
        <w:rPr>
          <w:rFonts w:ascii="Times New Roman" w:hAnsi="Times New Roman" w:cs="Times New Roman"/>
          <w:sz w:val="28"/>
          <w:szCs w:val="28"/>
        </w:rPr>
        <w:t>с интеллектуальными нарушениями</w:t>
      </w:r>
      <w:r w:rsidR="00B15FB9">
        <w:rPr>
          <w:rFonts w:ascii="Times New Roman" w:hAnsi="Times New Roman" w:cs="Times New Roman"/>
          <w:sz w:val="28"/>
          <w:szCs w:val="28"/>
        </w:rPr>
        <w:t xml:space="preserve">), </w:t>
      </w:r>
      <w:r w:rsidR="00E93002">
        <w:rPr>
          <w:rFonts w:ascii="Times New Roman" w:hAnsi="Times New Roman" w:cs="Times New Roman"/>
          <w:sz w:val="28"/>
          <w:szCs w:val="28"/>
        </w:rPr>
        <w:t>(</w:t>
      </w:r>
      <w:r w:rsidR="00B15FB9" w:rsidRPr="00D509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АООП вариант </w:t>
      </w:r>
      <w:r w:rsidR="00B15FB9" w:rsidRPr="00D509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E9300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30417" w:rsidRPr="00030417">
        <w:t xml:space="preserve"> </w:t>
      </w:r>
      <w:r w:rsidR="00030417" w:rsidRPr="00030417">
        <w:rPr>
          <w:rFonts w:ascii="Times New Roman" w:hAnsi="Times New Roman" w:cs="Times New Roman"/>
          <w:color w:val="000000" w:themeColor="text1"/>
          <w:sz w:val="28"/>
          <w:szCs w:val="28"/>
        </w:rPr>
        <w:t>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</w:t>
      </w:r>
      <w:r w:rsidR="00030417">
        <w:rPr>
          <w:rFonts w:ascii="Times New Roman" w:hAnsi="Times New Roman" w:cs="Times New Roman"/>
          <w:color w:val="000000" w:themeColor="text1"/>
          <w:sz w:val="28"/>
          <w:szCs w:val="28"/>
        </w:rPr>
        <w:t>ных образовательных технологий</w:t>
      </w:r>
      <w:r w:rsidR="00B15FB9">
        <w:rPr>
          <w:rFonts w:ascii="Times New Roman" w:hAnsi="Times New Roman" w:cs="Times New Roman"/>
          <w:sz w:val="28"/>
          <w:szCs w:val="28"/>
        </w:rPr>
        <w:t>;</w:t>
      </w:r>
    </w:p>
    <w:p w:rsidR="003C5165" w:rsidRPr="002D1667" w:rsidRDefault="007F06D6" w:rsidP="000304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06D6">
        <w:rPr>
          <w:rFonts w:ascii="Times New Roman" w:hAnsi="Times New Roman" w:cs="Times New Roman"/>
          <w:color w:val="000000" w:themeColor="text1"/>
          <w:sz w:val="28"/>
          <w:szCs w:val="28"/>
        </w:rPr>
        <w:t>примерный алгоритм деятельности педагогических работн</w:t>
      </w:r>
      <w:r w:rsidR="00B15FB9">
        <w:rPr>
          <w:rFonts w:ascii="Times New Roman" w:hAnsi="Times New Roman" w:cs="Times New Roman"/>
          <w:color w:val="000000" w:themeColor="text1"/>
          <w:sz w:val="28"/>
          <w:szCs w:val="28"/>
        </w:rPr>
        <w:t>иков ОО</w:t>
      </w:r>
      <w:r w:rsidRPr="007F06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030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сопровождения </w:t>
      </w:r>
      <w:r w:rsidR="000562EC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 с умеренной, тяжелой, глубокой умственной отсталостью</w:t>
      </w:r>
      <w:r w:rsidR="009B6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(интеллектуальными нарушениями)</w:t>
      </w:r>
      <w:r w:rsidR="000562EC">
        <w:rPr>
          <w:rFonts w:ascii="Times New Roman" w:hAnsi="Times New Roman" w:cs="Times New Roman"/>
          <w:color w:val="000000" w:themeColor="text1"/>
          <w:sz w:val="28"/>
          <w:szCs w:val="28"/>
        </w:rPr>
        <w:t>, ТМНР (</w:t>
      </w:r>
      <w:r w:rsidR="00C46425" w:rsidRPr="00C46425">
        <w:rPr>
          <w:rFonts w:ascii="Times New Roman" w:hAnsi="Times New Roman" w:cs="Times New Roman"/>
          <w:color w:val="000000" w:themeColor="text1"/>
          <w:sz w:val="28"/>
          <w:szCs w:val="28"/>
        </w:rPr>
        <w:t>АООП образования обучающихся с умственной отсталостью</w:t>
      </w:r>
      <w:r w:rsidR="00C46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(интеллектуальными нарушениями)</w:t>
      </w:r>
      <w:r w:rsidR="00C46425" w:rsidRPr="00C46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вариант II)</w:t>
      </w:r>
      <w:r w:rsidR="00056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процессе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реализации специальных индивидуальных программ развития (далее – СИП</w:t>
      </w:r>
      <w:r w:rsidR="00030417">
        <w:rPr>
          <w:rFonts w:ascii="Times New Roman" w:hAnsi="Times New Roman" w:cs="Times New Roman"/>
          <w:color w:val="000000" w:themeColor="text1"/>
          <w:sz w:val="28"/>
          <w:szCs w:val="28"/>
        </w:rPr>
        <w:t>Р) опосредованно (на расстоянии)</w:t>
      </w:r>
      <w:r w:rsidR="002C5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2C5DE0" w:rsidRPr="002C5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5DE0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применением элек</w:t>
      </w:r>
      <w:r w:rsidR="00523B2C">
        <w:rPr>
          <w:rFonts w:ascii="Times New Roman" w:hAnsi="Times New Roman" w:cs="Times New Roman"/>
          <w:color w:val="000000" w:themeColor="text1"/>
          <w:sz w:val="28"/>
          <w:szCs w:val="28"/>
        </w:rPr>
        <w:t>тронных ресурсов</w:t>
      </w:r>
      <w:r w:rsidR="002C5DE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030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C5165" w:rsidRDefault="003C5165" w:rsidP="002C5DE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6D43A1">
        <w:rPr>
          <w:rFonts w:ascii="Times New Roman" w:hAnsi="Times New Roman" w:cs="Times New Roman"/>
          <w:color w:val="000000" w:themeColor="text1"/>
          <w:sz w:val="28"/>
          <w:szCs w:val="28"/>
        </w:rPr>
        <w:t>риложения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(анкета для родителей</w:t>
      </w:r>
      <w:r w:rsidR="002D16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индивидуальный график обучения </w:t>
      </w:r>
      <w:r w:rsidR="00CF22F5" w:rsidRPr="003C27C3">
        <w:rPr>
          <w:rFonts w:ascii="Times New Roman" w:hAnsi="Times New Roman" w:cs="Times New Roman"/>
          <w:sz w:val="28"/>
          <w:szCs w:val="28"/>
        </w:rPr>
        <w:t>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</w:r>
      <w:r w:rsidR="002D1667">
        <w:rPr>
          <w:rFonts w:ascii="Times New Roman" w:hAnsi="Times New Roman" w:cs="Times New Roman"/>
          <w:color w:val="000000" w:themeColor="text1"/>
          <w:sz w:val="28"/>
          <w:szCs w:val="28"/>
        </w:rPr>
        <w:t>, рекомендации родителям по соблюдению охранительного режима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2C5DE0" w:rsidRPr="002C5DE0" w:rsidRDefault="002C5DE0" w:rsidP="002C5DE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5DE0" w:rsidRPr="002C5DE0" w:rsidRDefault="003C5165" w:rsidP="00A40133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C5D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Примерный </w:t>
      </w:r>
      <w:r w:rsidR="00267A40" w:rsidRPr="002C5DE0">
        <w:rPr>
          <w:rFonts w:ascii="Times New Roman" w:hAnsi="Times New Roman" w:cs="Times New Roman"/>
          <w:b/>
          <w:sz w:val="28"/>
          <w:szCs w:val="28"/>
        </w:rPr>
        <w:t xml:space="preserve">перечень локальных актов ОО, определяющих порядок реализации АООП образования обучающихся с умственной отсталостью (интеллектуальными нарушениями) </w:t>
      </w:r>
      <w:r w:rsidR="002C5DE0" w:rsidRPr="002C5DE0">
        <w:rPr>
          <w:rFonts w:ascii="Times New Roman" w:hAnsi="Times New Roman" w:cs="Times New Roman"/>
          <w:b/>
          <w:sz w:val="28"/>
          <w:szCs w:val="28"/>
        </w:rPr>
        <w:t xml:space="preserve">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</w:t>
      </w:r>
    </w:p>
    <w:p w:rsidR="00267A40" w:rsidRPr="002C5DE0" w:rsidRDefault="002C5DE0" w:rsidP="002C5DE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C5DE0">
        <w:rPr>
          <w:rFonts w:ascii="Times New Roman" w:hAnsi="Times New Roman" w:cs="Times New Roman"/>
          <w:b/>
          <w:sz w:val="28"/>
          <w:szCs w:val="28"/>
        </w:rPr>
        <w:t>дистанционных образовательных технологий</w:t>
      </w:r>
    </w:p>
    <w:p w:rsidR="00C3750F" w:rsidRPr="002C5DE0" w:rsidRDefault="002C5DE0" w:rsidP="002C5DE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Положение о </w:t>
      </w:r>
      <w:r w:rsidRPr="002C5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реализации АООП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2C5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вариант </w:t>
      </w:r>
      <w:r w:rsidRPr="002C5DE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2C5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обучающихся с </w:t>
      </w:r>
      <w:r w:rsidR="00A32388">
        <w:rPr>
          <w:rFonts w:ascii="Times New Roman" w:hAnsi="Times New Roman" w:cs="Times New Roman"/>
          <w:color w:val="000000" w:themeColor="text1"/>
          <w:sz w:val="28"/>
          <w:szCs w:val="28"/>
        </w:rPr>
        <w:t>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гкой </w:t>
      </w:r>
      <w:r w:rsidRPr="002C5DE0">
        <w:rPr>
          <w:rFonts w:ascii="Times New Roman" w:hAnsi="Times New Roman" w:cs="Times New Roman"/>
          <w:color w:val="000000" w:themeColor="text1"/>
          <w:sz w:val="28"/>
          <w:szCs w:val="28"/>
        </w:rPr>
        <w:t>умственной отсталостью (интеллектуальными нарушениями) 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F43800" w:rsidRPr="00C3750F" w:rsidRDefault="00AC2B82" w:rsidP="00C375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3750F">
        <w:rPr>
          <w:rFonts w:ascii="Times New Roman" w:hAnsi="Times New Roman" w:cs="Times New Roman"/>
          <w:color w:val="000000" w:themeColor="text1"/>
          <w:sz w:val="28"/>
          <w:szCs w:val="28"/>
        </w:rPr>
        <w:t>В Положении определяется:</w:t>
      </w:r>
    </w:p>
    <w:p w:rsidR="00AC2B82" w:rsidRPr="002C2549" w:rsidRDefault="00AC2B82" w:rsidP="008C3753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549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орган</w:t>
      </w:r>
      <w:r w:rsidR="00A3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изации образовательной деятельности обучающихся </w:t>
      </w:r>
      <w:r w:rsidR="00A32388" w:rsidRPr="00A32388">
        <w:rPr>
          <w:rFonts w:ascii="Times New Roman" w:hAnsi="Times New Roman" w:cs="Times New Roman"/>
          <w:color w:val="000000" w:themeColor="text1"/>
          <w:sz w:val="28"/>
          <w:szCs w:val="28"/>
        </w:rPr>
        <w:t>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</w:r>
      <w:r w:rsidRPr="002C254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C2B82" w:rsidRPr="002C2549" w:rsidRDefault="00AC2B82" w:rsidP="008C3753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</w:t>
      </w:r>
      <w:r w:rsidRPr="0026111E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текущей и</w:t>
      </w:r>
      <w:r w:rsidRPr="002C2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промежуточной аттестации обучающихся </w:t>
      </w:r>
      <w:r w:rsidR="002C254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3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условиях реализации АООП </w:t>
      </w:r>
      <w:r w:rsidR="00A32388" w:rsidRPr="00030417">
        <w:rPr>
          <w:rFonts w:ascii="Times New Roman" w:hAnsi="Times New Roman" w:cs="Times New Roman"/>
          <w:color w:val="000000" w:themeColor="text1"/>
          <w:sz w:val="28"/>
          <w:szCs w:val="28"/>
        </w:rPr>
        <w:t>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</w:t>
      </w:r>
      <w:r w:rsidR="00A32388">
        <w:rPr>
          <w:rFonts w:ascii="Times New Roman" w:hAnsi="Times New Roman" w:cs="Times New Roman"/>
          <w:color w:val="000000" w:themeColor="text1"/>
          <w:sz w:val="28"/>
          <w:szCs w:val="28"/>
        </w:rPr>
        <w:t>ных образовательных технологий</w:t>
      </w:r>
      <w:r w:rsidR="002C254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C2B82" w:rsidRPr="002C2549" w:rsidRDefault="00AC2B82" w:rsidP="008C3753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549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оформления классных журналов, электронных дневников обучающихся;</w:t>
      </w:r>
    </w:p>
    <w:p w:rsidR="00AC2B82" w:rsidRPr="002C2549" w:rsidRDefault="00AC2B82" w:rsidP="008C3753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54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алгоритм деятельности педагогических работн</w:t>
      </w:r>
      <w:r w:rsidR="002C2549">
        <w:rPr>
          <w:rFonts w:ascii="Times New Roman" w:hAnsi="Times New Roman" w:cs="Times New Roman"/>
          <w:color w:val="000000" w:themeColor="text1"/>
          <w:sz w:val="28"/>
          <w:szCs w:val="28"/>
        </w:rPr>
        <w:t>иков ОО</w:t>
      </w:r>
      <w:r w:rsidRPr="002C2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реализации </w:t>
      </w:r>
      <w:r w:rsidR="002C2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АООП </w:t>
      </w:r>
      <w:r w:rsidRPr="002C2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обучающихся </w:t>
      </w:r>
      <w:r w:rsidR="00E93002">
        <w:rPr>
          <w:rFonts w:ascii="Times New Roman" w:hAnsi="Times New Roman" w:cs="Times New Roman"/>
          <w:color w:val="000000" w:themeColor="text1"/>
          <w:sz w:val="28"/>
          <w:szCs w:val="28"/>
        </w:rPr>
        <w:t>с лё</w:t>
      </w:r>
      <w:r w:rsidRPr="002C2549">
        <w:rPr>
          <w:rFonts w:ascii="Times New Roman" w:hAnsi="Times New Roman" w:cs="Times New Roman"/>
          <w:color w:val="000000" w:themeColor="text1"/>
          <w:sz w:val="28"/>
          <w:szCs w:val="28"/>
        </w:rPr>
        <w:t>гкой умственной отсталостью</w:t>
      </w:r>
      <w:r w:rsidR="002C2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(интеллектуальными нарушениями)</w:t>
      </w:r>
      <w:r w:rsidRPr="002C2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2388" w:rsidRPr="00A32388">
        <w:rPr>
          <w:rFonts w:ascii="Times New Roman" w:hAnsi="Times New Roman" w:cs="Times New Roman"/>
          <w:color w:val="000000" w:themeColor="text1"/>
          <w:sz w:val="28"/>
          <w:szCs w:val="28"/>
        </w:rPr>
        <w:t>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</w:r>
      <w:r w:rsidR="00804AC1" w:rsidRPr="002C25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43800" w:rsidRPr="002C2549" w:rsidRDefault="00F43800" w:rsidP="00267A4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Положение </w:t>
      </w:r>
      <w:r w:rsidR="00A32388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="00A32388" w:rsidRPr="007F06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организации сопровождения обучающихся с умеренной, тяжелой, глубокой умственной отсталостью, ТМНР (АООП </w:t>
      </w:r>
      <w:r w:rsidR="00A32388" w:rsidRPr="007F06D6">
        <w:rPr>
          <w:rFonts w:ascii="Times New Roman" w:hAnsi="Times New Roman" w:cs="Times New Roman"/>
          <w:color w:val="000000" w:themeColor="text1"/>
          <w:sz w:val="28"/>
          <w:szCs w:val="28"/>
        </w:rPr>
        <w:t>вариант I</w:t>
      </w:r>
      <w:r w:rsidR="00A323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A32388">
        <w:rPr>
          <w:rFonts w:ascii="Times New Roman" w:hAnsi="Times New Roman" w:cs="Times New Roman"/>
          <w:color w:val="000000" w:themeColor="text1"/>
          <w:sz w:val="28"/>
          <w:szCs w:val="28"/>
        </w:rPr>
        <w:t>) в процессе реализации специальных индивидуальных программ развития (далее – СИПР) опосредованно (на расстоянии) с</w:t>
      </w:r>
      <w:r w:rsidR="00A32388" w:rsidRPr="002C5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2388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применением элек</w:t>
      </w:r>
      <w:r w:rsidR="00523B2C">
        <w:rPr>
          <w:rFonts w:ascii="Times New Roman" w:hAnsi="Times New Roman" w:cs="Times New Roman"/>
          <w:color w:val="000000" w:themeColor="text1"/>
          <w:sz w:val="28"/>
          <w:szCs w:val="28"/>
        </w:rPr>
        <w:t>тронных ресурсов</w:t>
      </w:r>
      <w:r w:rsidR="002C25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2549" w:rsidRPr="002C2549" w:rsidRDefault="002C2549" w:rsidP="002C254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положении определяется:</w:t>
      </w:r>
    </w:p>
    <w:p w:rsidR="00804AC1" w:rsidRPr="002C2549" w:rsidRDefault="00804AC1" w:rsidP="008C3753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549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организации сопровождения обучающихся</w:t>
      </w:r>
      <w:r w:rsidR="002C2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процессе реализации СИПР</w:t>
      </w:r>
      <w:r w:rsidR="00A32388" w:rsidRPr="00A3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опосредованно (на расстоянии) с применением элек</w:t>
      </w:r>
      <w:r w:rsidR="00523B2C">
        <w:rPr>
          <w:rFonts w:ascii="Times New Roman" w:hAnsi="Times New Roman" w:cs="Times New Roman"/>
          <w:color w:val="000000" w:themeColor="text1"/>
          <w:sz w:val="28"/>
          <w:szCs w:val="28"/>
        </w:rPr>
        <w:t>тронных ресурсов</w:t>
      </w:r>
      <w:r w:rsidRPr="002C254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04AC1" w:rsidRPr="002C2549" w:rsidRDefault="00804AC1" w:rsidP="008C3753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549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проведения проме</w:t>
      </w:r>
      <w:r w:rsidR="002C2549">
        <w:rPr>
          <w:rFonts w:ascii="Times New Roman" w:hAnsi="Times New Roman" w:cs="Times New Roman"/>
          <w:color w:val="000000" w:themeColor="text1"/>
          <w:sz w:val="28"/>
          <w:szCs w:val="28"/>
        </w:rPr>
        <w:t>жуточной аттестации обучающихся</w:t>
      </w:r>
      <w:r w:rsidRPr="002C254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67A40" w:rsidRDefault="00804AC1" w:rsidP="008C3753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549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оформления классных журналов, электронных дневников обучающихся;</w:t>
      </w:r>
    </w:p>
    <w:p w:rsidR="00267A40" w:rsidRPr="00267A40" w:rsidRDefault="00804AC1" w:rsidP="008C3753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>алгоритм деятельности педагогических работнико</w:t>
      </w:r>
      <w:r w:rsidR="00C3750F"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2C2549"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 </w:t>
      </w:r>
      <w:r w:rsidR="00E93002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A3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</w:t>
      </w:r>
      <w:r w:rsidR="00A32388" w:rsidRPr="00A3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2388" w:rsidRPr="002C2549">
        <w:rPr>
          <w:rFonts w:ascii="Times New Roman" w:hAnsi="Times New Roman" w:cs="Times New Roman"/>
          <w:color w:val="000000" w:themeColor="text1"/>
          <w:sz w:val="28"/>
          <w:szCs w:val="28"/>
        </w:rPr>
        <w:t>сопровождения обучающихся</w:t>
      </w:r>
      <w:r w:rsidR="00A3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процессе реализации СИПР</w:t>
      </w:r>
      <w:r w:rsidR="00A32388" w:rsidRPr="00A3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опосредованно (на расстоянии) с применением электронных ресурсов и средств связи</w:t>
      </w:r>
      <w:r w:rsidR="00A323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67A40"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43800" w:rsidRPr="00267A40" w:rsidRDefault="00F43800" w:rsidP="00267A4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>Приказ об изменении годового календарного графика (при необходимости);</w:t>
      </w:r>
    </w:p>
    <w:p w:rsidR="000509ED" w:rsidRDefault="00F43800" w:rsidP="00267A4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3800">
        <w:rPr>
          <w:rFonts w:ascii="Times New Roman" w:hAnsi="Times New Roman" w:cs="Times New Roman"/>
          <w:color w:val="000000" w:themeColor="text1"/>
          <w:sz w:val="28"/>
          <w:szCs w:val="28"/>
        </w:rPr>
        <w:t>Приказ</w:t>
      </w:r>
      <w:r w:rsidR="00A3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</w:t>
      </w:r>
      <w:r w:rsidR="00A32388" w:rsidRPr="002C5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реализации АООП </w:t>
      </w:r>
      <w:r w:rsidR="00A32388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A32388" w:rsidRPr="002C5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вариант </w:t>
      </w:r>
      <w:r w:rsidR="00A32388" w:rsidRPr="002C5DE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A3238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32388" w:rsidRPr="002C5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обучающихся с </w:t>
      </w:r>
      <w:r w:rsidR="00A3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легкой </w:t>
      </w:r>
      <w:r w:rsidR="00A32388" w:rsidRPr="002C5DE0">
        <w:rPr>
          <w:rFonts w:ascii="Times New Roman" w:hAnsi="Times New Roman" w:cs="Times New Roman"/>
          <w:color w:val="000000" w:themeColor="text1"/>
          <w:sz w:val="28"/>
          <w:szCs w:val="28"/>
        </w:rPr>
        <w:t>умственной отсталостью (интеллектуальными нарушениями) 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</w:r>
      <w:r w:rsidR="00B61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C2B82" w:rsidRDefault="00B61F4A" w:rsidP="000509E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приказе указываются</w:t>
      </w:r>
      <w:r w:rsidR="00AC2B8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C2B82" w:rsidRPr="00267A40" w:rsidRDefault="00A32388" w:rsidP="008C3753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дата</w:t>
      </w:r>
      <w:r w:rsidR="00F43800"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начала </w:t>
      </w:r>
      <w:r w:rsidR="00B61F4A"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>реали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зации АООП </w:t>
      </w:r>
      <w:r w:rsidRPr="002C5DE0">
        <w:rPr>
          <w:rFonts w:ascii="Times New Roman" w:hAnsi="Times New Roman" w:cs="Times New Roman"/>
          <w:color w:val="000000" w:themeColor="text1"/>
          <w:sz w:val="28"/>
          <w:szCs w:val="28"/>
        </w:rPr>
        <w:t>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</w:r>
      <w:r w:rsidR="00267A40"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C2B82" w:rsidRPr="00267A40" w:rsidRDefault="00B61F4A" w:rsidP="008C3753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>фамилия, имя и класс обучаю</w:t>
      </w:r>
      <w:r w:rsidR="00267A40"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>щихся, перев</w:t>
      </w:r>
      <w:r w:rsidR="00523B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едённых на образовательную деятельность </w:t>
      </w:r>
      <w:r w:rsidR="00523B2C" w:rsidRPr="002C5DE0">
        <w:rPr>
          <w:rFonts w:ascii="Times New Roman" w:hAnsi="Times New Roman" w:cs="Times New Roman"/>
          <w:color w:val="000000" w:themeColor="text1"/>
          <w:sz w:val="28"/>
          <w:szCs w:val="28"/>
        </w:rPr>
        <w:t>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</w:r>
      <w:r w:rsidR="00267A40"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C2B82" w:rsidRPr="00267A40" w:rsidRDefault="00B61F4A" w:rsidP="008C3753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>ФИО педагогических работников</w:t>
      </w:r>
      <w:r w:rsidR="00523B2C" w:rsidRPr="00523B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3B2C"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>по классам</w:t>
      </w:r>
      <w:r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>, реализующих АООП</w:t>
      </w:r>
      <w:r w:rsidR="00523B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3B2C" w:rsidRPr="002C5DE0">
        <w:rPr>
          <w:rFonts w:ascii="Times New Roman" w:hAnsi="Times New Roman" w:cs="Times New Roman"/>
          <w:color w:val="000000" w:themeColor="text1"/>
          <w:sz w:val="28"/>
          <w:szCs w:val="28"/>
        </w:rPr>
        <w:t>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</w:r>
      <w:r w:rsidR="00267A40"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43800" w:rsidRPr="00267A40" w:rsidRDefault="00B61F4A" w:rsidP="008C3753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ФИО </w:t>
      </w:r>
      <w:r w:rsidR="000509ED"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заместителя директора по УВР, </w:t>
      </w:r>
      <w:r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ответственного за организац</w:t>
      </w:r>
      <w:r w:rsidR="00523B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ионные вопросы реализации АООП </w:t>
      </w:r>
      <w:r w:rsidR="00523B2C" w:rsidRPr="002C5DE0">
        <w:rPr>
          <w:rFonts w:ascii="Times New Roman" w:hAnsi="Times New Roman" w:cs="Times New Roman"/>
          <w:color w:val="000000" w:themeColor="text1"/>
          <w:sz w:val="28"/>
          <w:szCs w:val="28"/>
        </w:rPr>
        <w:t>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</w:r>
      <w:r w:rsidR="00267A4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67A40" w:rsidRDefault="00523B2C" w:rsidP="009539CF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Приказ об</w:t>
      </w:r>
      <w:r w:rsidRPr="007F06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организации сопровождения обучающихся с умеренной, тяжелой, глубокой умственной отсталостью, ТМНР (АООП </w:t>
      </w:r>
      <w:r w:rsidRPr="007F06D6">
        <w:rPr>
          <w:rFonts w:ascii="Times New Roman" w:hAnsi="Times New Roman" w:cs="Times New Roman"/>
          <w:color w:val="000000" w:themeColor="text1"/>
          <w:sz w:val="28"/>
          <w:szCs w:val="28"/>
        </w:rPr>
        <w:t>вариант 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 в процессе реализации специальных индивидуальных программ развития (далее – СИПР) опосредованно (на расстоянии) с</w:t>
      </w:r>
      <w:r w:rsidRPr="002C5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применением электронных ресурсов</w:t>
      </w:r>
      <w:r w:rsidR="00267A40"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C2B82" w:rsidRPr="00267A40" w:rsidRDefault="00B61F4A" w:rsidP="00267A4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>В приказе указываются</w:t>
      </w:r>
      <w:r w:rsidR="00AC2B82"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C2B82" w:rsidRPr="00267A40" w:rsidRDefault="00523B2C" w:rsidP="008C3753">
      <w:pPr>
        <w:pStyle w:val="a3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начала </w:t>
      </w:r>
      <w:r w:rsidR="00B61F4A"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>сопровождени</w:t>
      </w:r>
      <w:r w:rsidR="000509ED"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опосредованно (на расстоянии) с</w:t>
      </w:r>
      <w:r w:rsidRPr="002C5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применением электронных ресурсов</w:t>
      </w:r>
      <w:r w:rsidR="000509ED"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B61F4A"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C2B82" w:rsidRPr="00267A40" w:rsidRDefault="00B61F4A" w:rsidP="008C3753">
      <w:pPr>
        <w:pStyle w:val="a3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фамилия, имя и класс обучающихся, </w:t>
      </w:r>
      <w:r w:rsidR="00523B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находящихся на </w:t>
      </w:r>
      <w:r w:rsidR="00AC2B82"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>соп</w:t>
      </w:r>
      <w:r w:rsidR="000509ED"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>ровождении</w:t>
      </w:r>
      <w:r w:rsidR="00523B2C" w:rsidRPr="00523B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3B2C">
        <w:rPr>
          <w:rFonts w:ascii="Times New Roman" w:hAnsi="Times New Roman" w:cs="Times New Roman"/>
          <w:color w:val="000000" w:themeColor="text1"/>
          <w:sz w:val="28"/>
          <w:szCs w:val="28"/>
        </w:rPr>
        <w:t>опосредованно (на расстоянии) с</w:t>
      </w:r>
      <w:r w:rsidR="00523B2C" w:rsidRPr="002C5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3B2C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применением электронных ресурсов</w:t>
      </w:r>
      <w:r w:rsidR="000509ED"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C2B82" w:rsidRPr="00267A40" w:rsidRDefault="00B61F4A" w:rsidP="008C3753">
      <w:pPr>
        <w:pStyle w:val="a3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ФИО педагогических работников, </w:t>
      </w:r>
      <w:r w:rsidR="00523B2C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осуществляющих</w:t>
      </w:r>
      <w:r w:rsidR="000509ED"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сопровождение</w:t>
      </w:r>
      <w:r w:rsidR="00523B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обучающихся</w:t>
      </w:r>
      <w:r w:rsidR="00523B2C" w:rsidRPr="00523B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3B2C">
        <w:rPr>
          <w:rFonts w:ascii="Times New Roman" w:hAnsi="Times New Roman" w:cs="Times New Roman"/>
          <w:color w:val="000000" w:themeColor="text1"/>
          <w:sz w:val="28"/>
          <w:szCs w:val="28"/>
        </w:rPr>
        <w:t>опосредованно (на расстоянии) с</w:t>
      </w:r>
      <w:r w:rsidR="00523B2C" w:rsidRPr="002C5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3B2C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применением электронных ресурсов</w:t>
      </w:r>
      <w:r w:rsidR="00AC2B82"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61F4A" w:rsidRPr="00267A40" w:rsidRDefault="00B61F4A" w:rsidP="008C3753">
      <w:pPr>
        <w:pStyle w:val="a3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ФИО </w:t>
      </w:r>
      <w:r w:rsidR="00267A40"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заместителя директора по УВР, </w:t>
      </w:r>
      <w:r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ответственного за организационные вопросы </w:t>
      </w:r>
      <w:r w:rsidR="00AC2B82"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>сопровождения обучающихся с ТМНР</w:t>
      </w:r>
      <w:r w:rsidR="00523B2C" w:rsidRPr="00523B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3B2C">
        <w:rPr>
          <w:rFonts w:ascii="Times New Roman" w:hAnsi="Times New Roman" w:cs="Times New Roman"/>
          <w:color w:val="000000" w:themeColor="text1"/>
          <w:sz w:val="28"/>
          <w:szCs w:val="28"/>
        </w:rPr>
        <w:t>опосредованно (на расстоянии) с</w:t>
      </w:r>
      <w:r w:rsidR="00523B2C" w:rsidRPr="002C5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3B2C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применением электронных ресурсов</w:t>
      </w:r>
      <w:r w:rsidR="00AC2B82"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462B" w:rsidRDefault="002E582A" w:rsidP="002E582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C375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Примечание: локальные акты, определяющие</w:t>
      </w:r>
      <w:r w:rsidR="0036462B" w:rsidRPr="008C375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порядок реализации </w:t>
      </w:r>
      <w:r w:rsidR="00267A40" w:rsidRPr="008C375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АООП </w:t>
      </w:r>
      <w:r w:rsidR="0036462B" w:rsidRPr="008C375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образования обучающихся с умственной отсталостью </w:t>
      </w:r>
      <w:r w:rsidR="000509ED" w:rsidRPr="008C375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 w:rsidR="0036462B" w:rsidRPr="008C375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интеллектуальными нарушениями</w:t>
      </w:r>
      <w:r w:rsidR="000509ED" w:rsidRPr="008C375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 w:rsidR="00523B2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523B2C" w:rsidRPr="00523B2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</w:t>
      </w:r>
      <w:r w:rsidR="00523B2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ных образовательных технологий</w:t>
      </w:r>
      <w:r w:rsidRPr="008C375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размещаются на официальном с</w:t>
      </w:r>
      <w:r w:rsidR="00523B2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айте ОО</w:t>
      </w:r>
      <w:r w:rsidRPr="008C375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2605B8" w:rsidRPr="0026111E" w:rsidRDefault="00E93002" w:rsidP="0026111E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br w:type="page"/>
      </w:r>
    </w:p>
    <w:p w:rsidR="000509ED" w:rsidRPr="00F76ACC" w:rsidRDefault="002605B8" w:rsidP="00F76ACC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67A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Примерный </w:t>
      </w:r>
      <w:r w:rsidR="00267A40" w:rsidRPr="00267A40">
        <w:rPr>
          <w:rFonts w:ascii="Times New Roman" w:hAnsi="Times New Roman" w:cs="Times New Roman"/>
          <w:b/>
          <w:sz w:val="28"/>
          <w:szCs w:val="28"/>
        </w:rPr>
        <w:t>алгор</w:t>
      </w:r>
      <w:r w:rsidR="00F76ACC">
        <w:rPr>
          <w:rFonts w:ascii="Times New Roman" w:hAnsi="Times New Roman" w:cs="Times New Roman"/>
          <w:b/>
          <w:sz w:val="28"/>
          <w:szCs w:val="28"/>
        </w:rPr>
        <w:t>итм</w:t>
      </w:r>
      <w:r w:rsidR="00F76ACC" w:rsidRPr="00F76ACC">
        <w:rPr>
          <w:rFonts w:ascii="Times New Roman" w:hAnsi="Times New Roman" w:cs="Times New Roman"/>
          <w:b/>
          <w:sz w:val="28"/>
          <w:szCs w:val="28"/>
        </w:rPr>
        <w:t xml:space="preserve"> деятельности педагогических работников ОО по реализации АООП образования обучающихся с лёгкой умственной отсталостью (с интеллектуальными нарушениями), (</w:t>
      </w:r>
      <w:r w:rsidR="00C46425">
        <w:rPr>
          <w:rFonts w:ascii="Times New Roman" w:hAnsi="Times New Roman" w:cs="Times New Roman"/>
          <w:b/>
          <w:sz w:val="28"/>
          <w:szCs w:val="28"/>
        </w:rPr>
        <w:t xml:space="preserve">АООП </w:t>
      </w:r>
      <w:r w:rsidR="00F76ACC" w:rsidRPr="00F76A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вариант </w:t>
      </w:r>
      <w:r w:rsidR="00F76ACC" w:rsidRPr="00F76ACC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="00F76ACC" w:rsidRPr="00F76A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="00F76ACC" w:rsidRPr="00F76ACC">
        <w:rPr>
          <w:b/>
        </w:rPr>
        <w:t xml:space="preserve"> </w:t>
      </w:r>
      <w:r w:rsidR="00F76ACC" w:rsidRPr="00F76A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</w:r>
    </w:p>
    <w:p w:rsidR="00BF1783" w:rsidRDefault="00480004" w:rsidP="00D12BC1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80004">
        <w:rPr>
          <w:rFonts w:ascii="Times New Roman" w:hAnsi="Times New Roman" w:cs="Times New Roman"/>
          <w:i/>
          <w:sz w:val="28"/>
          <w:szCs w:val="28"/>
        </w:rPr>
        <w:t>Таблица 1.</w:t>
      </w:r>
    </w:p>
    <w:p w:rsidR="0026111E" w:rsidRDefault="0026111E" w:rsidP="00D12BC1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A0CE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Алгоритм деятельности педагогических работников по реализации АООП</w:t>
      </w:r>
      <w:r w:rsidR="00F76ACC" w:rsidRPr="00F76ACC">
        <w:t xml:space="preserve"> </w:t>
      </w:r>
      <w:r w:rsidR="00F76ACC" w:rsidRPr="00F76AC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</w:t>
      </w:r>
      <w:r w:rsidRPr="00BA0CE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26111E" w:rsidRPr="00D12BC1" w:rsidRDefault="0026111E" w:rsidP="00D12BC1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617"/>
        <w:gridCol w:w="2818"/>
        <w:gridCol w:w="6766"/>
      </w:tblGrid>
      <w:tr w:rsidR="00BF1783" w:rsidTr="00291ACF">
        <w:tc>
          <w:tcPr>
            <w:tcW w:w="617" w:type="dxa"/>
          </w:tcPr>
          <w:p w:rsidR="00BF1783" w:rsidRPr="009D5035" w:rsidRDefault="00BF1783" w:rsidP="00BF17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D503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2818" w:type="dxa"/>
          </w:tcPr>
          <w:p w:rsidR="00BF1783" w:rsidRPr="009D5035" w:rsidRDefault="00BF1783" w:rsidP="00BF17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D503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6766" w:type="dxa"/>
          </w:tcPr>
          <w:p w:rsidR="00BF1783" w:rsidRPr="009D5035" w:rsidRDefault="00BF1783" w:rsidP="00BF17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D503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Результат</w:t>
            </w:r>
          </w:p>
        </w:tc>
      </w:tr>
      <w:tr w:rsidR="00BF1783" w:rsidTr="007915AE">
        <w:tc>
          <w:tcPr>
            <w:tcW w:w="10201" w:type="dxa"/>
            <w:gridSpan w:val="3"/>
          </w:tcPr>
          <w:p w:rsidR="00BF1783" w:rsidRPr="009D5035" w:rsidRDefault="00BF1783" w:rsidP="00BF17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D503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Подготовительный этап</w:t>
            </w:r>
          </w:p>
        </w:tc>
      </w:tr>
      <w:tr w:rsidR="00480004" w:rsidTr="00867A06">
        <w:trPr>
          <w:trHeight w:val="5474"/>
        </w:trPr>
        <w:tc>
          <w:tcPr>
            <w:tcW w:w="617" w:type="dxa"/>
          </w:tcPr>
          <w:p w:rsidR="00480004" w:rsidRPr="009D5035" w:rsidRDefault="00480004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50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  <w:p w:rsidR="00480004" w:rsidRPr="009D5035" w:rsidRDefault="00480004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18" w:type="dxa"/>
          </w:tcPr>
          <w:p w:rsidR="00480004" w:rsidRPr="009D5035" w:rsidRDefault="00480004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0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Информирование родителей (законных представителей) обучающихся</w:t>
            </w:r>
            <w:r w:rsidRPr="009D50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480004" w:rsidRPr="009D5035" w:rsidRDefault="00480004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766" w:type="dxa"/>
          </w:tcPr>
          <w:p w:rsidR="00480004" w:rsidRDefault="00480004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50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официальном сайте образ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овательной организации размещается:</w:t>
            </w:r>
            <w:r w:rsidRPr="009D50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D12BC1" w:rsidRDefault="00480004" w:rsidP="00CD7306">
            <w:pPr>
              <w:pStyle w:val="a3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2B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информационное сообщение администрации ОО о переходе на </w:t>
            </w:r>
            <w:r w:rsidR="00CD73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образовательную деятельность </w:t>
            </w:r>
            <w:r w:rsidR="00F76ACC" w:rsidRPr="00F76A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      </w:r>
            <w:r w:rsidR="00F76A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и дате её</w:t>
            </w:r>
            <w:r w:rsidRPr="00D12B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начала;</w:t>
            </w:r>
          </w:p>
          <w:p w:rsidR="00D12BC1" w:rsidRDefault="00480004" w:rsidP="00CD7306">
            <w:pPr>
              <w:pStyle w:val="a3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2B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о возможных вариантах взаимодействия с педагогическими работниками с использованием электронных ресурсов: электронной почты, мессенджеров - </w:t>
            </w:r>
            <w:proofErr w:type="spellStart"/>
            <w:r w:rsidRPr="00D12B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WhatsApp</w:t>
            </w:r>
            <w:proofErr w:type="spellEnd"/>
            <w:r w:rsidRPr="00D12B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12B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Viber</w:t>
            </w:r>
            <w:proofErr w:type="spellEnd"/>
            <w:r w:rsidRPr="00D12B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12B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Skype</w:t>
            </w:r>
            <w:proofErr w:type="spellEnd"/>
            <w:r w:rsidRPr="00D12B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12B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Zoom</w:t>
            </w:r>
            <w:proofErr w:type="spellEnd"/>
            <w:r w:rsidRPr="00D12B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телефонной связи.</w:t>
            </w:r>
          </w:p>
          <w:p w:rsidR="00480004" w:rsidRPr="00D12BC1" w:rsidRDefault="00D12BC1" w:rsidP="00291ACF">
            <w:pPr>
              <w:pStyle w:val="a3"/>
              <w:numPr>
                <w:ilvl w:val="0"/>
                <w:numId w:val="23"/>
              </w:numPr>
              <w:ind w:left="251" w:hanging="25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="00480004" w:rsidRPr="00D12B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одителям (законным представителям) обучающихся вручается уведомление:</w:t>
            </w:r>
          </w:p>
          <w:p w:rsidR="00D12BC1" w:rsidRDefault="00480004" w:rsidP="00291ACF">
            <w:pPr>
              <w:pStyle w:val="a3"/>
              <w:numPr>
                <w:ilvl w:val="0"/>
                <w:numId w:val="24"/>
              </w:numPr>
              <w:ind w:hanging="46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2B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</w:t>
            </w:r>
            <w:r w:rsidR="000A76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дате</w:t>
            </w:r>
            <w:r w:rsidR="00CD73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начала </w:t>
            </w:r>
            <w:r w:rsidRPr="00D12B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образования</w:t>
            </w:r>
            <w:r w:rsidR="00CD73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D7306" w:rsidRPr="00F76A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      </w:r>
            <w:r w:rsidRPr="00D12B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3335B8" w:rsidRPr="00D12BC1" w:rsidRDefault="00480004" w:rsidP="00291ACF">
            <w:pPr>
              <w:pStyle w:val="a3"/>
              <w:numPr>
                <w:ilvl w:val="0"/>
                <w:numId w:val="24"/>
              </w:numPr>
              <w:ind w:hanging="46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2B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возможных вариантах обмена информацией с педагогическими работниками с использованием электронных ресурсов, телефонной связи.</w:t>
            </w:r>
          </w:p>
        </w:tc>
      </w:tr>
      <w:tr w:rsidR="00BF1783" w:rsidTr="00291ACF">
        <w:tc>
          <w:tcPr>
            <w:tcW w:w="617" w:type="dxa"/>
          </w:tcPr>
          <w:p w:rsidR="00BF1783" w:rsidRPr="009D5035" w:rsidRDefault="00480004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BF1783" w:rsidRPr="009D50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818" w:type="dxa"/>
          </w:tcPr>
          <w:p w:rsidR="00BF1783" w:rsidRPr="009D5035" w:rsidRDefault="007915AE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Опрос, </w:t>
            </w:r>
            <w:r w:rsidR="008E35F2" w:rsidRPr="009D50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анкетирование родителей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(законных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представителей</w:t>
            </w:r>
            <w:r w:rsidR="00480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 обучающихся</w:t>
            </w:r>
          </w:p>
        </w:tc>
        <w:tc>
          <w:tcPr>
            <w:tcW w:w="6766" w:type="dxa"/>
          </w:tcPr>
          <w:p w:rsidR="007915AE" w:rsidRDefault="007915AE" w:rsidP="009D5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0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Классным</w:t>
            </w:r>
            <w:r w:rsidR="00D12BC1">
              <w:rPr>
                <w:rFonts w:ascii="Times New Roman" w:hAnsi="Times New Roman" w:cs="Times New Roman"/>
                <w:sz w:val="28"/>
                <w:szCs w:val="28"/>
              </w:rPr>
              <w:t>и руководителями</w:t>
            </w:r>
            <w:r w:rsidRPr="00480004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проводится устный опрос</w:t>
            </w:r>
            <w:r w:rsidR="00480004" w:rsidRPr="00480004">
              <w:rPr>
                <w:rFonts w:ascii="Times New Roman" w:hAnsi="Times New Roman" w:cs="Times New Roman"/>
                <w:sz w:val="28"/>
                <w:szCs w:val="28"/>
              </w:rPr>
              <w:t xml:space="preserve"> (по телефону) или анкетирование родителей (законных представителей) обучающихся с использованием электронных ресурсов.</w:t>
            </w:r>
          </w:p>
          <w:p w:rsidR="00BF1783" w:rsidRDefault="009D5035" w:rsidP="009D5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0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результатам анализа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данных </w:t>
            </w:r>
            <w:r w:rsidR="007915AE">
              <w:rPr>
                <w:rFonts w:ascii="Times New Roman" w:hAnsi="Times New Roman" w:cs="Times New Roman"/>
                <w:sz w:val="28"/>
                <w:szCs w:val="28"/>
              </w:rPr>
              <w:t>опроса или анкетирования определяются</w:t>
            </w:r>
            <w:r w:rsidRPr="009D50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0004">
              <w:rPr>
                <w:rFonts w:ascii="Times New Roman" w:hAnsi="Times New Roman" w:cs="Times New Roman"/>
                <w:sz w:val="28"/>
                <w:szCs w:val="28"/>
              </w:rPr>
              <w:t>оптимальные</w:t>
            </w:r>
            <w:r w:rsidR="007915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035">
              <w:rPr>
                <w:rFonts w:ascii="Times New Roman" w:hAnsi="Times New Roman" w:cs="Times New Roman"/>
                <w:sz w:val="28"/>
                <w:szCs w:val="28"/>
              </w:rPr>
              <w:t>формы взаимодейс</w:t>
            </w:r>
            <w:r w:rsidR="00480004">
              <w:rPr>
                <w:rFonts w:ascii="Times New Roman" w:hAnsi="Times New Roman" w:cs="Times New Roman"/>
                <w:sz w:val="28"/>
                <w:szCs w:val="28"/>
              </w:rPr>
              <w:t xml:space="preserve">твия ОО </w:t>
            </w:r>
            <w:r w:rsidRPr="009D5035">
              <w:rPr>
                <w:rFonts w:ascii="Times New Roman" w:hAnsi="Times New Roman" w:cs="Times New Roman"/>
                <w:sz w:val="28"/>
                <w:szCs w:val="28"/>
              </w:rPr>
              <w:t>с родителями (законными представителями)</w:t>
            </w:r>
            <w:r w:rsidR="007915AE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обучающихся.</w:t>
            </w:r>
          </w:p>
          <w:p w:rsidR="00602500" w:rsidRPr="009D5035" w:rsidRDefault="00602500" w:rsidP="009D503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Классным</w:t>
            </w:r>
            <w:r w:rsidR="00D12BC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2BC1">
              <w:rPr>
                <w:rFonts w:ascii="Times New Roman" w:hAnsi="Times New Roman" w:cs="Times New Roman"/>
                <w:sz w:val="28"/>
                <w:szCs w:val="28"/>
              </w:rPr>
              <w:t>руководителями</w:t>
            </w:r>
            <w:r w:rsidR="007915AE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сводная таблица по обучающимся класса</w:t>
            </w:r>
            <w:r w:rsidR="007915AE">
              <w:rPr>
                <w:rFonts w:ascii="Times New Roman" w:hAnsi="Times New Roman" w:cs="Times New Roman"/>
                <w:sz w:val="28"/>
                <w:szCs w:val="28"/>
              </w:rPr>
              <w:t xml:space="preserve"> с указанием доступных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родителей (законных </w:t>
            </w:r>
            <w:r w:rsidR="007915AE">
              <w:rPr>
                <w:rFonts w:ascii="Times New Roman" w:hAnsi="Times New Roman" w:cs="Times New Roman"/>
                <w:sz w:val="28"/>
                <w:szCs w:val="28"/>
              </w:rPr>
              <w:t>представителей) обучающихся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обмена информаци</w:t>
            </w:r>
            <w:r w:rsidR="007915AE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291A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1ACF" w:rsidTr="00291ACF">
        <w:tc>
          <w:tcPr>
            <w:tcW w:w="617" w:type="dxa"/>
          </w:tcPr>
          <w:p w:rsidR="00291ACF" w:rsidRDefault="00480004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</w:t>
            </w:r>
            <w:r w:rsidR="00291A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818" w:type="dxa"/>
          </w:tcPr>
          <w:p w:rsidR="00291ACF" w:rsidRPr="009D5035" w:rsidRDefault="00291ACF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Составление графика консультаций</w:t>
            </w:r>
          </w:p>
        </w:tc>
        <w:tc>
          <w:tcPr>
            <w:tcW w:w="6766" w:type="dxa"/>
          </w:tcPr>
          <w:p w:rsidR="00291ACF" w:rsidRDefault="00D12BC1" w:rsidP="009D5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915AE">
              <w:rPr>
                <w:rFonts w:ascii="Times New Roman" w:hAnsi="Times New Roman" w:cs="Times New Roman"/>
                <w:sz w:val="28"/>
                <w:szCs w:val="28"/>
              </w:rPr>
              <w:t>оставляется</w:t>
            </w:r>
            <w:r w:rsidR="00291ACF">
              <w:rPr>
                <w:rFonts w:ascii="Times New Roman" w:hAnsi="Times New Roman" w:cs="Times New Roman"/>
                <w:sz w:val="28"/>
                <w:szCs w:val="28"/>
              </w:rPr>
              <w:t xml:space="preserve"> график консультаций </w:t>
            </w:r>
            <w:r w:rsidR="007915AE">
              <w:rPr>
                <w:rFonts w:ascii="Times New Roman" w:hAnsi="Times New Roman" w:cs="Times New Roman"/>
                <w:sz w:val="28"/>
                <w:szCs w:val="28"/>
              </w:rPr>
              <w:t>педагогическими работниками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  <w:r w:rsidR="007915AE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(законных </w:t>
            </w:r>
            <w:r w:rsidR="00801732">
              <w:rPr>
                <w:rFonts w:ascii="Times New Roman" w:hAnsi="Times New Roman" w:cs="Times New Roman"/>
                <w:sz w:val="28"/>
                <w:szCs w:val="28"/>
              </w:rPr>
              <w:t>представителей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915AE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</w:t>
            </w:r>
            <w:r w:rsidR="00291ACF">
              <w:rPr>
                <w:rFonts w:ascii="Times New Roman" w:hAnsi="Times New Roman" w:cs="Times New Roman"/>
                <w:sz w:val="28"/>
                <w:szCs w:val="28"/>
              </w:rPr>
              <w:t>. Консультационные часы устанавл</w:t>
            </w:r>
            <w:r w:rsidR="007915AE">
              <w:rPr>
                <w:rFonts w:ascii="Times New Roman" w:hAnsi="Times New Roman" w:cs="Times New Roman"/>
                <w:sz w:val="28"/>
                <w:szCs w:val="28"/>
              </w:rPr>
              <w:t>иваются в рабочее время педагогов</w:t>
            </w:r>
            <w:r w:rsidR="00291A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296B" w:rsidRPr="00D12BC1" w:rsidRDefault="007915AE" w:rsidP="0048000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График консультаций</w:t>
            </w:r>
            <w:r w:rsidRPr="009D50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80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размещается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291ACF" w:rsidRPr="009D50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 </w:t>
            </w:r>
            <w:r w:rsidR="00480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официальном сайте ОО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291ACF" w:rsidTr="007915AE">
        <w:tc>
          <w:tcPr>
            <w:tcW w:w="10201" w:type="dxa"/>
            <w:gridSpan w:val="3"/>
          </w:tcPr>
          <w:p w:rsidR="00291ACF" w:rsidRPr="002717DE" w:rsidRDefault="00291ACF" w:rsidP="00291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7DE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Организационно-действенный этап</w:t>
            </w:r>
          </w:p>
        </w:tc>
      </w:tr>
      <w:tr w:rsidR="00BF1783" w:rsidTr="00291ACF">
        <w:tc>
          <w:tcPr>
            <w:tcW w:w="617" w:type="dxa"/>
          </w:tcPr>
          <w:p w:rsidR="00BF1783" w:rsidRPr="009D5035" w:rsidRDefault="00291ACF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BF1783" w:rsidRPr="009D50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818" w:type="dxa"/>
          </w:tcPr>
          <w:p w:rsidR="00BF1783" w:rsidRPr="009D5035" w:rsidRDefault="00C208C0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Разработка бланков с заданиями</w:t>
            </w:r>
          </w:p>
        </w:tc>
        <w:tc>
          <w:tcPr>
            <w:tcW w:w="6766" w:type="dxa"/>
          </w:tcPr>
          <w:p w:rsidR="00C208C0" w:rsidRDefault="00C208C0" w:rsidP="00C208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соответствии с рабочей программой учебного </w:t>
            </w:r>
            <w:r w:rsidR="00A55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или коррекционного курса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267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каждый </w:t>
            </w:r>
            <w:r w:rsidR="00A55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подбирает, разрабатывает задания и упражнения для обучающихся и оформляет бланк с заданиями к изучаемой</w:t>
            </w:r>
            <w:r w:rsidR="00A267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теме в электронном виде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При разработке бланков с заданиями по темам программы учитывается индивидуальный и дифференцированный подход к обучающимся.</w:t>
            </w:r>
          </w:p>
          <w:p w:rsidR="00C208C0" w:rsidRPr="008C3753" w:rsidRDefault="00C208C0" w:rsidP="00CD730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75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Пр</w:t>
            </w:r>
            <w:r w:rsidR="00CD730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имечание:</w:t>
            </w:r>
            <w:r w:rsidR="00CD7306" w:rsidRPr="00CD73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D7306" w:rsidRPr="00CD730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 период реализации АООП</w:t>
            </w:r>
            <w:r w:rsidR="00CD73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D7306" w:rsidRPr="00CD730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      </w:r>
            <w:r w:rsidR="00CD730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, для обучающих</w:t>
            </w:r>
            <w:r w:rsidRPr="008C375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ся с</w:t>
            </w:r>
            <w:r w:rsidR="00A55E8F" w:rsidRPr="008C375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легкой умственной отсталостью</w:t>
            </w:r>
            <w:r w:rsidRPr="008C375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A55E8F" w:rsidRPr="008C375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</w:t>
            </w:r>
            <w:r w:rsidRPr="008C375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интеллектуальными нарушениями</w:t>
            </w:r>
            <w:r w:rsidR="00CD730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) целесообразно </w:t>
            </w:r>
            <w:r w:rsidR="00CD7306" w:rsidRPr="008C375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подбирать задания на повторение и закрепление ранее изученного учебного материала</w:t>
            </w:r>
            <w:r w:rsidR="00CD730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.</w:t>
            </w:r>
          </w:p>
        </w:tc>
      </w:tr>
      <w:tr w:rsidR="00BF1783" w:rsidTr="00291ACF">
        <w:tc>
          <w:tcPr>
            <w:tcW w:w="617" w:type="dxa"/>
          </w:tcPr>
          <w:p w:rsidR="00BF1783" w:rsidRPr="009D5035" w:rsidRDefault="00291ACF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BF1783" w:rsidRPr="009D50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818" w:type="dxa"/>
          </w:tcPr>
          <w:p w:rsidR="00BF1783" w:rsidRPr="009D5035" w:rsidRDefault="00700A4A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Формирование электронной папки</w:t>
            </w:r>
            <w:r w:rsidR="00DB5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заданиями</w:t>
            </w:r>
          </w:p>
        </w:tc>
        <w:tc>
          <w:tcPr>
            <w:tcW w:w="6766" w:type="dxa"/>
          </w:tcPr>
          <w:p w:rsidR="00DB5EB6" w:rsidRDefault="00A55E8F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Электронная папка </w:t>
            </w:r>
            <w:r w:rsidR="00DB5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заданиями формируется на одну неделю в соответст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DB5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ии с расписанием учебных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кор</w:t>
            </w:r>
            <w:r w:rsidR="00DB5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рекционных занятий, утверждённым на начало 2019-2020 учебного года.</w:t>
            </w:r>
          </w:p>
          <w:p w:rsidR="00F56D22" w:rsidRDefault="00700A4A" w:rsidP="00A55E8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Бланки с заданиями структ</w:t>
            </w:r>
            <w:r w:rsidR="00A55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урируются по учебным предметам и коррекционным курсам </w:t>
            </w:r>
            <w:r w:rsidR="00A55E8F" w:rsidRPr="00A55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(н</w:t>
            </w:r>
            <w:r w:rsidRPr="00A55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апример</w:t>
            </w:r>
            <w:r w:rsidR="00A55E8F" w:rsidRPr="00A55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A55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наименование электронной папки:</w:t>
            </w:r>
            <w:r w:rsidRPr="00A55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«Математика</w:t>
            </w:r>
            <w:r w:rsidR="00A55E8F" w:rsidRPr="00A55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», </w:t>
            </w:r>
            <w:r w:rsidR="00A55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A55E8F" w:rsidRPr="00A55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часа в неделю</w:t>
            </w:r>
            <w:r w:rsidR="00A55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="00A55E8F" w:rsidRPr="00A55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A55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наименование бланков: У</w:t>
            </w:r>
            <w:r w:rsidR="00A55E8F" w:rsidRPr="00A55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рок № 1, тема «……»</w:t>
            </w:r>
            <w:r w:rsidR="008C3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A55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</w:t>
            </w:r>
            <w:r w:rsidR="00A55E8F" w:rsidRPr="00A55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рок № 2 тема «……»</w:t>
            </w:r>
            <w:r w:rsidR="008C3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A55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</w:t>
            </w:r>
            <w:r w:rsidR="00A55E8F" w:rsidRPr="00A55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рок № 3, тема «……»). </w:t>
            </w:r>
            <w:r w:rsidR="00045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бланке с заданиями указывается срок и форма сдачи отчётности по уроку, теме.</w:t>
            </w:r>
          </w:p>
          <w:p w:rsidR="00A55E8F" w:rsidRPr="009D5035" w:rsidRDefault="00A55E8F" w:rsidP="00A55E8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руководитель формирует электронную папку с заданиями по предметам, преподаваемым учителями, и коррекционным курсам, реализуемым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учителем-логопедом, учителем-дефектологом, педагогом-психологом.</w:t>
            </w:r>
          </w:p>
        </w:tc>
      </w:tr>
      <w:tr w:rsidR="00BF1783" w:rsidTr="00291ACF">
        <w:tc>
          <w:tcPr>
            <w:tcW w:w="617" w:type="dxa"/>
          </w:tcPr>
          <w:p w:rsidR="00BF1783" w:rsidRPr="009D5035" w:rsidRDefault="00F56D22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6.</w:t>
            </w:r>
          </w:p>
        </w:tc>
        <w:tc>
          <w:tcPr>
            <w:tcW w:w="2818" w:type="dxa"/>
          </w:tcPr>
          <w:p w:rsidR="00BF1783" w:rsidRPr="009D5035" w:rsidRDefault="00700A4A" w:rsidP="0012412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Передача электронной папки</w:t>
            </w:r>
            <w:r w:rsidR="00A55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56D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родителям (законным представителям) обучающихся</w:t>
            </w:r>
          </w:p>
        </w:tc>
        <w:tc>
          <w:tcPr>
            <w:tcW w:w="6766" w:type="dxa"/>
          </w:tcPr>
          <w:p w:rsidR="00BF1783" w:rsidRPr="001A1F43" w:rsidRDefault="00F56D22" w:rsidP="00045C6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D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045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ередача электронной папки</w:t>
            </w:r>
            <w:r w:rsidRPr="00F56D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заданиями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осуществляется педагогическими работниками</w:t>
            </w:r>
            <w:r w:rsidR="00045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(классным руководителем)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способом, указанным родителями (законными представителями</w:t>
            </w:r>
            <w:r w:rsidR="00700A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 обучающихся при опросе или анкетировании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</w:t>
            </w:r>
            <w:r w:rsidR="00700A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 подготовительном этапе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применением электронных </w:t>
            </w:r>
            <w:r w:rsidR="00700A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ресурсов.</w:t>
            </w:r>
          </w:p>
        </w:tc>
      </w:tr>
      <w:tr w:rsidR="00291ACF" w:rsidTr="00291ACF">
        <w:tc>
          <w:tcPr>
            <w:tcW w:w="617" w:type="dxa"/>
          </w:tcPr>
          <w:p w:rsidR="00291ACF" w:rsidRPr="009D5035" w:rsidRDefault="002717DE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2818" w:type="dxa"/>
          </w:tcPr>
          <w:p w:rsidR="00291ACF" w:rsidRPr="009D5035" w:rsidRDefault="00F56D22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Консультирование родителей (законных представителей) обучающихся педагогическими работниками</w:t>
            </w:r>
          </w:p>
        </w:tc>
        <w:tc>
          <w:tcPr>
            <w:tcW w:w="6766" w:type="dxa"/>
          </w:tcPr>
          <w:p w:rsidR="00291ACF" w:rsidRPr="001A1F43" w:rsidRDefault="00700A4A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Консультирование </w:t>
            </w:r>
            <w:r w:rsidR="001A1F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педагогическими работниками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родителей</w:t>
            </w:r>
            <w:r w:rsidR="001A1F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обучающихся по выполнению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заданий осуществляется с использованием средств связи и электронных ресурсов, указанн</w:t>
            </w:r>
            <w:r w:rsidR="00045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ых при опросе или анкетировании, в соответствии с графиком консультаций.</w:t>
            </w:r>
          </w:p>
        </w:tc>
      </w:tr>
      <w:tr w:rsidR="00291ACF" w:rsidTr="00291ACF">
        <w:tc>
          <w:tcPr>
            <w:tcW w:w="617" w:type="dxa"/>
          </w:tcPr>
          <w:p w:rsidR="00291ACF" w:rsidRPr="009D5035" w:rsidRDefault="002717DE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2818" w:type="dxa"/>
          </w:tcPr>
          <w:p w:rsidR="00291ACF" w:rsidRPr="009D5035" w:rsidRDefault="002717DE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Контроль выполн</w:t>
            </w:r>
            <w:r w:rsidR="00700A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ения заданий</w:t>
            </w:r>
          </w:p>
        </w:tc>
        <w:tc>
          <w:tcPr>
            <w:tcW w:w="6766" w:type="dxa"/>
          </w:tcPr>
          <w:p w:rsidR="00291ACF" w:rsidRDefault="002717DE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Педагогические работники осуществляют контроль выполнения заданий</w:t>
            </w:r>
            <w:r w:rsidR="006A64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назначенный срок, определяемый педагогом.</w:t>
            </w:r>
          </w:p>
          <w:p w:rsidR="006A6400" w:rsidRPr="008C3753" w:rsidRDefault="002717DE" w:rsidP="003335B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375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Примечание: </w:t>
            </w:r>
            <w:r w:rsidRPr="008C37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способы контроля </w:t>
            </w:r>
            <w:r w:rsidR="004D551A" w:rsidRPr="008C37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выполнения заданий могут быть разными </w:t>
            </w:r>
            <w:r w:rsidRPr="008C3753">
              <w:rPr>
                <w:rFonts w:ascii="Times New Roman" w:hAnsi="Times New Roman" w:cs="Times New Roman"/>
                <w:i/>
                <w:sz w:val="28"/>
                <w:szCs w:val="28"/>
              </w:rPr>
              <w:t>в з</w:t>
            </w:r>
            <w:r w:rsidR="006A6400" w:rsidRPr="008C3753">
              <w:rPr>
                <w:rFonts w:ascii="Times New Roman" w:hAnsi="Times New Roman" w:cs="Times New Roman"/>
                <w:i/>
                <w:sz w:val="28"/>
                <w:szCs w:val="28"/>
              </w:rPr>
              <w:t>ависимости от вида работ:</w:t>
            </w:r>
          </w:p>
          <w:p w:rsidR="006A6400" w:rsidRPr="008C3753" w:rsidRDefault="002717DE" w:rsidP="008C3753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3753">
              <w:rPr>
                <w:rFonts w:ascii="Times New Roman" w:hAnsi="Times New Roman" w:cs="Times New Roman"/>
                <w:i/>
                <w:sz w:val="28"/>
                <w:szCs w:val="28"/>
              </w:rPr>
              <w:t>графические задания, письменные работы</w:t>
            </w:r>
            <w:r w:rsidR="004D551A" w:rsidRPr="008C37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могут быть переданы</w:t>
            </w:r>
            <w:r w:rsidRPr="008C37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учителю на проверку</w:t>
            </w:r>
            <w:r w:rsidR="00EA1AE3" w:rsidRPr="008C37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через элек</w:t>
            </w:r>
            <w:r w:rsidR="00045C64" w:rsidRPr="008C3753">
              <w:rPr>
                <w:rFonts w:ascii="Times New Roman" w:hAnsi="Times New Roman" w:cs="Times New Roman"/>
                <w:i/>
                <w:sz w:val="28"/>
                <w:szCs w:val="28"/>
              </w:rPr>
              <w:t>тронную почту в виде скан-копии;</w:t>
            </w:r>
          </w:p>
          <w:p w:rsidR="006A6400" w:rsidRPr="008C3753" w:rsidRDefault="00EA1AE3" w:rsidP="008C3753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37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фотографии бланка с выполненным заданием</w:t>
            </w:r>
            <w:r w:rsidR="00045C64" w:rsidRPr="008C3753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2717DE" w:rsidRPr="006A6400" w:rsidRDefault="002717DE" w:rsidP="008C3753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37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выполнение практических заданий по формированию навыков самообслуживания, </w:t>
            </w:r>
            <w:r w:rsidR="00124126">
              <w:rPr>
                <w:rFonts w:ascii="Times New Roman" w:hAnsi="Times New Roman" w:cs="Times New Roman"/>
                <w:i/>
                <w:sz w:val="28"/>
                <w:szCs w:val="28"/>
              </w:rPr>
              <w:t>устных заданий</w:t>
            </w:r>
            <w:r w:rsidRPr="008C37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могут передаваться в</w:t>
            </w:r>
            <w:r w:rsidR="00EA1AE3" w:rsidRPr="008C37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формате видео- или фотоотчета через</w:t>
            </w:r>
            <w:r w:rsidR="00EA1AE3" w:rsidRPr="008C3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A1AE3" w:rsidRPr="008C37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мессенджеры: </w:t>
            </w:r>
            <w:proofErr w:type="spellStart"/>
            <w:r w:rsidR="00EA1AE3" w:rsidRPr="008C3753">
              <w:rPr>
                <w:rFonts w:ascii="Times New Roman" w:hAnsi="Times New Roman" w:cs="Times New Roman"/>
                <w:i/>
                <w:sz w:val="28"/>
                <w:szCs w:val="28"/>
              </w:rPr>
              <w:t>WhatsApp</w:t>
            </w:r>
            <w:proofErr w:type="spellEnd"/>
            <w:r w:rsidR="00EA1AE3" w:rsidRPr="008C37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="00EA1AE3" w:rsidRPr="008C3753">
              <w:rPr>
                <w:rFonts w:ascii="Times New Roman" w:hAnsi="Times New Roman" w:cs="Times New Roman"/>
                <w:i/>
                <w:sz w:val="28"/>
                <w:szCs w:val="28"/>
              </w:rPr>
              <w:t>Viber</w:t>
            </w:r>
            <w:proofErr w:type="spellEnd"/>
            <w:r w:rsidRPr="008C3753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291ACF" w:rsidTr="00291ACF">
        <w:tc>
          <w:tcPr>
            <w:tcW w:w="617" w:type="dxa"/>
          </w:tcPr>
          <w:p w:rsidR="00291ACF" w:rsidRPr="009D5035" w:rsidRDefault="002717DE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2818" w:type="dxa"/>
          </w:tcPr>
          <w:p w:rsidR="00291ACF" w:rsidRPr="009D5035" w:rsidRDefault="006A6400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Текущая  </w:t>
            </w:r>
            <w:r w:rsidR="00271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промежуточная аттестация обучающихся</w:t>
            </w:r>
          </w:p>
        </w:tc>
        <w:tc>
          <w:tcPr>
            <w:tcW w:w="6766" w:type="dxa"/>
          </w:tcPr>
          <w:p w:rsidR="0036462B" w:rsidRPr="00045C64" w:rsidRDefault="0036462B" w:rsidP="0024681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Оценивание выполненных заданий осуществляется учителем </w:t>
            </w:r>
            <w:r w:rsidR="006A64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соответствии с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Положением </w:t>
            </w:r>
            <w:r w:rsidR="00045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текущей и промежуточной</w:t>
            </w:r>
            <w:r w:rsidRPr="003646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аттестация</w:t>
            </w:r>
            <w:r w:rsidR="006A64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обучающихся</w:t>
            </w:r>
            <w:r w:rsidR="00045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порядком</w:t>
            </w:r>
            <w:r w:rsidR="00045C64" w:rsidRPr="002C25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проведения текущей и промежуточной аттестации обучающихся </w:t>
            </w:r>
            <w:r w:rsidR="00045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условиях</w:t>
            </w:r>
            <w:r w:rsidR="00CD73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468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реализации АООП </w:t>
            </w:r>
            <w:r w:rsidR="00246814" w:rsidRPr="000304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</w:t>
            </w:r>
            <w:r w:rsidR="002468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ных образовательных технологий</w:t>
            </w:r>
            <w:r w:rsidR="00045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определ</w:t>
            </w:r>
            <w:r w:rsidR="002468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яемым Положением о </w:t>
            </w:r>
            <w:r w:rsidR="00246814" w:rsidRPr="002C5D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реализации АООП </w:t>
            </w:r>
            <w:r w:rsidR="002468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246814" w:rsidRPr="002C5D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вариант </w:t>
            </w:r>
            <w:r w:rsidR="00246814" w:rsidRPr="002C5D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 w:rsidR="002468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="00246814" w:rsidRPr="002C5D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образования обучающихся с </w:t>
            </w:r>
            <w:r w:rsidR="002468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легкой </w:t>
            </w:r>
            <w:r w:rsidR="00246814" w:rsidRPr="002C5D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умственной отсталостью (интеллектуальными нарушениями) 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</w:t>
            </w:r>
            <w:r w:rsidR="00246814" w:rsidRPr="002C5D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обучения и дистанционных образовательных технологий</w:t>
            </w:r>
            <w:r w:rsidR="002468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BF1783" w:rsidTr="00291ACF">
        <w:tc>
          <w:tcPr>
            <w:tcW w:w="617" w:type="dxa"/>
          </w:tcPr>
          <w:p w:rsidR="00BF1783" w:rsidRPr="009D5035" w:rsidRDefault="0036462B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818" w:type="dxa"/>
          </w:tcPr>
          <w:p w:rsidR="00BF1783" w:rsidRPr="009D5035" w:rsidRDefault="002E582A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 классных журналов, электронных дневников</w:t>
            </w:r>
          </w:p>
        </w:tc>
        <w:tc>
          <w:tcPr>
            <w:tcW w:w="6766" w:type="dxa"/>
          </w:tcPr>
          <w:p w:rsidR="002E582A" w:rsidRPr="002E582A" w:rsidRDefault="002E582A" w:rsidP="002E582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ж</w:t>
            </w:r>
            <w:r w:rsidRPr="002E58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урнал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(электронный дневник)</w:t>
            </w:r>
            <w:r w:rsidRPr="002E58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заполняется в соответствии с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недельным </w:t>
            </w:r>
            <w:r w:rsidRPr="002E58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расписанием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уроков</w:t>
            </w:r>
            <w:r w:rsidRPr="002E58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2E582A" w:rsidRPr="002E582A" w:rsidRDefault="002E582A" w:rsidP="002E582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Темы указываются в соответствии</w:t>
            </w:r>
            <w:r w:rsidR="006A64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рабочей программой учебного, коррекционного курса. 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осле наименования темы </w:t>
            </w:r>
            <w:r w:rsidR="006A64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скобках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="006A64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2468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азывается «Реализация АООП опосредованно (на расстоянии)»</w:t>
            </w:r>
            <w:r w:rsidR="006A64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BF1783" w:rsidRPr="009D5035" w:rsidRDefault="002E582A" w:rsidP="002E582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58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Отметки выставляются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учителем </w:t>
            </w:r>
            <w:r w:rsidR="006A64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журнал </w:t>
            </w:r>
            <w:r w:rsidRPr="002E58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проверенным работам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обучающихся</w:t>
            </w:r>
            <w:r w:rsidRPr="002E58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BF1783" w:rsidRPr="003C296B" w:rsidRDefault="003C296B" w:rsidP="008F376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C296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Примечание: в случаях, когда передача электронной папки с заданиями не представляется возможной по причине отсутствия технических возможностей у семьи, электронные материалы расп</w:t>
      </w:r>
      <w:r w:rsidR="00BA0CE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ечатываются. Папка с бланками заданий</w:t>
      </w:r>
      <w:r w:rsidRPr="003C296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 печатном виде передаётся педагогическими работниками родителям через пункт обмена, организов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анный в фойе школы. Р</w:t>
      </w:r>
      <w:r w:rsidRPr="003C296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одители (законные представители)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 обозначенный срок </w:t>
      </w:r>
      <w:r w:rsidRPr="003C296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возвращают заполненные бланки с заданиями</w:t>
      </w:r>
      <w:r w:rsidR="008F376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</w:t>
      </w:r>
      <w:r w:rsidRPr="003C296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практические работы обучающегося</w:t>
      </w:r>
      <w:r w:rsidRPr="003C296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 пункт обмена. Консультирование родителей (законных представителей) обучающихся осуществляется посредством телефонной связи.</w:t>
      </w:r>
    </w:p>
    <w:p w:rsidR="00BA0CE1" w:rsidRDefault="00BA0CE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3C296B" w:rsidRDefault="003C296B" w:rsidP="002E582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46425" w:rsidRDefault="002E582A" w:rsidP="00246814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932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Примерный </w:t>
      </w:r>
      <w:r w:rsidR="00246814" w:rsidRPr="002468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алгоритм деятельности педагогических работников ОО по организации сопровождения обучающихся с умеренной, тяжелой, глубокой умственной отсталостью</w:t>
      </w:r>
      <w:r w:rsidR="00B803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(интеллектуальными нарушениями)</w:t>
      </w:r>
      <w:r w:rsidR="00246814" w:rsidRPr="002468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ТМНР (АООП </w:t>
      </w:r>
      <w:r w:rsidR="00C464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образования обучающихся с умственной отсталостью (интеллектуальными нарушениями) </w:t>
      </w:r>
      <w:r w:rsidR="00246814" w:rsidRPr="002468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вариант I</w:t>
      </w:r>
      <w:r w:rsidR="00246814" w:rsidRPr="0024681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="00C464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="00246814" w:rsidRPr="002468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процессе реализации специальных индивидуальных программ развития (далее – СИПР) </w:t>
      </w:r>
    </w:p>
    <w:p w:rsidR="00B80336" w:rsidRDefault="00246814" w:rsidP="00C4642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468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опосредованно (на расстоянии) с применением электронных ресурсов</w:t>
      </w:r>
    </w:p>
    <w:p w:rsidR="00C46425" w:rsidRPr="00246814" w:rsidRDefault="00C46425" w:rsidP="00C4642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D51E0" w:rsidRDefault="001D51E0" w:rsidP="001D51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B803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целях реализации АООП образования обучающихся</w:t>
      </w:r>
      <w:r w:rsidR="00B80336" w:rsidRPr="00B803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умеренной, тяжелой, глубокой умственной отсталостью (интеллектуа</w:t>
      </w:r>
      <w:r w:rsidR="00B80336">
        <w:rPr>
          <w:rFonts w:ascii="Times New Roman" w:hAnsi="Times New Roman" w:cs="Times New Roman"/>
          <w:color w:val="000000" w:themeColor="text1"/>
          <w:sz w:val="28"/>
          <w:szCs w:val="28"/>
        </w:rPr>
        <w:t>льными нарушениями), ТМНР (</w:t>
      </w:r>
      <w:r w:rsidR="009B6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вариант II) </w:t>
      </w:r>
      <w:r w:rsidR="00B80336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педагогические работники ОО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6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организуют сопровождение каждого обучающегося в процессе реализации СИПР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дому.</w:t>
      </w:r>
    </w:p>
    <w:p w:rsidR="0026111E" w:rsidRDefault="005A2499" w:rsidP="0026111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A249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Таблица 2.</w:t>
      </w:r>
    </w:p>
    <w:p w:rsidR="005A2499" w:rsidRDefault="0026111E" w:rsidP="0026111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26111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лгоритм деятельности педагогических работников ОО по организации </w:t>
      </w:r>
    </w:p>
    <w:p w:rsidR="00B80336" w:rsidRDefault="00B80336" w:rsidP="0026111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8033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сопровождения обучающихся с умеренной, тяжелой, глубокой умственной отсталостью, ТМНР</w:t>
      </w:r>
      <w:r w:rsidRPr="00B80336">
        <w:t xml:space="preserve"> </w:t>
      </w:r>
      <w:r w:rsidRPr="00B8033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опосредованно (на расстоянии) </w:t>
      </w:r>
    </w:p>
    <w:p w:rsidR="00B80336" w:rsidRPr="0026111E" w:rsidRDefault="00B80336" w:rsidP="0026111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8033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 применением электронных ресурсов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:rsidR="002E582A" w:rsidRDefault="002E582A" w:rsidP="001D51E0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7"/>
        <w:gridCol w:w="2213"/>
        <w:gridCol w:w="7365"/>
      </w:tblGrid>
      <w:tr w:rsidR="00D46770" w:rsidTr="00D46770">
        <w:tc>
          <w:tcPr>
            <w:tcW w:w="617" w:type="dxa"/>
          </w:tcPr>
          <w:p w:rsidR="00D46770" w:rsidRDefault="00D46770" w:rsidP="00D46770">
            <w:pPr>
              <w:ind w:right="-1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503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2213" w:type="dxa"/>
          </w:tcPr>
          <w:p w:rsidR="00D46770" w:rsidRDefault="00D46770" w:rsidP="00D4677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503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7365" w:type="dxa"/>
          </w:tcPr>
          <w:p w:rsidR="00D46770" w:rsidRDefault="00D46770" w:rsidP="00D467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503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Результат</w:t>
            </w:r>
          </w:p>
        </w:tc>
      </w:tr>
      <w:tr w:rsidR="00D46770" w:rsidTr="00D46770">
        <w:tc>
          <w:tcPr>
            <w:tcW w:w="10195" w:type="dxa"/>
            <w:gridSpan w:val="3"/>
          </w:tcPr>
          <w:p w:rsidR="00D46770" w:rsidRDefault="00D46770" w:rsidP="00D46770">
            <w:pPr>
              <w:ind w:lef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D503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Подготовительный этап</w:t>
            </w:r>
          </w:p>
          <w:p w:rsidR="00D46770" w:rsidRPr="00BA0CE1" w:rsidRDefault="00D46770" w:rsidP="009B63DF">
            <w:pPr>
              <w:pStyle w:val="a3"/>
              <w:ind w:left="-107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A0C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(см. таблицу 1.</w:t>
            </w:r>
            <w:r w:rsidR="009B63D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9B63DF" w:rsidRPr="00BA0C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Алгоритм деятельности педагогических работников по реализации АООП</w:t>
            </w:r>
            <w:r w:rsidR="009B63DF" w:rsidRPr="00F76ACC">
              <w:t xml:space="preserve"> </w:t>
            </w:r>
            <w:r w:rsidR="009B63DF" w:rsidRPr="00F76AC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</w:t>
            </w:r>
            <w:r w:rsidRPr="00BA0C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,</w:t>
            </w:r>
            <w:r w:rsidR="00BA0CE1" w:rsidRPr="00BA0C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BA0C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мероприятия 1, 2, 3)</w:t>
            </w:r>
          </w:p>
        </w:tc>
      </w:tr>
      <w:tr w:rsidR="00D46770" w:rsidTr="00D46770">
        <w:tc>
          <w:tcPr>
            <w:tcW w:w="10195" w:type="dxa"/>
            <w:gridSpan w:val="3"/>
          </w:tcPr>
          <w:p w:rsidR="00D46770" w:rsidRDefault="00D46770" w:rsidP="00D467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7DE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Организационно-действенный этап</w:t>
            </w:r>
          </w:p>
        </w:tc>
      </w:tr>
      <w:tr w:rsidR="00D46770" w:rsidTr="00D46770">
        <w:tc>
          <w:tcPr>
            <w:tcW w:w="617" w:type="dxa"/>
          </w:tcPr>
          <w:p w:rsidR="00D46770" w:rsidRPr="009D5035" w:rsidRDefault="00D46770" w:rsidP="00D4677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9D50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D46770" w:rsidRDefault="00D46770" w:rsidP="00D4677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13" w:type="dxa"/>
          </w:tcPr>
          <w:p w:rsidR="00D46770" w:rsidRDefault="00D46770" w:rsidP="00D4677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Разработка заданий для обучающихся </w:t>
            </w:r>
          </w:p>
          <w:p w:rsidR="00D46770" w:rsidRPr="009D5035" w:rsidRDefault="00D46770" w:rsidP="00D4677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рекомендаций для родителей (законных представителей)</w:t>
            </w:r>
          </w:p>
          <w:p w:rsidR="00D46770" w:rsidRDefault="00D46770" w:rsidP="00D4677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65" w:type="dxa"/>
          </w:tcPr>
          <w:p w:rsidR="00D46770" w:rsidRDefault="00D46770" w:rsidP="00D4677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обучающихся разрабатываются задания, о</w:t>
            </w:r>
            <w:r w:rsidRPr="000D11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бъём и содержание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которых определяю</w:t>
            </w:r>
            <w:r w:rsidRPr="000D11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тся индивидуальными возможностями </w:t>
            </w:r>
            <w:r w:rsidR="00BA0C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каждого </w:t>
            </w:r>
            <w:r w:rsidRPr="000D11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обучающегося в рамках утверждённой и согласованной с родителями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законными представителями) СИПР</w:t>
            </w:r>
            <w:r w:rsidRPr="000D11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D46770" w:rsidRPr="000D1139" w:rsidRDefault="00D46770" w:rsidP="00D4677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Электронную папку </w:t>
            </w:r>
            <w:r w:rsidRPr="00113D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заданиями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рекомендациями для родителей формируют</w:t>
            </w:r>
            <w:r w:rsidRPr="00113D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все члены экспертной группы, принимавшие участие в разработке СИПР: </w:t>
            </w:r>
            <w:r w:rsidRPr="000D11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класса, уч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итель-предметник, учитель-</w:t>
            </w:r>
            <w:r w:rsidRPr="000D11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логопед,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учитель-</w:t>
            </w:r>
            <w:r w:rsidRPr="000D11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дефектолог,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</w:t>
            </w:r>
            <w:r w:rsidRPr="000D11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психолог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D46770" w:rsidRDefault="00D46770" w:rsidP="00D4677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 подготовке заданий и рекомендаций для родителей педагог может использовать методические рекомендации и видеоматериалы, размещённые на интернет-сайте УМКСИПР.РФ:</w:t>
            </w:r>
          </w:p>
          <w:p w:rsidR="00D46770" w:rsidRPr="00433165" w:rsidRDefault="00D46770" w:rsidP="00433165">
            <w:pPr>
              <w:pStyle w:val="a3"/>
              <w:numPr>
                <w:ilvl w:val="0"/>
                <w:numId w:val="27"/>
              </w:numPr>
              <w:ind w:left="289" w:hanging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31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раздел «Содержательный»; </w:t>
            </w:r>
          </w:p>
          <w:p w:rsidR="00D46770" w:rsidRPr="00433165" w:rsidRDefault="00D46770" w:rsidP="00433165">
            <w:pPr>
              <w:pStyle w:val="a3"/>
              <w:numPr>
                <w:ilvl w:val="0"/>
                <w:numId w:val="27"/>
              </w:numPr>
              <w:ind w:left="289" w:hanging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31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меню «Содержание образования», </w:t>
            </w:r>
          </w:p>
          <w:p w:rsidR="00D46770" w:rsidRPr="00433165" w:rsidRDefault="00D46770" w:rsidP="00433165">
            <w:pPr>
              <w:pStyle w:val="a3"/>
              <w:numPr>
                <w:ilvl w:val="0"/>
                <w:numId w:val="27"/>
              </w:numPr>
              <w:ind w:left="289" w:hanging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31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вкладка «Возможные результаты и методические рекомендации по учебным предметам» / «Возможные результаты и методические рекомендации по коррекционным курсам»;</w:t>
            </w:r>
          </w:p>
          <w:p w:rsidR="00D46770" w:rsidRPr="00433165" w:rsidRDefault="00D46770" w:rsidP="00433165">
            <w:pPr>
              <w:pStyle w:val="a3"/>
              <w:numPr>
                <w:ilvl w:val="0"/>
                <w:numId w:val="27"/>
              </w:numPr>
              <w:ind w:left="289" w:hanging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31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вкладка с наименованием предмета (например, «Домоводство»;</w:t>
            </w:r>
          </w:p>
          <w:p w:rsidR="00D46770" w:rsidRPr="00433165" w:rsidRDefault="00D46770" w:rsidP="00433165">
            <w:pPr>
              <w:pStyle w:val="a3"/>
              <w:numPr>
                <w:ilvl w:val="0"/>
                <w:numId w:val="27"/>
              </w:numPr>
              <w:ind w:left="289" w:hanging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31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вкладка с наименованием раздела программы (например, «Уход за вещами»);</w:t>
            </w:r>
          </w:p>
          <w:p w:rsidR="00D46770" w:rsidRPr="00433165" w:rsidRDefault="00D46770" w:rsidP="00433165">
            <w:pPr>
              <w:pStyle w:val="a3"/>
              <w:numPr>
                <w:ilvl w:val="0"/>
                <w:numId w:val="27"/>
              </w:numPr>
              <w:ind w:left="289" w:hanging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31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вкладка с наименованием темы (например, «Стирка белья»);</w:t>
            </w:r>
          </w:p>
          <w:p w:rsidR="00D46770" w:rsidRPr="00433165" w:rsidRDefault="00D46770" w:rsidP="00433165">
            <w:pPr>
              <w:pStyle w:val="a3"/>
              <w:numPr>
                <w:ilvl w:val="0"/>
                <w:numId w:val="27"/>
              </w:numPr>
              <w:ind w:left="289" w:hanging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31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далее, выбираем вкладки по конкретным формируемым действиям, выбираем материал для занятий с ребёнком (</w:t>
            </w:r>
            <w:r w:rsidRPr="0043316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PDF</w:t>
            </w:r>
            <w:r w:rsidRPr="004331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-файл) или просмотр обучающего видеофрагмента (значок «видеокамера»).</w:t>
            </w:r>
          </w:p>
          <w:p w:rsidR="00D46770" w:rsidRDefault="00D46770" w:rsidP="00D4677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Карточки для занятий с ребёнком в домашних условиях, видеофрагменты по формированию какого-либо конкретного действия можно найти в разделе по каждому учебному предмету или коррекционному курсу.</w:t>
            </w:r>
          </w:p>
          <w:p w:rsidR="00D46770" w:rsidRPr="00D46770" w:rsidRDefault="00D46770" w:rsidP="0043316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677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Примечание: </w:t>
            </w:r>
            <w:r w:rsidR="0043316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</w:t>
            </w:r>
            <w:r w:rsidR="00433165" w:rsidRPr="00D4677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едагогам</w:t>
            </w:r>
            <w:r w:rsidR="0043316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,</w:t>
            </w:r>
            <w:r w:rsidR="00433165" w:rsidRPr="00D4677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43316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</w:t>
            </w:r>
            <w:r w:rsidRPr="00D4677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ри разработке заданий и рекомендаций </w:t>
            </w:r>
            <w:r w:rsidR="0043316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для родителей, </w:t>
            </w:r>
            <w:r w:rsidRPr="00D4677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следует ориентироваться на уровень актуального развития обучающегося.</w:t>
            </w:r>
            <w:r w:rsidRPr="00D467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4677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Н</w:t>
            </w:r>
            <w:r w:rsidR="0043316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аибольшее внимание следует уделя</w:t>
            </w:r>
            <w:r w:rsidRPr="00D4677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ть формированию навыков самообслуживания, социально-бытовых умений, организации развивающих игр и досуга, а также закреплению предметно-практических действий, которые формировались в течение предыдущего периода обучения.</w:t>
            </w:r>
          </w:p>
        </w:tc>
      </w:tr>
      <w:tr w:rsidR="00D46770" w:rsidTr="00D46770">
        <w:tc>
          <w:tcPr>
            <w:tcW w:w="617" w:type="dxa"/>
          </w:tcPr>
          <w:p w:rsidR="00D46770" w:rsidRDefault="00D46770" w:rsidP="00D4677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5.</w:t>
            </w:r>
          </w:p>
        </w:tc>
        <w:tc>
          <w:tcPr>
            <w:tcW w:w="2213" w:type="dxa"/>
          </w:tcPr>
          <w:p w:rsidR="00D46770" w:rsidRDefault="009B63DF" w:rsidP="00D4677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Опосредованное (на расстоянии) с</w:t>
            </w:r>
            <w:r w:rsidR="00D467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опровождение обучающихся в процессе реализации СИПР</w:t>
            </w:r>
          </w:p>
        </w:tc>
        <w:tc>
          <w:tcPr>
            <w:tcW w:w="7365" w:type="dxa"/>
          </w:tcPr>
          <w:p w:rsidR="00D46770" w:rsidRDefault="00B4643F" w:rsidP="00D4677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Опосредованное (на расстоянии)</w:t>
            </w:r>
            <w:r w:rsidR="00D467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сопровождение обучающихся педагогическими работниками ОО в процессе реализации СИПР включает:</w:t>
            </w:r>
          </w:p>
          <w:p w:rsidR="00D46770" w:rsidRPr="00D16332" w:rsidRDefault="00D46770" w:rsidP="00433165">
            <w:pPr>
              <w:pStyle w:val="a3"/>
              <w:numPr>
                <w:ilvl w:val="0"/>
                <w:numId w:val="28"/>
              </w:numPr>
              <w:ind w:left="289" w:hanging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63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передачу разработанных р</w:t>
            </w:r>
            <w:r w:rsidR="004331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екомендаций (заданий) родителям;</w:t>
            </w:r>
            <w:r w:rsidRPr="00D163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D46770" w:rsidRPr="00D16332" w:rsidRDefault="00D46770" w:rsidP="00433165">
            <w:pPr>
              <w:pStyle w:val="a3"/>
              <w:numPr>
                <w:ilvl w:val="0"/>
                <w:numId w:val="28"/>
              </w:numPr>
              <w:ind w:left="289" w:hanging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63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консультирование родителей по вопросам реализации ре</w:t>
            </w:r>
            <w:r w:rsidR="004331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комендаций и выполнения заданий;</w:t>
            </w:r>
            <w:r w:rsidRPr="00D163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D46770" w:rsidRPr="00D16332" w:rsidRDefault="00D46770" w:rsidP="00433165">
            <w:pPr>
              <w:pStyle w:val="a3"/>
              <w:numPr>
                <w:ilvl w:val="0"/>
                <w:numId w:val="28"/>
              </w:numPr>
              <w:ind w:left="289" w:hanging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63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фиксацию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тчёта о выполнении рекомендаций и </w:t>
            </w:r>
            <w:r w:rsidRPr="00D163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заданий.</w:t>
            </w:r>
          </w:p>
          <w:p w:rsidR="00D46770" w:rsidRDefault="00D46770" w:rsidP="00D46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Взаимодействие с родителями (законными представителями) осуществляется способом, указанным ими при анкетировании или опросе на подготовительном этапе с применением электронных ресурсов,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посредством телефонной связи.</w:t>
            </w:r>
          </w:p>
          <w:p w:rsidR="00D46770" w:rsidRPr="001A1F43" w:rsidRDefault="00D46770" w:rsidP="00D4677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Отчёт о выполнении родителями рекомендаций или заданий в совместной бытовой и практической деятельности с детьми может быть принят педагогом в устной форме (по телефону), по электронной почте, через </w:t>
            </w:r>
            <w:r w:rsidRPr="001A1F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енджеры: </w:t>
            </w:r>
            <w:proofErr w:type="spellStart"/>
            <w:r w:rsidRPr="001A1F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WhatsApp</w:t>
            </w:r>
            <w:proofErr w:type="spellEnd"/>
            <w:r w:rsidRPr="001A1F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A1F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Viber</w:t>
            </w:r>
            <w:proofErr w:type="spellEnd"/>
            <w:r w:rsidRPr="001A1F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A1F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1A1F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Zoom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D46770" w:rsidTr="00D46770">
        <w:tc>
          <w:tcPr>
            <w:tcW w:w="617" w:type="dxa"/>
          </w:tcPr>
          <w:p w:rsidR="00D46770" w:rsidRDefault="00D46770" w:rsidP="00D4677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2213" w:type="dxa"/>
          </w:tcPr>
          <w:p w:rsidR="00D46770" w:rsidRPr="009D5035" w:rsidRDefault="00D46770" w:rsidP="004331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Промежуточная аттестация обучающихся</w:t>
            </w:r>
            <w:r w:rsidR="00433165">
              <w:t xml:space="preserve"> (</w:t>
            </w:r>
            <w:r w:rsidR="004331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оценка</w:t>
            </w:r>
            <w:r w:rsidR="00433165" w:rsidRPr="004331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результатов освоения СИПР и развития жизненных компетенций </w:t>
            </w:r>
            <w:r w:rsidR="004331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ребёнка по </w:t>
            </w:r>
            <w:r w:rsidR="004331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итогам учебного года)</w:t>
            </w:r>
          </w:p>
        </w:tc>
        <w:tc>
          <w:tcPr>
            <w:tcW w:w="7365" w:type="dxa"/>
          </w:tcPr>
          <w:p w:rsidR="00D46770" w:rsidRDefault="00D46770" w:rsidP="00D4677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Промежуточная аттестация обучающихся с ТМНР осуществляется в соответствии с Положением ОО о текущей и промежуточной</w:t>
            </w:r>
            <w:r w:rsidRPr="003646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аттестация</w:t>
            </w:r>
            <w:r w:rsidR="009B63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обучающихся по АООП </w:t>
            </w:r>
            <w:r w:rsidR="00C464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образования обучающихся с умственной отсталостью (интеллектуальными нарушениями), </w:t>
            </w:r>
            <w:r w:rsidR="009B63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вариант </w:t>
            </w:r>
            <w:r w:rsidR="00F51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II</w:t>
            </w:r>
            <w:r w:rsidRPr="003646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3335B8" w:rsidRDefault="00D46770" w:rsidP="00D4677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4677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Примечание: </w:t>
            </w:r>
            <w:r w:rsidRPr="00D4677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Промежуточная аттестация осуществляется по результатам выполненных заданий, предоставленных родителями (законными представителями) для контроля и оценки, которую </w:t>
            </w:r>
            <w:r w:rsidRPr="00D4677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осуществляет экспертная группа - все специалисты, участвовавшие в разработке и реализации СИПР. Задача экспертной группы - выработка согласованной оценки достижений ребёнка в сфере жизненных компетенций.</w:t>
            </w:r>
          </w:p>
          <w:p w:rsidR="003335B8" w:rsidRPr="00D46770" w:rsidRDefault="003335B8" w:rsidP="00D46770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</w:tr>
      <w:tr w:rsidR="00D46770" w:rsidTr="00D46770">
        <w:tc>
          <w:tcPr>
            <w:tcW w:w="617" w:type="dxa"/>
          </w:tcPr>
          <w:p w:rsidR="00D46770" w:rsidRDefault="00D46770" w:rsidP="00D4677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7.</w:t>
            </w:r>
          </w:p>
        </w:tc>
        <w:tc>
          <w:tcPr>
            <w:tcW w:w="2213" w:type="dxa"/>
          </w:tcPr>
          <w:p w:rsidR="00D46770" w:rsidRDefault="00D46770" w:rsidP="00D4677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 классных журналов, электронных дневников</w:t>
            </w:r>
          </w:p>
        </w:tc>
        <w:tc>
          <w:tcPr>
            <w:tcW w:w="7365" w:type="dxa"/>
          </w:tcPr>
          <w:p w:rsidR="00D46770" w:rsidRPr="002E582A" w:rsidRDefault="00D46770" w:rsidP="00D4677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ж</w:t>
            </w:r>
            <w:r w:rsidRPr="002E58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урнал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(электронный дневник)</w:t>
            </w:r>
            <w:r w:rsidRPr="002E58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заполняется в соответствии с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недельным </w:t>
            </w:r>
            <w:r w:rsidRPr="002E58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расписанием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уроков</w:t>
            </w:r>
            <w:r w:rsidRPr="002E58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D46770" w:rsidRPr="002E582A" w:rsidRDefault="00D46770" w:rsidP="00D4677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Темы указываются в соответствии с рабочей программой учебного (коррекционного) курса. В скобках после наименов</w:t>
            </w:r>
            <w:r w:rsidR="00C01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ания темы указывается «опосредованное (на расстоянии)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сопровождение реализации СИПР»</w:t>
            </w:r>
          </w:p>
          <w:p w:rsidR="00D46770" w:rsidRDefault="00D46770" w:rsidP="00D4677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Отметки не </w:t>
            </w:r>
            <w:r w:rsidRPr="002E58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выставляются.</w:t>
            </w:r>
          </w:p>
        </w:tc>
      </w:tr>
    </w:tbl>
    <w:p w:rsidR="00BE25C6" w:rsidRDefault="003C296B" w:rsidP="008F376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6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Примечание: в случаях, когда передача электронной папки с заданиями</w:t>
      </w:r>
      <w:r w:rsidR="008F376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 рекомендациями</w:t>
      </w:r>
      <w:r w:rsidRPr="003C296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не представляется возможной по причине отсутствия технических возможностей у семьи, электронные материалы распечатываются. Папка с бланками с заданиями</w:t>
      </w:r>
      <w:r w:rsidR="008F376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 рекомендациями</w:t>
      </w:r>
      <w:r w:rsidRPr="003C296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 печатном виде передаётся педагогическими работниками родителям через пункт обмена, организов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анный в фойе школы. Р</w:t>
      </w:r>
      <w:r w:rsidRPr="003C296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одители (законные представители)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 обозначенный срок </w:t>
      </w:r>
      <w:r w:rsidRPr="003C296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возвращают заполненные бланки с заданиями</w:t>
      </w:r>
      <w:r w:rsidR="008F376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</w:t>
      </w:r>
      <w:r w:rsidRPr="003C296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практические работы обучающегося</w:t>
      </w:r>
      <w:r w:rsidRPr="003C296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 пункт обмена. Консультирование родителей (законных представителей) обучающихся осуществляется посредством телефонной связи.</w:t>
      </w:r>
    </w:p>
    <w:p w:rsidR="00433165" w:rsidRDefault="00433165" w:rsidP="004331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85008B" w:rsidRDefault="0085008B" w:rsidP="0085008B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1.</w:t>
      </w:r>
    </w:p>
    <w:p w:rsidR="0085008B" w:rsidRDefault="0085008B" w:rsidP="0085008B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5008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Анкета для родителей</w:t>
      </w:r>
    </w:p>
    <w:p w:rsidR="0085008B" w:rsidRPr="0085008B" w:rsidRDefault="0085008B" w:rsidP="00850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500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Анкета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для родителей</w:t>
      </w:r>
    </w:p>
    <w:p w:rsidR="0085008B" w:rsidRPr="0085008B" w:rsidRDefault="0085008B" w:rsidP="0085008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Уважаемые родители</w:t>
      </w:r>
      <w:r w:rsidRPr="0085008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!</w:t>
      </w:r>
    </w:p>
    <w:p w:rsidR="0085008B" w:rsidRPr="0085008B" w:rsidRDefault="0085008B" w:rsidP="008500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85008B" w:rsidRPr="0085008B" w:rsidRDefault="0085008B" w:rsidP="008500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08B">
        <w:rPr>
          <w:rFonts w:ascii="Times New Roman" w:eastAsia="Calibri" w:hAnsi="Times New Roman" w:cs="Times New Roman"/>
          <w:sz w:val="28"/>
          <w:szCs w:val="28"/>
        </w:rPr>
        <w:t xml:space="preserve">Просим Вас принять участие в анкетировании, целью которого является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создание условий для организации образования </w:t>
      </w:r>
      <w:r w:rsidR="00C018F6">
        <w:rPr>
          <w:rFonts w:ascii="Times New Roman" w:eastAsia="Calibri" w:hAnsi="Times New Roman" w:cs="Times New Roman"/>
          <w:sz w:val="28"/>
          <w:szCs w:val="28"/>
        </w:rPr>
        <w:t xml:space="preserve">(сопровождения) Вашего ребёнка </w:t>
      </w:r>
      <w:r w:rsidR="00C018F6" w:rsidRPr="003C27C3">
        <w:rPr>
          <w:rFonts w:ascii="Times New Roman" w:hAnsi="Times New Roman" w:cs="Times New Roman"/>
          <w:sz w:val="28"/>
          <w:szCs w:val="28"/>
        </w:rPr>
        <w:t>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</w:r>
      <w:r w:rsidR="00C018F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5008B" w:rsidRPr="0085008B" w:rsidRDefault="0085008B" w:rsidP="008500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5008B" w:rsidRDefault="0085008B" w:rsidP="00705014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Ваши ответы очень важны</w:t>
      </w:r>
      <w:r w:rsidRPr="0085008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для нас!</w:t>
      </w:r>
    </w:p>
    <w:p w:rsidR="0026111E" w:rsidRPr="00705014" w:rsidRDefault="0026111E" w:rsidP="00705014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5008B" w:rsidRPr="0085008B" w:rsidRDefault="0085008B" w:rsidP="00705014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ФИ ребёнка __________________________________________ класс _____________</w:t>
      </w:r>
    </w:p>
    <w:p w:rsidR="00705014" w:rsidRDefault="0085008B" w:rsidP="00705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08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родителя</w:t>
      </w:r>
      <w:r w:rsidRPr="0085008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="007050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705014" w:rsidRPr="00705014" w:rsidRDefault="00705014" w:rsidP="00705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60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4146"/>
        <w:gridCol w:w="5616"/>
      </w:tblGrid>
      <w:tr w:rsidR="0085008B" w:rsidRPr="0085008B" w:rsidTr="0085008B">
        <w:tc>
          <w:tcPr>
            <w:tcW w:w="852" w:type="dxa"/>
            <w:shd w:val="clear" w:color="auto" w:fill="auto"/>
          </w:tcPr>
          <w:p w:rsidR="0085008B" w:rsidRPr="0085008B" w:rsidRDefault="0085008B" w:rsidP="008500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  <w:shd w:val="clear" w:color="auto" w:fill="auto"/>
          </w:tcPr>
          <w:p w:rsidR="0085008B" w:rsidRPr="0085008B" w:rsidRDefault="0085008B" w:rsidP="00850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500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572" w:type="dxa"/>
            <w:shd w:val="clear" w:color="auto" w:fill="auto"/>
          </w:tcPr>
          <w:p w:rsidR="0085008B" w:rsidRPr="0085008B" w:rsidRDefault="0085008B" w:rsidP="00850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500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Варианты ответа</w:t>
            </w:r>
          </w:p>
        </w:tc>
      </w:tr>
      <w:tr w:rsidR="0085008B" w:rsidRPr="0085008B" w:rsidTr="0085008B">
        <w:tc>
          <w:tcPr>
            <w:tcW w:w="852" w:type="dxa"/>
            <w:shd w:val="clear" w:color="auto" w:fill="auto"/>
          </w:tcPr>
          <w:p w:rsidR="0085008B" w:rsidRPr="0085008B" w:rsidRDefault="0085008B" w:rsidP="008500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  <w:shd w:val="clear" w:color="auto" w:fill="auto"/>
          </w:tcPr>
          <w:p w:rsidR="0085008B" w:rsidRPr="0085008B" w:rsidRDefault="0085008B" w:rsidP="008500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 кем будет находиться </w:t>
            </w:r>
            <w:r w:rsidR="007E67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дома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Ваш ребёнок в</w:t>
            </w:r>
            <w:r w:rsidR="00C018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этот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7E67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период?</w:t>
            </w:r>
          </w:p>
        </w:tc>
        <w:tc>
          <w:tcPr>
            <w:tcW w:w="5572" w:type="dxa"/>
            <w:shd w:val="clear" w:color="auto" w:fill="auto"/>
          </w:tcPr>
          <w:p w:rsidR="0085008B" w:rsidRDefault="007E67AD" w:rsidP="007E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:rsidR="007E67AD" w:rsidRDefault="007E67AD" w:rsidP="007E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7E67AD" w:rsidRDefault="007E67AD" w:rsidP="007E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7E67AD" w:rsidRDefault="007E67AD" w:rsidP="007E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7E67AD" w:rsidRDefault="007E67AD" w:rsidP="007E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  <w:p w:rsidR="007E67AD" w:rsidRDefault="007E67AD" w:rsidP="007E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7E67AD" w:rsidRDefault="007E67AD" w:rsidP="007E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67AD" w:rsidRDefault="007E67AD" w:rsidP="007E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нахождения ребёнка</w:t>
            </w:r>
          </w:p>
          <w:p w:rsidR="007E67AD" w:rsidRDefault="007E67AD" w:rsidP="007E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7E67AD" w:rsidRDefault="007E67AD" w:rsidP="007E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7E67AD" w:rsidRPr="0085008B" w:rsidRDefault="007E67AD" w:rsidP="007E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008B" w:rsidRPr="0085008B" w:rsidTr="0085008B">
        <w:tc>
          <w:tcPr>
            <w:tcW w:w="852" w:type="dxa"/>
            <w:shd w:val="clear" w:color="auto" w:fill="auto"/>
          </w:tcPr>
          <w:p w:rsidR="0085008B" w:rsidRPr="0085008B" w:rsidRDefault="0085008B" w:rsidP="008500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  <w:shd w:val="clear" w:color="auto" w:fill="auto"/>
          </w:tcPr>
          <w:p w:rsidR="00CD4131" w:rsidRPr="00CD4131" w:rsidRDefault="00CD4131" w:rsidP="00CD41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Сколько времени в день В</w:t>
            </w:r>
            <w:r w:rsidR="000934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ы планируете</w:t>
            </w:r>
            <w:r w:rsidRPr="00CD41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уделят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ь на оказание помощи ребенку в выполнении учебных заданий, рекомендаций педагогов?</w:t>
            </w:r>
          </w:p>
          <w:p w:rsidR="0085008B" w:rsidRPr="0085008B" w:rsidRDefault="00414791" w:rsidP="00705014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(О</w:t>
            </w:r>
            <w:r w:rsidR="00CD41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твет, пожалуйста, </w:t>
            </w:r>
            <w:r w:rsidR="00CD4131" w:rsidRPr="008500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отметьте знаком </w:t>
            </w:r>
            <w:r w:rsidR="00CD4131" w:rsidRPr="008500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="00CD4131" w:rsidRPr="008500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572" w:type="dxa"/>
            <w:shd w:val="clear" w:color="auto" w:fill="auto"/>
          </w:tcPr>
          <w:p w:rsidR="00CD4131" w:rsidRPr="0085008B" w:rsidRDefault="00CD4131" w:rsidP="0012441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1 часа;</w:t>
            </w:r>
          </w:p>
          <w:p w:rsidR="00CD4131" w:rsidRPr="0085008B" w:rsidRDefault="00CD4131" w:rsidP="0012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131" w:rsidRPr="0085008B" w:rsidRDefault="00CD4131" w:rsidP="0012441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2 часа;</w:t>
            </w:r>
          </w:p>
          <w:p w:rsidR="00CD4131" w:rsidRPr="0085008B" w:rsidRDefault="00CD4131" w:rsidP="0012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08B" w:rsidRPr="0085008B" w:rsidRDefault="00CD4131" w:rsidP="0012441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2 часов.</w:t>
            </w:r>
          </w:p>
        </w:tc>
      </w:tr>
      <w:tr w:rsidR="0085008B" w:rsidRPr="0085008B" w:rsidTr="0085008B">
        <w:tc>
          <w:tcPr>
            <w:tcW w:w="852" w:type="dxa"/>
            <w:shd w:val="clear" w:color="auto" w:fill="auto"/>
          </w:tcPr>
          <w:p w:rsidR="0085008B" w:rsidRPr="0085008B" w:rsidRDefault="0085008B" w:rsidP="008500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  <w:shd w:val="clear" w:color="auto" w:fill="auto"/>
          </w:tcPr>
          <w:p w:rsidR="0085008B" w:rsidRDefault="0012441C" w:rsidP="008500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44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Какие технические </w:t>
            </w:r>
            <w:r w:rsidR="004147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средства и возможности есть в Вашем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доме</w:t>
            </w:r>
            <w:r w:rsidR="004147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(семье)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которые мож</w:t>
            </w:r>
            <w:r w:rsidR="00C018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 использовать для организации</w:t>
            </w:r>
            <w:r w:rsidR="00BD5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C018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взаимодействия с</w:t>
            </w:r>
            <w:r w:rsidR="00C018F6" w:rsidRPr="00C018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</w:t>
            </w:r>
            <w:r w:rsidR="00C018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едагогическими работниками</w:t>
            </w:r>
            <w:r w:rsidR="00C018F6" w:rsidRPr="00C018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опосредованно (на расстоя</w:t>
            </w:r>
            <w:r w:rsidR="00C018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нии)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</w:p>
          <w:p w:rsidR="00414791" w:rsidRPr="0085008B" w:rsidRDefault="00414791" w:rsidP="008500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(Ответ, пожалуйста, </w:t>
            </w:r>
            <w:r w:rsidRPr="008500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отметьте знаком </w:t>
            </w:r>
            <w:r w:rsidRPr="008500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Pr="008500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572" w:type="dxa"/>
            <w:shd w:val="clear" w:color="auto" w:fill="auto"/>
          </w:tcPr>
          <w:p w:rsidR="00414791" w:rsidRDefault="00414791" w:rsidP="0012441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подключения к</w:t>
            </w:r>
            <w:r w:rsidR="00312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интернет;</w:t>
            </w:r>
          </w:p>
          <w:p w:rsidR="0012441C" w:rsidRPr="0012441C" w:rsidRDefault="0012441C" w:rsidP="0012441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2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омпьютер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/ноутбук;</w:t>
            </w:r>
          </w:p>
          <w:p w:rsidR="0012441C" w:rsidRDefault="0012441C" w:rsidP="0012441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2441C" w:rsidRPr="0012441C" w:rsidRDefault="0012441C" w:rsidP="0012441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сканер;</w:t>
            </w:r>
          </w:p>
          <w:p w:rsidR="0012441C" w:rsidRDefault="0012441C" w:rsidP="0012441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с камерой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2441C" w:rsidRPr="0012441C" w:rsidRDefault="0012441C" w:rsidP="0012441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без камеры;</w:t>
            </w:r>
            <w:r w:rsidRPr="0012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2441C" w:rsidRPr="0012441C" w:rsidRDefault="0012441C" w:rsidP="0012441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фотоаппарат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5008B" w:rsidRDefault="0012441C" w:rsidP="0012441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 ________________________________</w:t>
            </w:r>
          </w:p>
          <w:p w:rsidR="00414791" w:rsidRPr="00414791" w:rsidRDefault="00414791" w:rsidP="00705014">
            <w:pPr>
              <w:pStyle w:val="a3"/>
              <w:numPr>
                <w:ilvl w:val="0"/>
                <w:numId w:val="12"/>
              </w:numPr>
              <w:spacing w:after="12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средства отсутствуют</w:t>
            </w:r>
          </w:p>
        </w:tc>
      </w:tr>
      <w:tr w:rsidR="0085008B" w:rsidRPr="0085008B" w:rsidTr="0085008B">
        <w:tc>
          <w:tcPr>
            <w:tcW w:w="852" w:type="dxa"/>
            <w:shd w:val="clear" w:color="auto" w:fill="auto"/>
          </w:tcPr>
          <w:p w:rsidR="0085008B" w:rsidRPr="0085008B" w:rsidRDefault="0085008B" w:rsidP="008500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  <w:shd w:val="clear" w:color="auto" w:fill="auto"/>
          </w:tcPr>
          <w:p w:rsidR="0085008B" w:rsidRPr="0085008B" w:rsidRDefault="00312C1F" w:rsidP="00CD41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 электронные ресурсы</w:t>
            </w:r>
            <w:r w:rsidRPr="00312C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Вы можете использовать для установ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ления</w:t>
            </w:r>
            <w:r w:rsidR="00C018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опосредованного (на </w:t>
            </w:r>
            <w:r w:rsidR="00C018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расстоянии)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взаимодействия с педагогами?</w:t>
            </w:r>
          </w:p>
        </w:tc>
        <w:tc>
          <w:tcPr>
            <w:tcW w:w="5572" w:type="dxa"/>
            <w:shd w:val="clear" w:color="auto" w:fill="auto"/>
          </w:tcPr>
          <w:p w:rsidR="00312C1F" w:rsidRPr="00312C1F" w:rsidRDefault="00312C1F" w:rsidP="00312C1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WhatsApp; </w:t>
            </w:r>
          </w:p>
          <w:p w:rsidR="00312C1F" w:rsidRPr="00312C1F" w:rsidRDefault="00312C1F" w:rsidP="00312C1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Viber</w:t>
            </w:r>
            <w:proofErr w:type="spellEnd"/>
            <w:r w:rsidRPr="0031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312C1F" w:rsidRPr="00312C1F" w:rsidRDefault="00312C1F" w:rsidP="00312C1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Skype</w:t>
            </w:r>
            <w:proofErr w:type="spellEnd"/>
            <w:r w:rsidRPr="0031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85008B" w:rsidRPr="00312C1F" w:rsidRDefault="00312C1F" w:rsidP="00312C1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Zoom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312C1F" w:rsidRPr="0026111E" w:rsidRDefault="00312C1F" w:rsidP="00312C1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электронная почта. </w:t>
            </w:r>
            <w:r w:rsidR="00BD53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Укажите электронный адрес</w:t>
            </w:r>
            <w:r w:rsidR="00BD53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_____________________________________</w:t>
            </w:r>
          </w:p>
        </w:tc>
      </w:tr>
      <w:tr w:rsidR="0085008B" w:rsidRPr="0085008B" w:rsidTr="0085008B">
        <w:tc>
          <w:tcPr>
            <w:tcW w:w="852" w:type="dxa"/>
            <w:shd w:val="clear" w:color="auto" w:fill="auto"/>
          </w:tcPr>
          <w:p w:rsidR="0085008B" w:rsidRPr="0085008B" w:rsidRDefault="0085008B" w:rsidP="0085008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  <w:shd w:val="clear" w:color="auto" w:fill="auto"/>
          </w:tcPr>
          <w:p w:rsidR="0085008B" w:rsidRPr="0085008B" w:rsidRDefault="00312C1F" w:rsidP="00312C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 В</w:t>
            </w:r>
            <w:r w:rsidRPr="00312C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ам удобнее получать консультационную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помощь от педагогов?</w:t>
            </w:r>
          </w:p>
        </w:tc>
        <w:tc>
          <w:tcPr>
            <w:tcW w:w="5572" w:type="dxa"/>
            <w:shd w:val="clear" w:color="auto" w:fill="auto"/>
          </w:tcPr>
          <w:p w:rsidR="0085008B" w:rsidRDefault="00312C1F" w:rsidP="00312C1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электронной почте;</w:t>
            </w:r>
          </w:p>
          <w:p w:rsidR="00312C1F" w:rsidRDefault="00312C1F" w:rsidP="00312C1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телефону;</w:t>
            </w:r>
          </w:p>
          <w:p w:rsidR="00312C1F" w:rsidRPr="00312C1F" w:rsidRDefault="00312C1F" w:rsidP="00312C1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через </w:t>
            </w:r>
            <w:proofErr w:type="spellStart"/>
            <w:r w:rsidRPr="0031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Skype</w:t>
            </w:r>
            <w:proofErr w:type="spellEnd"/>
            <w:r w:rsidRPr="0031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312C1F" w:rsidRPr="00312C1F" w:rsidRDefault="00312C1F" w:rsidP="00312C1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через </w:t>
            </w:r>
            <w:r w:rsidRPr="0031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</w:tr>
      <w:tr w:rsidR="0085008B" w:rsidRPr="0085008B" w:rsidTr="0085008B">
        <w:tc>
          <w:tcPr>
            <w:tcW w:w="852" w:type="dxa"/>
            <w:shd w:val="clear" w:color="auto" w:fill="auto"/>
          </w:tcPr>
          <w:p w:rsidR="0085008B" w:rsidRPr="0085008B" w:rsidRDefault="0085008B" w:rsidP="0085008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  <w:shd w:val="clear" w:color="auto" w:fill="auto"/>
          </w:tcPr>
          <w:p w:rsidR="0085008B" w:rsidRPr="0085008B" w:rsidRDefault="00BE25C6" w:rsidP="008500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 способы</w:t>
            </w:r>
            <w:r w:rsidR="00312C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пред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r w:rsidR="00312C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ставления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учителю </w:t>
            </w:r>
            <w:r w:rsidR="00312C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отчётности о выполнении ребёнком заданий 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вляю</w:t>
            </w:r>
            <w:r w:rsidR="00312C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тся для Вас оптимальным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</w:t>
            </w:r>
            <w:r w:rsidR="00312C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572" w:type="dxa"/>
            <w:shd w:val="clear" w:color="auto" w:fill="auto"/>
          </w:tcPr>
          <w:p w:rsidR="00312C1F" w:rsidRPr="00312C1F" w:rsidRDefault="00312C1F" w:rsidP="00312C1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видео/фотоотчёт через </w:t>
            </w:r>
            <w:r w:rsidRPr="0031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WhatsApp; </w:t>
            </w:r>
          </w:p>
          <w:p w:rsidR="00312C1F" w:rsidRPr="00312C1F" w:rsidRDefault="00312C1F" w:rsidP="00312C1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видео/фотоотчёт </w:t>
            </w:r>
            <w:proofErr w:type="spellStart"/>
            <w:r w:rsidRPr="0031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Viber</w:t>
            </w:r>
            <w:proofErr w:type="spellEnd"/>
            <w:r w:rsidRPr="0031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312C1F" w:rsidRPr="00312C1F" w:rsidRDefault="00BE25C6" w:rsidP="00312C1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беседа (опрос) с использованием </w:t>
            </w:r>
            <w:proofErr w:type="spellStart"/>
            <w:r w:rsidR="00312C1F" w:rsidRPr="0031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Skype</w:t>
            </w:r>
            <w:proofErr w:type="spellEnd"/>
            <w:r w:rsidR="00312C1F" w:rsidRPr="0031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312C1F" w:rsidRPr="00312C1F" w:rsidRDefault="00BE25C6" w:rsidP="00312C1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беседа (опрос) с использованием </w:t>
            </w:r>
            <w:r w:rsidR="00312C1F" w:rsidRPr="0031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  <w:r w:rsidR="0031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85008B" w:rsidRPr="009A664A" w:rsidRDefault="00BE25C6" w:rsidP="0085008B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отправка скан-копий бланков с заданиями по </w:t>
            </w:r>
            <w:r w:rsidR="0031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лектронной</w:t>
            </w:r>
            <w:r w:rsidR="0031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почте.</w:t>
            </w:r>
          </w:p>
        </w:tc>
      </w:tr>
    </w:tbl>
    <w:p w:rsidR="009B2DB1" w:rsidRDefault="009B2DB1" w:rsidP="0085008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008B" w:rsidRPr="008A145B" w:rsidRDefault="00BE25C6" w:rsidP="0085008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A14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Благодарим за ответы!</w:t>
      </w:r>
    </w:p>
    <w:p w:rsidR="003335B8" w:rsidRDefault="009B2DB1" w:rsidP="009B2DB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0519A3" w:rsidRDefault="000519A3" w:rsidP="000519A3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9A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519A3" w:rsidRPr="000519A3" w:rsidRDefault="000519A3" w:rsidP="000519A3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519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Индивидуальный гра</w:t>
      </w:r>
      <w:r w:rsidR="00C018F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фик обучения </w:t>
      </w:r>
    </w:p>
    <w:p w:rsidR="000519A3" w:rsidRDefault="000519A3" w:rsidP="000519A3">
      <w:pPr>
        <w:pStyle w:val="a3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19A3" w:rsidRDefault="00C018F6" w:rsidP="00C018F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График обучения </w:t>
      </w:r>
      <w:r w:rsidRPr="003C27C3">
        <w:rPr>
          <w:rFonts w:ascii="Times New Roman" w:hAnsi="Times New Roman" w:cs="Times New Roman"/>
          <w:sz w:val="28"/>
          <w:szCs w:val="28"/>
        </w:rPr>
        <w:t>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</w:r>
    </w:p>
    <w:p w:rsidR="00C018F6" w:rsidRDefault="00C018F6" w:rsidP="00C018F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19A3" w:rsidRPr="000519A3" w:rsidRDefault="000519A3" w:rsidP="009B2DB1">
      <w:pPr>
        <w:pStyle w:val="a3"/>
        <w:spacing w:after="24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9A3">
        <w:rPr>
          <w:rFonts w:ascii="Times New Roman" w:hAnsi="Times New Roman" w:cs="Times New Roman"/>
          <w:color w:val="000000" w:themeColor="text1"/>
          <w:sz w:val="28"/>
          <w:szCs w:val="28"/>
        </w:rPr>
        <w:t>ФИ ученика(</w:t>
      </w:r>
      <w:proofErr w:type="spellStart"/>
      <w:r w:rsidRPr="000519A3">
        <w:rPr>
          <w:rFonts w:ascii="Times New Roman" w:hAnsi="Times New Roman" w:cs="Times New Roman"/>
          <w:color w:val="000000" w:themeColor="text1"/>
          <w:sz w:val="28"/>
          <w:szCs w:val="28"/>
        </w:rPr>
        <w:t>цы</w:t>
      </w:r>
      <w:proofErr w:type="spellEnd"/>
      <w:r w:rsidRPr="000519A3">
        <w:rPr>
          <w:rFonts w:ascii="Times New Roman" w:hAnsi="Times New Roman" w:cs="Times New Roman"/>
          <w:color w:val="000000" w:themeColor="text1"/>
          <w:sz w:val="28"/>
          <w:szCs w:val="28"/>
        </w:rPr>
        <w:t>) ___________________________________класса______</w:t>
      </w:r>
    </w:p>
    <w:p w:rsidR="000519A3" w:rsidRPr="000519A3" w:rsidRDefault="000519A3" w:rsidP="009B2DB1">
      <w:pPr>
        <w:pStyle w:val="a3"/>
        <w:spacing w:after="24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9A3">
        <w:rPr>
          <w:rFonts w:ascii="Times New Roman" w:hAnsi="Times New Roman" w:cs="Times New Roman"/>
          <w:color w:val="000000" w:themeColor="text1"/>
          <w:sz w:val="28"/>
          <w:szCs w:val="28"/>
        </w:rPr>
        <w:t>Расписание учебных занятий (в соответствии с расписанием школы)</w:t>
      </w:r>
    </w:p>
    <w:tbl>
      <w:tblPr>
        <w:tblStyle w:val="a4"/>
        <w:tblW w:w="9922" w:type="dxa"/>
        <w:tblInd w:w="279" w:type="dxa"/>
        <w:tblLook w:val="04A0" w:firstRow="1" w:lastRow="0" w:firstColumn="1" w:lastColumn="0" w:noHBand="0" w:noVBand="1"/>
      </w:tblPr>
      <w:tblGrid>
        <w:gridCol w:w="2126"/>
        <w:gridCol w:w="1985"/>
        <w:gridCol w:w="1842"/>
        <w:gridCol w:w="1985"/>
        <w:gridCol w:w="1984"/>
      </w:tblGrid>
      <w:tr w:rsidR="00BD53C8" w:rsidRPr="000519A3" w:rsidTr="00BD53C8">
        <w:tc>
          <w:tcPr>
            <w:tcW w:w="2126" w:type="dxa"/>
          </w:tcPr>
          <w:p w:rsidR="00BD53C8" w:rsidRPr="000519A3" w:rsidRDefault="00BD53C8" w:rsidP="000519A3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0519A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Понедельник   </w:t>
            </w:r>
          </w:p>
        </w:tc>
        <w:tc>
          <w:tcPr>
            <w:tcW w:w="1985" w:type="dxa"/>
          </w:tcPr>
          <w:p w:rsidR="00BD53C8" w:rsidRPr="000519A3" w:rsidRDefault="00BD53C8" w:rsidP="000519A3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0519A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Вторник</w:t>
            </w:r>
          </w:p>
          <w:p w:rsidR="00BD53C8" w:rsidRPr="000519A3" w:rsidRDefault="00BD53C8" w:rsidP="000519A3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0519A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BD53C8" w:rsidRPr="000519A3" w:rsidRDefault="00BD53C8" w:rsidP="000519A3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0519A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Среда</w:t>
            </w:r>
          </w:p>
          <w:p w:rsidR="00BD53C8" w:rsidRPr="000519A3" w:rsidRDefault="00BD53C8" w:rsidP="000519A3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0519A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BD53C8" w:rsidRPr="000519A3" w:rsidRDefault="00BD53C8" w:rsidP="000519A3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0519A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Четверг</w:t>
            </w:r>
          </w:p>
          <w:p w:rsidR="00BD53C8" w:rsidRPr="000519A3" w:rsidRDefault="00BD53C8" w:rsidP="000519A3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0519A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BD53C8" w:rsidRPr="000519A3" w:rsidRDefault="00BD53C8" w:rsidP="000519A3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0519A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Пятница</w:t>
            </w:r>
          </w:p>
          <w:p w:rsidR="00BD53C8" w:rsidRPr="000519A3" w:rsidRDefault="00BD53C8" w:rsidP="000519A3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0519A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BD53C8" w:rsidRPr="000519A3" w:rsidTr="00BD53C8">
        <w:tc>
          <w:tcPr>
            <w:tcW w:w="2126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19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труд</w:t>
            </w:r>
          </w:p>
        </w:tc>
        <w:tc>
          <w:tcPr>
            <w:tcW w:w="1985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53C8" w:rsidRPr="000519A3" w:rsidTr="00BD53C8">
        <w:tc>
          <w:tcPr>
            <w:tcW w:w="2126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19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труд</w:t>
            </w:r>
          </w:p>
        </w:tc>
        <w:tc>
          <w:tcPr>
            <w:tcW w:w="1985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53C8" w:rsidRPr="000519A3" w:rsidTr="00BD53C8">
        <w:tc>
          <w:tcPr>
            <w:tcW w:w="2126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19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труд</w:t>
            </w:r>
          </w:p>
        </w:tc>
        <w:tc>
          <w:tcPr>
            <w:tcW w:w="1985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53C8" w:rsidRPr="000519A3" w:rsidTr="00BD53C8">
        <w:tc>
          <w:tcPr>
            <w:tcW w:w="2126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19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математика</w:t>
            </w:r>
          </w:p>
        </w:tc>
        <w:tc>
          <w:tcPr>
            <w:tcW w:w="1985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53C8" w:rsidRPr="000519A3" w:rsidTr="00BD53C8">
        <w:tc>
          <w:tcPr>
            <w:tcW w:w="2126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19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чтение</w:t>
            </w:r>
          </w:p>
        </w:tc>
        <w:tc>
          <w:tcPr>
            <w:tcW w:w="1985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53C8" w:rsidRPr="000519A3" w:rsidTr="00BD53C8">
        <w:trPr>
          <w:trHeight w:val="307"/>
        </w:trPr>
        <w:tc>
          <w:tcPr>
            <w:tcW w:w="2126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19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физическая культура</w:t>
            </w:r>
          </w:p>
        </w:tc>
        <w:tc>
          <w:tcPr>
            <w:tcW w:w="1985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0519A3" w:rsidRDefault="000519A3" w:rsidP="0085008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19A3" w:rsidRDefault="000519A3" w:rsidP="000519A3">
      <w:pPr>
        <w:tabs>
          <w:tab w:val="left" w:pos="1005"/>
        </w:tabs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64EE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Рекомендации родителям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по соблюдению</w:t>
      </w:r>
      <w:r w:rsidRPr="00164EE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охранительного режима </w:t>
      </w:r>
    </w:p>
    <w:p w:rsidR="000519A3" w:rsidRPr="00164EE9" w:rsidRDefault="000519A3" w:rsidP="000519A3">
      <w:pPr>
        <w:tabs>
          <w:tab w:val="left" w:pos="1005"/>
        </w:tabs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64EE9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 выполнении учебных заданий:</w:t>
      </w:r>
    </w:p>
    <w:p w:rsidR="000519A3" w:rsidRPr="00164EE9" w:rsidRDefault="000519A3" w:rsidP="009B2DB1">
      <w:pPr>
        <w:pStyle w:val="a3"/>
        <w:numPr>
          <w:ilvl w:val="1"/>
          <w:numId w:val="30"/>
        </w:numPr>
        <w:tabs>
          <w:tab w:val="left" w:pos="1005"/>
        </w:tabs>
        <w:spacing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 з</w:t>
      </w:r>
      <w:r w:rsidRPr="00164EE9">
        <w:rPr>
          <w:rFonts w:ascii="Times New Roman" w:hAnsi="Times New Roman" w:cs="Times New Roman"/>
          <w:sz w:val="28"/>
          <w:szCs w:val="28"/>
        </w:rPr>
        <w:t xml:space="preserve">аниматься </w:t>
      </w:r>
      <w:r>
        <w:rPr>
          <w:rFonts w:ascii="Times New Roman" w:hAnsi="Times New Roman" w:cs="Times New Roman"/>
          <w:sz w:val="28"/>
          <w:szCs w:val="28"/>
        </w:rPr>
        <w:t xml:space="preserve">с ребёнком </w:t>
      </w:r>
      <w:r w:rsidRPr="00164EE9">
        <w:rPr>
          <w:rFonts w:ascii="Times New Roman" w:hAnsi="Times New Roman" w:cs="Times New Roman"/>
          <w:sz w:val="28"/>
          <w:szCs w:val="28"/>
        </w:rPr>
        <w:t>ежедневно согласно расписанию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64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9A3" w:rsidRPr="00164EE9" w:rsidRDefault="000519A3" w:rsidP="009B2DB1">
      <w:pPr>
        <w:pStyle w:val="a3"/>
        <w:numPr>
          <w:ilvl w:val="1"/>
          <w:numId w:val="30"/>
        </w:numPr>
        <w:tabs>
          <w:tab w:val="left" w:pos="1005"/>
        </w:tabs>
        <w:spacing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Рекомендуется</w:t>
      </w:r>
      <w:r w:rsidRPr="00164EE9">
        <w:rPr>
          <w:rFonts w:ascii="Times New Roman" w:hAnsi="Times New Roman" w:cs="Times New Roman"/>
          <w:sz w:val="28"/>
          <w:szCs w:val="28"/>
        </w:rPr>
        <w:t xml:space="preserve"> уделять на к</w:t>
      </w:r>
      <w:r w:rsidR="005843C6">
        <w:rPr>
          <w:rFonts w:ascii="Times New Roman" w:hAnsi="Times New Roman" w:cs="Times New Roman"/>
          <w:sz w:val="28"/>
          <w:szCs w:val="28"/>
        </w:rPr>
        <w:t>аждый учебный предмет не более 3</w:t>
      </w:r>
      <w:r w:rsidRPr="00164EE9">
        <w:rPr>
          <w:rFonts w:ascii="Times New Roman" w:hAnsi="Times New Roman" w:cs="Times New Roman"/>
          <w:sz w:val="28"/>
          <w:szCs w:val="28"/>
        </w:rPr>
        <w:t>0 минут с перерывами на отдых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19A3" w:rsidRPr="00164EE9" w:rsidRDefault="000519A3" w:rsidP="009B2DB1">
      <w:pPr>
        <w:pStyle w:val="a3"/>
        <w:numPr>
          <w:ilvl w:val="1"/>
          <w:numId w:val="30"/>
        </w:numPr>
        <w:tabs>
          <w:tab w:val="left" w:pos="1005"/>
        </w:tabs>
        <w:spacing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164EE9">
        <w:rPr>
          <w:rFonts w:ascii="Times New Roman" w:hAnsi="Times New Roman" w:cs="Times New Roman"/>
          <w:sz w:val="28"/>
          <w:szCs w:val="28"/>
        </w:rPr>
        <w:t xml:space="preserve">Если выполнение задания предполагает работу на компьютере, 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Pr="00164EE9">
        <w:rPr>
          <w:rFonts w:ascii="Times New Roman" w:hAnsi="Times New Roman" w:cs="Times New Roman"/>
          <w:sz w:val="28"/>
          <w:szCs w:val="28"/>
        </w:rPr>
        <w:t xml:space="preserve">соблюдать </w:t>
      </w:r>
      <w:r w:rsidR="002D49AC">
        <w:rPr>
          <w:rFonts w:ascii="Times New Roman" w:hAnsi="Times New Roman" w:cs="Times New Roman"/>
          <w:sz w:val="28"/>
          <w:szCs w:val="28"/>
        </w:rPr>
        <w:t xml:space="preserve">следующий </w:t>
      </w:r>
      <w:r w:rsidRPr="00164EE9">
        <w:rPr>
          <w:rFonts w:ascii="Times New Roman" w:hAnsi="Times New Roman" w:cs="Times New Roman"/>
          <w:sz w:val="28"/>
          <w:szCs w:val="28"/>
        </w:rPr>
        <w:t>режим</w:t>
      </w:r>
      <w:r w:rsidR="00F2629D">
        <w:rPr>
          <w:rFonts w:ascii="Times New Roman" w:hAnsi="Times New Roman" w:cs="Times New Roman"/>
          <w:sz w:val="28"/>
          <w:szCs w:val="28"/>
        </w:rPr>
        <w:t>:</w:t>
      </w:r>
      <w:r w:rsidRPr="00164EE9">
        <w:rPr>
          <w:rFonts w:ascii="Times New Roman" w:hAnsi="Times New Roman" w:cs="Times New Roman"/>
          <w:sz w:val="28"/>
          <w:szCs w:val="28"/>
        </w:rPr>
        <w:t xml:space="preserve"> </w:t>
      </w:r>
      <w:r w:rsidR="005843C6">
        <w:rPr>
          <w:rFonts w:ascii="Times New Roman" w:hAnsi="Times New Roman" w:cs="Times New Roman"/>
          <w:sz w:val="28"/>
          <w:szCs w:val="28"/>
        </w:rPr>
        <w:t>10-</w:t>
      </w:r>
      <w:bookmarkStart w:id="0" w:name="_GoBack"/>
      <w:bookmarkEnd w:id="0"/>
      <w:r w:rsidRPr="00164EE9">
        <w:rPr>
          <w:rFonts w:ascii="Times New Roman" w:hAnsi="Times New Roman" w:cs="Times New Roman"/>
          <w:sz w:val="28"/>
          <w:szCs w:val="28"/>
        </w:rPr>
        <w:t>15 минут</w:t>
      </w:r>
      <w:r w:rsidR="002D49AC">
        <w:rPr>
          <w:rFonts w:ascii="Times New Roman" w:hAnsi="Times New Roman" w:cs="Times New Roman"/>
          <w:sz w:val="28"/>
          <w:szCs w:val="28"/>
        </w:rPr>
        <w:t xml:space="preserve"> работы с компьютером работы, затем – </w:t>
      </w:r>
      <w:r w:rsidRPr="00164EE9">
        <w:rPr>
          <w:rFonts w:ascii="Times New Roman" w:hAnsi="Times New Roman" w:cs="Times New Roman"/>
          <w:sz w:val="28"/>
          <w:szCs w:val="28"/>
        </w:rPr>
        <w:t>отдых</w:t>
      </w:r>
      <w:r w:rsidR="002D49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9B2DB1" w:rsidRDefault="009B2DB1" w:rsidP="000519A3">
      <w:pPr>
        <w:tabs>
          <w:tab w:val="left" w:pos="1005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519A3" w:rsidRPr="00096803" w:rsidRDefault="000519A3" w:rsidP="009B2DB1">
      <w:pPr>
        <w:tabs>
          <w:tab w:val="left" w:pos="10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968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Уважаемые родители!</w:t>
      </w:r>
    </w:p>
    <w:p w:rsidR="002D49AC" w:rsidRDefault="000519A3" w:rsidP="009B2DB1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968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Обращаем ваше внимание, что выполнение заданий является обязательным для текущей аттестации. Отметки за выполнение заданий выставляютс</w:t>
      </w:r>
      <w:r w:rsidR="002D49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</w:t>
      </w:r>
      <w:r w:rsidR="00F2629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 классный журнал. Поэтому, </w:t>
      </w:r>
      <w:r w:rsidR="002D49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администрация и педагогический коллектив школы надеет</w:t>
      </w:r>
      <w:r w:rsidRPr="0009680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ся на </w:t>
      </w:r>
      <w:r w:rsidR="00F2629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Ваше </w:t>
      </w:r>
      <w:r w:rsidRPr="000968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понимание, поддержку и контроль в вопросах</w:t>
      </w:r>
      <w:r w:rsidR="00C018F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организации образования с</w:t>
      </w:r>
      <w:r w:rsidR="00C018F6" w:rsidRPr="00C018F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</w:r>
      <w:r w:rsidRPr="000968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2D49AC" w:rsidRDefault="002D49AC" w:rsidP="009B2DB1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Срок сдачи заданий, выданных на неделю, каждая пятница с 10.00 до 16.00. Новые задани</w:t>
      </w:r>
      <w:r w:rsidR="00F262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 на следующую неделю Вы получи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 в пятницу способом, указанным Вами в анкете.</w:t>
      </w:r>
    </w:p>
    <w:p w:rsidR="000519A3" w:rsidRPr="0085008B" w:rsidRDefault="002D49AC" w:rsidP="009B2DB1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Благодарим за готовность к сотрудничеству! </w:t>
      </w:r>
    </w:p>
    <w:sectPr w:rsidR="000519A3" w:rsidRPr="0085008B" w:rsidSect="00E6279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050E5"/>
    <w:multiLevelType w:val="hybridMultilevel"/>
    <w:tmpl w:val="263A0480"/>
    <w:lvl w:ilvl="0" w:tplc="07024C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E0B98"/>
    <w:multiLevelType w:val="hybridMultilevel"/>
    <w:tmpl w:val="8A7A0FF4"/>
    <w:lvl w:ilvl="0" w:tplc="4754B43C">
      <w:start w:val="1"/>
      <w:numFmt w:val="upperRoman"/>
      <w:lvlText w:val="%1."/>
      <w:lvlJc w:val="left"/>
      <w:pPr>
        <w:ind w:left="214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030636AC"/>
    <w:multiLevelType w:val="hybridMultilevel"/>
    <w:tmpl w:val="FD821CCC"/>
    <w:lvl w:ilvl="0" w:tplc="C92421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61A3C"/>
    <w:multiLevelType w:val="hybridMultilevel"/>
    <w:tmpl w:val="40EC3288"/>
    <w:lvl w:ilvl="0" w:tplc="E892C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030A4"/>
    <w:multiLevelType w:val="hybridMultilevel"/>
    <w:tmpl w:val="6C404B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56EE9"/>
    <w:multiLevelType w:val="hybridMultilevel"/>
    <w:tmpl w:val="3BACBBA6"/>
    <w:lvl w:ilvl="0" w:tplc="A1D26A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D4FA4"/>
    <w:multiLevelType w:val="hybridMultilevel"/>
    <w:tmpl w:val="043E0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82DAA"/>
    <w:multiLevelType w:val="hybridMultilevel"/>
    <w:tmpl w:val="3CD8B7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A871E4"/>
    <w:multiLevelType w:val="hybridMultilevel"/>
    <w:tmpl w:val="EF38EDC4"/>
    <w:lvl w:ilvl="0" w:tplc="4DE817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E408F"/>
    <w:multiLevelType w:val="hybridMultilevel"/>
    <w:tmpl w:val="036EFC8C"/>
    <w:lvl w:ilvl="0" w:tplc="3F9E14F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25461"/>
    <w:multiLevelType w:val="hybridMultilevel"/>
    <w:tmpl w:val="8CC6F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70E75"/>
    <w:multiLevelType w:val="hybridMultilevel"/>
    <w:tmpl w:val="17EE7B60"/>
    <w:lvl w:ilvl="0" w:tplc="727C5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A5E3E"/>
    <w:multiLevelType w:val="hybridMultilevel"/>
    <w:tmpl w:val="77B6EA88"/>
    <w:lvl w:ilvl="0" w:tplc="3F9E14F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2F1718"/>
    <w:multiLevelType w:val="hybridMultilevel"/>
    <w:tmpl w:val="52644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27D8D"/>
    <w:multiLevelType w:val="hybridMultilevel"/>
    <w:tmpl w:val="96ACC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53851"/>
    <w:multiLevelType w:val="hybridMultilevel"/>
    <w:tmpl w:val="717C2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80562"/>
    <w:multiLevelType w:val="hybridMultilevel"/>
    <w:tmpl w:val="4F2A980A"/>
    <w:lvl w:ilvl="0" w:tplc="637271B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3439C"/>
    <w:multiLevelType w:val="hybridMultilevel"/>
    <w:tmpl w:val="D73493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D1C7A"/>
    <w:multiLevelType w:val="hybridMultilevel"/>
    <w:tmpl w:val="F1EECB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50168"/>
    <w:multiLevelType w:val="hybridMultilevel"/>
    <w:tmpl w:val="ABAC510E"/>
    <w:lvl w:ilvl="0" w:tplc="4DE817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02BCB"/>
    <w:multiLevelType w:val="hybridMultilevel"/>
    <w:tmpl w:val="9EF0EFB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B03A3"/>
    <w:multiLevelType w:val="hybridMultilevel"/>
    <w:tmpl w:val="44BEAC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22A4F"/>
    <w:multiLevelType w:val="hybridMultilevel"/>
    <w:tmpl w:val="AF8E9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15100"/>
    <w:multiLevelType w:val="hybridMultilevel"/>
    <w:tmpl w:val="41025BE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75F631F"/>
    <w:multiLevelType w:val="hybridMultilevel"/>
    <w:tmpl w:val="1012D1DA"/>
    <w:lvl w:ilvl="0" w:tplc="5B8454A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DC14F1C"/>
    <w:multiLevelType w:val="hybridMultilevel"/>
    <w:tmpl w:val="341C6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2C5AB9"/>
    <w:multiLevelType w:val="hybridMultilevel"/>
    <w:tmpl w:val="89EA4F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C33D5C"/>
    <w:multiLevelType w:val="hybridMultilevel"/>
    <w:tmpl w:val="378EA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6C8C74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F1BF8"/>
    <w:multiLevelType w:val="hybridMultilevel"/>
    <w:tmpl w:val="EDA20350"/>
    <w:lvl w:ilvl="0" w:tplc="A1D26A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ED6453"/>
    <w:multiLevelType w:val="hybridMultilevel"/>
    <w:tmpl w:val="425899BC"/>
    <w:lvl w:ilvl="0" w:tplc="3F9E14F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4"/>
  </w:num>
  <w:num w:numId="3">
    <w:abstractNumId w:val="1"/>
  </w:num>
  <w:num w:numId="4">
    <w:abstractNumId w:val="2"/>
  </w:num>
  <w:num w:numId="5">
    <w:abstractNumId w:val="9"/>
  </w:num>
  <w:num w:numId="6">
    <w:abstractNumId w:val="29"/>
  </w:num>
  <w:num w:numId="7">
    <w:abstractNumId w:val="12"/>
  </w:num>
  <w:num w:numId="8">
    <w:abstractNumId w:val="14"/>
  </w:num>
  <w:num w:numId="9">
    <w:abstractNumId w:val="13"/>
  </w:num>
  <w:num w:numId="10">
    <w:abstractNumId w:val="5"/>
  </w:num>
  <w:num w:numId="11">
    <w:abstractNumId w:val="28"/>
  </w:num>
  <w:num w:numId="12">
    <w:abstractNumId w:val="19"/>
  </w:num>
  <w:num w:numId="13">
    <w:abstractNumId w:val="8"/>
  </w:num>
  <w:num w:numId="14">
    <w:abstractNumId w:val="16"/>
  </w:num>
  <w:num w:numId="15">
    <w:abstractNumId w:val="18"/>
  </w:num>
  <w:num w:numId="16">
    <w:abstractNumId w:val="15"/>
  </w:num>
  <w:num w:numId="17">
    <w:abstractNumId w:val="6"/>
  </w:num>
  <w:num w:numId="18">
    <w:abstractNumId w:val="10"/>
  </w:num>
  <w:num w:numId="19">
    <w:abstractNumId w:val="0"/>
  </w:num>
  <w:num w:numId="20">
    <w:abstractNumId w:val="25"/>
  </w:num>
  <w:num w:numId="21">
    <w:abstractNumId w:val="27"/>
  </w:num>
  <w:num w:numId="22">
    <w:abstractNumId w:val="22"/>
  </w:num>
  <w:num w:numId="23">
    <w:abstractNumId w:val="3"/>
  </w:num>
  <w:num w:numId="24">
    <w:abstractNumId w:val="20"/>
  </w:num>
  <w:num w:numId="25">
    <w:abstractNumId w:val="4"/>
  </w:num>
  <w:num w:numId="26">
    <w:abstractNumId w:val="7"/>
  </w:num>
  <w:num w:numId="27">
    <w:abstractNumId w:val="23"/>
  </w:num>
  <w:num w:numId="28">
    <w:abstractNumId w:val="26"/>
  </w:num>
  <w:num w:numId="29">
    <w:abstractNumId w:val="21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01F"/>
    <w:rsid w:val="00030417"/>
    <w:rsid w:val="00045C64"/>
    <w:rsid w:val="000509ED"/>
    <w:rsid w:val="000519A3"/>
    <w:rsid w:val="000562EC"/>
    <w:rsid w:val="00093439"/>
    <w:rsid w:val="000A76EE"/>
    <w:rsid w:val="000D1139"/>
    <w:rsid w:val="00113D54"/>
    <w:rsid w:val="00124126"/>
    <w:rsid w:val="0012441C"/>
    <w:rsid w:val="00177D98"/>
    <w:rsid w:val="001A1F43"/>
    <w:rsid w:val="001A41C8"/>
    <w:rsid w:val="001C75DB"/>
    <w:rsid w:val="001D51E0"/>
    <w:rsid w:val="001E1F83"/>
    <w:rsid w:val="0023257E"/>
    <w:rsid w:val="00246814"/>
    <w:rsid w:val="002605B8"/>
    <w:rsid w:val="0026111E"/>
    <w:rsid w:val="00267A40"/>
    <w:rsid w:val="002717DE"/>
    <w:rsid w:val="00291ACF"/>
    <w:rsid w:val="002A776D"/>
    <w:rsid w:val="002C2549"/>
    <w:rsid w:val="002C5DE0"/>
    <w:rsid w:val="002D1667"/>
    <w:rsid w:val="002D49AC"/>
    <w:rsid w:val="002E582A"/>
    <w:rsid w:val="00310A29"/>
    <w:rsid w:val="00312C1F"/>
    <w:rsid w:val="003335B8"/>
    <w:rsid w:val="003472F8"/>
    <w:rsid w:val="00355F77"/>
    <w:rsid w:val="0036462B"/>
    <w:rsid w:val="00372983"/>
    <w:rsid w:val="003B0B63"/>
    <w:rsid w:val="003C27C3"/>
    <w:rsid w:val="003C296B"/>
    <w:rsid w:val="003C5165"/>
    <w:rsid w:val="00414791"/>
    <w:rsid w:val="00433165"/>
    <w:rsid w:val="00480004"/>
    <w:rsid w:val="004C4791"/>
    <w:rsid w:val="004D551A"/>
    <w:rsid w:val="0051101F"/>
    <w:rsid w:val="00523B2C"/>
    <w:rsid w:val="005409C3"/>
    <w:rsid w:val="00573271"/>
    <w:rsid w:val="005843C6"/>
    <w:rsid w:val="005A2499"/>
    <w:rsid w:val="005F5AB7"/>
    <w:rsid w:val="00602500"/>
    <w:rsid w:val="006A6400"/>
    <w:rsid w:val="006B38C9"/>
    <w:rsid w:val="006D43A1"/>
    <w:rsid w:val="00700A4A"/>
    <w:rsid w:val="00705014"/>
    <w:rsid w:val="007915AE"/>
    <w:rsid w:val="007C34F7"/>
    <w:rsid w:val="007D29B4"/>
    <w:rsid w:val="007E67AD"/>
    <w:rsid w:val="007F06D6"/>
    <w:rsid w:val="00801732"/>
    <w:rsid w:val="00804AC1"/>
    <w:rsid w:val="0085008B"/>
    <w:rsid w:val="008747EA"/>
    <w:rsid w:val="008A145B"/>
    <w:rsid w:val="008C3753"/>
    <w:rsid w:val="008E35F2"/>
    <w:rsid w:val="008F376C"/>
    <w:rsid w:val="00980CB8"/>
    <w:rsid w:val="0099336D"/>
    <w:rsid w:val="009A664A"/>
    <w:rsid w:val="009B2DB1"/>
    <w:rsid w:val="009B63DF"/>
    <w:rsid w:val="009D5035"/>
    <w:rsid w:val="009D7A88"/>
    <w:rsid w:val="00A267CA"/>
    <w:rsid w:val="00A32388"/>
    <w:rsid w:val="00A55E8F"/>
    <w:rsid w:val="00A74B28"/>
    <w:rsid w:val="00AC2B82"/>
    <w:rsid w:val="00B15FB9"/>
    <w:rsid w:val="00B4643F"/>
    <w:rsid w:val="00B61F4A"/>
    <w:rsid w:val="00B80336"/>
    <w:rsid w:val="00BA0CE1"/>
    <w:rsid w:val="00BD53C8"/>
    <w:rsid w:val="00BE25C6"/>
    <w:rsid w:val="00BF1783"/>
    <w:rsid w:val="00C018F6"/>
    <w:rsid w:val="00C14B44"/>
    <w:rsid w:val="00C208C0"/>
    <w:rsid w:val="00C3750F"/>
    <w:rsid w:val="00C46425"/>
    <w:rsid w:val="00C56D57"/>
    <w:rsid w:val="00CA2809"/>
    <w:rsid w:val="00CA5A97"/>
    <w:rsid w:val="00CD4131"/>
    <w:rsid w:val="00CD7306"/>
    <w:rsid w:val="00CF22F5"/>
    <w:rsid w:val="00D05551"/>
    <w:rsid w:val="00D12BC1"/>
    <w:rsid w:val="00D16332"/>
    <w:rsid w:val="00D46770"/>
    <w:rsid w:val="00D50924"/>
    <w:rsid w:val="00D622B3"/>
    <w:rsid w:val="00DB4FF1"/>
    <w:rsid w:val="00DB5EB6"/>
    <w:rsid w:val="00E62793"/>
    <w:rsid w:val="00E7397E"/>
    <w:rsid w:val="00E92EAE"/>
    <w:rsid w:val="00E93002"/>
    <w:rsid w:val="00EA1AE3"/>
    <w:rsid w:val="00F2629D"/>
    <w:rsid w:val="00F43800"/>
    <w:rsid w:val="00F511BC"/>
    <w:rsid w:val="00F56D22"/>
    <w:rsid w:val="00F76ACC"/>
    <w:rsid w:val="00F91680"/>
    <w:rsid w:val="00F9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C6AE56-BDA3-4F76-B2FC-8CE52078C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2F8"/>
    <w:pPr>
      <w:ind w:left="720"/>
      <w:contextualSpacing/>
    </w:pPr>
  </w:style>
  <w:style w:type="table" w:styleId="a4">
    <w:name w:val="Table Grid"/>
    <w:basedOn w:val="a1"/>
    <w:uiPriority w:val="39"/>
    <w:rsid w:val="00BF1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E930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7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kbschool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FA66D-8181-4557-8AC3-FEC08A38A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4140</Words>
  <Characters>23604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№3</dc:creator>
  <cp:keywords/>
  <dc:description/>
  <cp:lastModifiedBy>Блаженкова Светлана Витальевна</cp:lastModifiedBy>
  <cp:revision>3</cp:revision>
  <dcterms:created xsi:type="dcterms:W3CDTF">2020-04-06T11:45:00Z</dcterms:created>
  <dcterms:modified xsi:type="dcterms:W3CDTF">2020-04-06T11:46:00Z</dcterms:modified>
</cp:coreProperties>
</file>