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D61CA" w14:textId="77777777" w:rsidR="009276A4" w:rsidRPr="00592CFE" w:rsidRDefault="00BE2E9D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ПОУ</w:t>
      </w:r>
      <w:r w:rsid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«</w:t>
      </w:r>
      <w:r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</w:t>
      </w:r>
      <w:r w:rsidR="004A3B22"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Уральский колледж</w:t>
      </w:r>
      <w:r w:rsidR="009276A4"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недвижимости и управления</w:t>
      </w:r>
      <w:r w:rsid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»</w:t>
      </w:r>
      <w:r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</w:t>
      </w:r>
      <w:r w:rsid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                   </w:t>
      </w:r>
    </w:p>
    <w:p w14:paraId="78CD4BE2" w14:textId="77777777" w:rsidR="00D00F72" w:rsidRPr="00592CFE" w:rsidRDefault="009276A4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                                        г. Екатеринбург</w:t>
      </w:r>
    </w:p>
    <w:p w14:paraId="76E52492" w14:textId="77777777" w:rsidR="004A3B22" w:rsidRPr="00592CFE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592CFE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 </w:t>
      </w:r>
    </w:p>
    <w:p w14:paraId="4FB8DE76" w14:textId="77777777" w:rsidR="0022050C" w:rsidRPr="0022050C" w:rsidRDefault="0022050C" w:rsidP="004A3B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28"/>
          <w:szCs w:val="28"/>
          <w:lang w:eastAsia="ru-RU"/>
        </w:rPr>
      </w:pPr>
      <w:r w:rsidRPr="0022050C">
        <w:rPr>
          <w:rFonts w:ascii="Times New Roman" w:eastAsia="Times New Roman" w:hAnsi="Times New Roman" w:cs="Times New Roman"/>
          <w:b/>
          <w:bCs/>
          <w:noProof/>
          <w:color w:val="262626"/>
          <w:sz w:val="28"/>
          <w:szCs w:val="28"/>
          <w:lang w:eastAsia="ru-RU"/>
        </w:rPr>
        <w:drawing>
          <wp:inline distT="0" distB="0" distL="0" distR="0" wp14:anchorId="49D68B1B" wp14:editId="46A36F70">
            <wp:extent cx="5940425" cy="955220"/>
            <wp:effectExtent l="19050" t="0" r="3175" b="0"/>
            <wp:docPr id="2" name="Рисунок 1" descr="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B4497" w14:textId="77777777" w:rsidR="009276A4" w:rsidRDefault="009276A4" w:rsidP="004A3B22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101010"/>
          <w:sz w:val="24"/>
          <w:szCs w:val="24"/>
          <w:shd w:val="clear" w:color="auto" w:fill="FFFFFF"/>
          <w:lang w:eastAsia="ru-RU"/>
        </w:rPr>
      </w:pPr>
    </w:p>
    <w:p w14:paraId="36C301AA" w14:textId="77777777" w:rsidR="009276A4" w:rsidRDefault="009276A4" w:rsidP="004A3B22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101010"/>
          <w:sz w:val="24"/>
          <w:szCs w:val="24"/>
          <w:shd w:val="clear" w:color="auto" w:fill="FFFFFF"/>
          <w:lang w:eastAsia="ru-RU"/>
        </w:rPr>
      </w:pPr>
    </w:p>
    <w:p w14:paraId="7223A20F" w14:textId="77777777" w:rsidR="00807DA6" w:rsidRDefault="004A3B22" w:rsidP="00807DA6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D00F7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приглашает выпускнико</w:t>
      </w:r>
      <w:r w:rsidR="0049642A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в 9 и 11-х классов</w:t>
      </w:r>
      <w:r w:rsidR="0063624D" w:rsidRPr="00D00F7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  обучаться </w:t>
      </w:r>
      <w:r w:rsidRPr="00D00F7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на договорной (платной) основе по специальностям социально-экономического и технического направления (база - 9 и 11 классов)</w:t>
      </w:r>
      <w:r w:rsidR="0025687B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на очное и заочное отделения.</w:t>
      </w:r>
    </w:p>
    <w:p w14:paraId="5C0D1F58" w14:textId="77777777" w:rsidR="00807DA6" w:rsidRPr="00807DA6" w:rsidRDefault="00BD3509" w:rsidP="00807DA6">
      <w:pPr>
        <w:shd w:val="clear" w:color="auto" w:fill="FFFFFF"/>
        <w:spacing w:after="0" w:line="359" w:lineRule="atLeast"/>
        <w:rPr>
          <w:rStyle w:val="a3"/>
          <w:rFonts w:ascii="Times New Roman" w:eastAsia="Times New Roman" w:hAnsi="Times New Roman" w:cs="Times New Roman"/>
          <w:b w:val="0"/>
          <w:bCs w:val="0"/>
          <w:color w:val="101010"/>
          <w:sz w:val="28"/>
          <w:szCs w:val="28"/>
          <w:shd w:val="clear" w:color="auto" w:fill="FFFFFF"/>
          <w:lang w:eastAsia="ru-RU"/>
        </w:rPr>
      </w:pPr>
      <w:hyperlink r:id="rId5" w:tgtFrame="_blank" w:history="1">
        <w:r w:rsidR="00D00F72" w:rsidRPr="00807DA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Свидетельство о государственной аккредитации № 9348 от 28 марта 2017 г.</w:t>
        </w:r>
      </w:hyperlink>
    </w:p>
    <w:p w14:paraId="7E786395" w14:textId="77777777" w:rsidR="00807DA6" w:rsidRPr="00807DA6" w:rsidRDefault="00807DA6" w:rsidP="00807DA6">
      <w:pPr>
        <w:shd w:val="clear" w:color="auto" w:fill="FFFFFF"/>
        <w:spacing w:after="0" w:line="359" w:lineRule="atLeast"/>
        <w:rPr>
          <w:rStyle w:val="a3"/>
          <w:rFonts w:ascii="Times New Roman" w:eastAsia="Times New Roman" w:hAnsi="Times New Roman" w:cs="Times New Roman"/>
          <w:b w:val="0"/>
          <w:bCs w:val="0"/>
          <w:color w:val="101010"/>
          <w:sz w:val="28"/>
          <w:szCs w:val="28"/>
          <w:shd w:val="clear" w:color="auto" w:fill="FFFFFF"/>
          <w:lang w:eastAsia="ru-RU"/>
        </w:rPr>
      </w:pPr>
    </w:p>
    <w:p w14:paraId="6B914B8E" w14:textId="77777777" w:rsidR="004A3B22" w:rsidRDefault="004A3B22" w:rsidP="00807DA6">
      <w:pPr>
        <w:shd w:val="clear" w:color="auto" w:fill="FFFFFF"/>
        <w:spacing w:after="0" w:line="359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Специальности:</w:t>
      </w:r>
    </w:p>
    <w:p w14:paraId="400C6D50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6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Земельно-имущественные отношения</w:t>
        </w:r>
      </w:hyperlink>
    </w:p>
    <w:p w14:paraId="37CA711A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7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Операционная деятельность в логистике</w:t>
        </w:r>
      </w:hyperlink>
    </w:p>
    <w:p w14:paraId="6C61C085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8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Коммерция в сфере недвижимости</w:t>
        </w:r>
      </w:hyperlink>
    </w:p>
    <w:p w14:paraId="7D23927E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9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Банковское дело</w:t>
        </w:r>
      </w:hyperlink>
    </w:p>
    <w:p w14:paraId="58B7E66E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10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Право и организация социального обеспечения</w:t>
        </w:r>
      </w:hyperlink>
    </w:p>
    <w:p w14:paraId="220FF124" w14:textId="77777777" w:rsidR="004A3B22" w:rsidRPr="00D00F72" w:rsidRDefault="004A3B22" w:rsidP="004A3B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  </w:t>
      </w:r>
      <w:hyperlink r:id="rId11" w:tgtFrame="_blank" w:history="1">
        <w:r w:rsidRPr="00D00F72">
          <w:rPr>
            <w:rFonts w:ascii="Times New Roman" w:eastAsia="Times New Roman" w:hAnsi="Times New Roman" w:cs="Times New Roman"/>
            <w:color w:val="212121"/>
            <w:sz w:val="28"/>
            <w:szCs w:val="28"/>
            <w:lang w:eastAsia="ru-RU"/>
          </w:rPr>
          <w:t>Издательское дело</w:t>
        </w:r>
      </w:hyperlink>
    </w:p>
    <w:p w14:paraId="58A2AA20" w14:textId="77777777" w:rsidR="00CE3895" w:rsidRDefault="0022050C" w:rsidP="00CE38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72">
        <w:rPr>
          <w:rFonts w:ascii="Times New Roman" w:hAnsi="Times New Roman" w:cs="Times New Roman"/>
          <w:sz w:val="28"/>
          <w:szCs w:val="28"/>
        </w:rPr>
        <w:t xml:space="preserve"> </w:t>
      </w: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</w:t>
      </w:r>
      <w:r w:rsidR="00CE3895">
        <w:rPr>
          <w:rFonts w:ascii="Times New Roman" w:hAnsi="Times New Roman" w:cs="Times New Roman"/>
          <w:sz w:val="28"/>
          <w:szCs w:val="28"/>
        </w:rPr>
        <w:t xml:space="preserve"> Страховое дело</w:t>
      </w:r>
    </w:p>
    <w:p w14:paraId="7365625E" w14:textId="77777777" w:rsidR="00CE3895" w:rsidRDefault="00CE3895" w:rsidP="00CE38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F7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 Туризм</w:t>
      </w:r>
    </w:p>
    <w:p w14:paraId="137B9AB3" w14:textId="77777777" w:rsidR="00CE3895" w:rsidRPr="00D00F72" w:rsidRDefault="00CE3895" w:rsidP="00CE38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A83E5" w14:textId="77777777" w:rsidR="00CE3895" w:rsidRPr="00D00F72" w:rsidRDefault="00CE3895" w:rsidP="00CE38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2AAE1" w14:textId="77777777" w:rsidR="00C62B96" w:rsidRDefault="004A3B22" w:rsidP="005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  <w:r w:rsidRPr="00592CF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Диплом государственного образца</w:t>
      </w:r>
    </w:p>
    <w:p w14:paraId="0EF2468B" w14:textId="77777777" w:rsidR="00592CFE" w:rsidRPr="00592CFE" w:rsidRDefault="00592CFE" w:rsidP="005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</w:p>
    <w:p w14:paraId="7F88FCF0" w14:textId="77777777" w:rsidR="00E93F20" w:rsidRPr="00592CFE" w:rsidRDefault="00C62B96" w:rsidP="005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592CF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 xml:space="preserve">Юноши освобождаются от </w:t>
      </w:r>
      <w:r w:rsidR="00807DA6" w:rsidRPr="00592CF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службы в рядах Р</w:t>
      </w:r>
      <w:r w:rsidRPr="00592CF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оссийской Армии</w:t>
      </w:r>
      <w:r w:rsidR="004A3B22" w:rsidRPr="00592CF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</w:p>
    <w:p w14:paraId="455C771A" w14:textId="77777777" w:rsidR="00807DA6" w:rsidRDefault="00D31174" w:rsidP="005E4913">
      <w:pPr>
        <w:shd w:val="clear" w:color="auto" w:fill="FFFFFF"/>
        <w:spacing w:before="22" w:after="2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Прием документов для поступления начинается 1</w:t>
      </w:r>
      <w:r w:rsidR="00592C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июня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592C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0751FA4A" w14:textId="77777777" w:rsidR="0025687B" w:rsidRDefault="0025687B" w:rsidP="005E4913">
      <w:pPr>
        <w:shd w:val="clear" w:color="auto" w:fill="FFFFFF"/>
        <w:spacing w:before="22" w:after="2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EFB9430" w14:textId="77777777" w:rsidR="00D00F72" w:rsidRDefault="004039B6" w:rsidP="005E4913">
      <w:pPr>
        <w:shd w:val="clear" w:color="auto" w:fill="FFFFFF"/>
        <w:spacing w:before="22" w:after="22" w:line="240" w:lineRule="auto"/>
        <w:jc w:val="center"/>
        <w:rPr>
          <w:rStyle w:val="a3"/>
          <w:rFonts w:ascii="Times New Roman" w:hAnsi="Times New Roman" w:cs="Times New Roman"/>
          <w:color w:val="B22222"/>
          <w:sz w:val="28"/>
          <w:szCs w:val="28"/>
        </w:rPr>
      </w:pPr>
      <w:r w:rsidRPr="00D00F72">
        <w:rPr>
          <w:rStyle w:val="a3"/>
          <w:rFonts w:ascii="Times New Roman" w:hAnsi="Times New Roman" w:cs="Times New Roman"/>
          <w:color w:val="B22222"/>
          <w:sz w:val="28"/>
          <w:szCs w:val="28"/>
        </w:rPr>
        <w:t>По возникшим вопросам обращаться по адресу:</w:t>
      </w:r>
    </w:p>
    <w:p w14:paraId="4470F531" w14:textId="77777777" w:rsidR="00592CFE" w:rsidRPr="0025687B" w:rsidRDefault="00592CFE" w:rsidP="005E4913">
      <w:pPr>
        <w:shd w:val="clear" w:color="auto" w:fill="FFFFFF"/>
        <w:spacing w:before="22" w:after="22" w:line="240" w:lineRule="auto"/>
        <w:jc w:val="center"/>
        <w:rPr>
          <w:rStyle w:val="a3"/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C7B271A" w14:textId="77777777" w:rsidR="004721B6" w:rsidRPr="00592CFE" w:rsidRDefault="00A00761" w:rsidP="005E4913">
      <w:pPr>
        <w:shd w:val="clear" w:color="auto" w:fill="FFFFFF"/>
        <w:spacing w:before="22" w:after="2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г.</w:t>
      </w:r>
      <w:r w:rsidR="00760990" w:rsidRPr="00592CF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Е</w:t>
      </w:r>
      <w:r w:rsidR="004721B6" w:rsidRPr="00592CF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катеринбург, </w:t>
      </w: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ул</w:t>
      </w:r>
      <w:r w:rsidR="004721B6" w:rsidRPr="00592CF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592CFE" w:rsidRPr="00592CF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Первомайская, 26</w:t>
      </w:r>
    </w:p>
    <w:p w14:paraId="5B97E32A" w14:textId="77777777" w:rsidR="004039B6" w:rsidRDefault="0063624D" w:rsidP="005E4913">
      <w:pPr>
        <w:shd w:val="clear" w:color="auto" w:fill="FFFFFF"/>
        <w:spacing w:before="22" w:after="2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тел. (343) 371</w:t>
      </w:r>
      <w:r w:rsidR="00760990" w:rsidRPr="00592CFE">
        <w:rPr>
          <w:rFonts w:ascii="Times New Roman" w:hAnsi="Times New Roman" w:cs="Times New Roman"/>
          <w:b/>
          <w:color w:val="333333"/>
          <w:sz w:val="28"/>
          <w:szCs w:val="28"/>
        </w:rPr>
        <w:t>-</w:t>
      </w: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64</w:t>
      </w:r>
      <w:r w:rsidR="00760990" w:rsidRPr="00592CFE">
        <w:rPr>
          <w:rFonts w:ascii="Times New Roman" w:hAnsi="Times New Roman" w:cs="Times New Roman"/>
          <w:b/>
          <w:color w:val="333333"/>
          <w:sz w:val="28"/>
          <w:szCs w:val="28"/>
        </w:rPr>
        <w:t>-</w:t>
      </w: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66</w:t>
      </w:r>
      <w:r w:rsidR="00592CFE">
        <w:rPr>
          <w:rFonts w:ascii="Times New Roman" w:hAnsi="Times New Roman" w:cs="Times New Roman"/>
          <w:b/>
          <w:color w:val="333333"/>
          <w:sz w:val="28"/>
          <w:szCs w:val="28"/>
        </w:rPr>
        <w:t>, 346-91-46</w:t>
      </w:r>
    </w:p>
    <w:p w14:paraId="6CF2B07A" w14:textId="77777777" w:rsidR="00592CFE" w:rsidRPr="00592CFE" w:rsidRDefault="00592CFE" w:rsidP="005E4913">
      <w:pPr>
        <w:shd w:val="clear" w:color="auto" w:fill="FFFFFF"/>
        <w:spacing w:before="22" w:after="2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5691994" w14:textId="77777777" w:rsidR="00A33F9F" w:rsidRPr="004721B6" w:rsidRDefault="0025687B" w:rsidP="0025687B">
      <w:pPr>
        <w:shd w:val="clear" w:color="auto" w:fill="FFFFFF"/>
        <w:spacing w:before="22" w:after="22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01801">
        <w:rPr>
          <w:rFonts w:ascii="Times New Roman" w:hAnsi="Times New Roman" w:cs="Times New Roman"/>
          <w:b/>
          <w:color w:val="333333"/>
          <w:sz w:val="28"/>
          <w:szCs w:val="28"/>
        </w:rPr>
        <w:t>П</w:t>
      </w:r>
      <w:r w:rsidR="00A33F9F">
        <w:rPr>
          <w:rFonts w:ascii="Times New Roman" w:hAnsi="Times New Roman" w:cs="Times New Roman"/>
          <w:b/>
          <w:color w:val="333333"/>
          <w:sz w:val="28"/>
          <w:szCs w:val="28"/>
        </w:rPr>
        <w:t>о вопросам проживания звонить</w:t>
      </w:r>
      <w:r w:rsidR="00C0180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</w:t>
      </w:r>
      <w:proofErr w:type="gramStart"/>
      <w:r w:rsidR="00C0180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хостел  </w:t>
      </w:r>
      <w:proofErr w:type="spellStart"/>
      <w:r w:rsidR="00C01801">
        <w:rPr>
          <w:rFonts w:ascii="Times New Roman" w:hAnsi="Times New Roman" w:cs="Times New Roman"/>
          <w:b/>
          <w:color w:val="333333"/>
          <w:sz w:val="28"/>
          <w:szCs w:val="28"/>
        </w:rPr>
        <w:t>УКНиУ</w:t>
      </w:r>
      <w:proofErr w:type="spellEnd"/>
      <w:proofErr w:type="gramEnd"/>
      <w:r w:rsidR="00A33F9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 тел. 890680914</w:t>
      </w:r>
    </w:p>
    <w:p w14:paraId="1C0713EA" w14:textId="77777777" w:rsidR="00C62B96" w:rsidRPr="004721B6" w:rsidRDefault="00C62B96" w:rsidP="004039B6">
      <w:pPr>
        <w:shd w:val="clear" w:color="auto" w:fill="FFFFFF"/>
        <w:spacing w:before="22" w:after="2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5693C6FB" w14:textId="77777777" w:rsidR="00A00761" w:rsidRPr="00592CFE" w:rsidRDefault="00A00761" w:rsidP="004039B6">
      <w:pPr>
        <w:shd w:val="clear" w:color="auto" w:fill="FFFFFF"/>
        <w:spacing w:before="22" w:after="2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CFE">
        <w:rPr>
          <w:rFonts w:ascii="Times New Roman" w:hAnsi="Times New Roman" w:cs="Times New Roman"/>
          <w:b/>
          <w:color w:val="333333"/>
          <w:sz w:val="28"/>
          <w:szCs w:val="28"/>
        </w:rPr>
        <w:t>Более подробная информация на сайте колледжа </w:t>
      </w:r>
      <w:r w:rsidRPr="00592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http://www.ukniu.ru/high-level/</w:t>
      </w:r>
    </w:p>
    <w:p w14:paraId="7E457641" w14:textId="77777777" w:rsidR="00A00761" w:rsidRPr="00D00F72" w:rsidRDefault="00A00761" w:rsidP="00A00761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15"/>
          <w:szCs w:val="15"/>
        </w:rPr>
      </w:pPr>
      <w:r w:rsidRPr="00D00F72">
        <w:rPr>
          <w:rFonts w:ascii="Times New Roman" w:hAnsi="Times New Roman" w:cs="Times New Roman"/>
          <w:color w:val="333333"/>
          <w:sz w:val="15"/>
          <w:szCs w:val="15"/>
        </w:rPr>
        <w:t xml:space="preserve"> </w:t>
      </w:r>
    </w:p>
    <w:sectPr w:rsidR="00A00761" w:rsidRPr="00D00F72" w:rsidSect="0002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22"/>
    <w:rsid w:val="00026745"/>
    <w:rsid w:val="00027251"/>
    <w:rsid w:val="000426E5"/>
    <w:rsid w:val="0015590E"/>
    <w:rsid w:val="001E7BE7"/>
    <w:rsid w:val="0022050C"/>
    <w:rsid w:val="0025687B"/>
    <w:rsid w:val="003D721E"/>
    <w:rsid w:val="004039B6"/>
    <w:rsid w:val="004721B6"/>
    <w:rsid w:val="0049642A"/>
    <w:rsid w:val="004A3B22"/>
    <w:rsid w:val="005210F0"/>
    <w:rsid w:val="00592CFE"/>
    <w:rsid w:val="00595E70"/>
    <w:rsid w:val="005C32B0"/>
    <w:rsid w:val="005E4913"/>
    <w:rsid w:val="0063624D"/>
    <w:rsid w:val="00760990"/>
    <w:rsid w:val="00807DA6"/>
    <w:rsid w:val="009224E6"/>
    <w:rsid w:val="009276A4"/>
    <w:rsid w:val="009C56CA"/>
    <w:rsid w:val="00A00761"/>
    <w:rsid w:val="00A33F9F"/>
    <w:rsid w:val="00B37C51"/>
    <w:rsid w:val="00BD3509"/>
    <w:rsid w:val="00BE2E9D"/>
    <w:rsid w:val="00C01801"/>
    <w:rsid w:val="00C62B96"/>
    <w:rsid w:val="00CE3895"/>
    <w:rsid w:val="00D00F72"/>
    <w:rsid w:val="00D31174"/>
    <w:rsid w:val="00DF4C2B"/>
    <w:rsid w:val="00E47382"/>
    <w:rsid w:val="00E93F20"/>
    <w:rsid w:val="00EF1E0F"/>
    <w:rsid w:val="00F12B30"/>
    <w:rsid w:val="00F42E14"/>
    <w:rsid w:val="00F46590"/>
    <w:rsid w:val="00F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B177"/>
  <w15:docId w15:val="{BEE89E3B-5747-4649-911F-334C6C3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3B22"/>
    <w:rPr>
      <w:b/>
      <w:bCs/>
    </w:rPr>
  </w:style>
  <w:style w:type="paragraph" w:styleId="a4">
    <w:name w:val="Normal (Web)"/>
    <w:basedOn w:val="a"/>
    <w:uiPriority w:val="99"/>
    <w:semiHidden/>
    <w:unhideWhenUsed/>
    <w:rsid w:val="004A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3B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6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7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1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45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24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31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25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7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910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97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19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084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80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54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87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837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8835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811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685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710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849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537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670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148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475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740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2016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8072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32639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74085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98155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426378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6326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17518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81969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51858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7307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93400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987357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389320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098334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7726276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1702999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0940644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671807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3087125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83027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161696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3391766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7740495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68793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51931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180468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5575011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48494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97780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82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247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0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265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8058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81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324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48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926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092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311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569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45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833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91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5165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25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843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462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87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825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920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428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163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245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379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471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354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7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321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202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838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552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96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675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806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457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10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329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88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061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953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636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288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81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91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515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311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441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02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385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36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08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90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65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7546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271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62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86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917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16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299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035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694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042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932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057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955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621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5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6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277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39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915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241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383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079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76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404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524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068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568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2486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395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637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335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965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332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632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451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142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207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385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618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20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67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741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11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1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866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331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773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340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658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80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621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2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263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9313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46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882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869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186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666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19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441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88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727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246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70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7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477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826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6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870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79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38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308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596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455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800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5804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069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367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576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311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499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645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531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712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5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729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05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421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373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5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985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867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249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675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274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104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576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136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625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485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87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784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992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14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450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9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52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073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91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752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03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026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793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1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9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0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784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526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1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369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888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456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427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013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107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1087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4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353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941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04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835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424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632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212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974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26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591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78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69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723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10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592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842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301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35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329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2203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1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00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738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660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2749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311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124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621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192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19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390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1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066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3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504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2610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759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131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79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115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217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78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516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67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3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521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5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1123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265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356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418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8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00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29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20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039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47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100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32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872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20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39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486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5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127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76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365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884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17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9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74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8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396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5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694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328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4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386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381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411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54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5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259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15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8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353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07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762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75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113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46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377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818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469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89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04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52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153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603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87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700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095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7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5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060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3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988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833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920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249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6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13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95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886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550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706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322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7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89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63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272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401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568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ukniu.ru/basic-vocational-edu/commerce-in-real-estate/&amp;hash=1930d99bd9090018a50edf05ba59ab5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rambler.ru/m/redirect?url=http%3A//www.ukniu.ru/basic-vocational-edu/logistic/&amp;hash=3ce2c5e7e7e60ed2324532895ae88e3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m/redirect?url=http%3A//www.ukniu.ru/basic-vocational-edu/land-property-rel/&amp;hash=2cf59194474df659264d5c143c45fe7c" TargetMode="External"/><Relationship Id="rId11" Type="http://schemas.openxmlformats.org/officeDocument/2006/relationships/hyperlink" Target="https://mail.rambler.ru/m/redirect?url=http%3A//www.ukniu.ru/basic-vocational-edu/publishing/&amp;hash=fed6b08cdac59bca6e4f34f71ab8a676" TargetMode="External"/><Relationship Id="rId5" Type="http://schemas.openxmlformats.org/officeDocument/2006/relationships/hyperlink" Target="http://www.ukniu.ru/userfiles/sv-vo_2017.pdf" TargetMode="External"/><Relationship Id="rId10" Type="http://schemas.openxmlformats.org/officeDocument/2006/relationships/hyperlink" Target="https://mail.rambler.ru/m/redirect?url=http%3A//www.ukniu.ru/basic-vocational-edu/right-n-social-security-org/&amp;hash=58f4be7c5c07087d75570fe00e461fc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il.rambler.ru/m/redirect?url=http%3A//www.ukniu.ru/basic-vocational-edu/banking/&amp;hash=aa4f00a0269fa7c52ac8663230a4e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Екатерина Сибирева</cp:lastModifiedBy>
  <cp:revision>2</cp:revision>
  <cp:lastPrinted>2021-02-08T07:02:00Z</cp:lastPrinted>
  <dcterms:created xsi:type="dcterms:W3CDTF">2021-02-10T15:50:00Z</dcterms:created>
  <dcterms:modified xsi:type="dcterms:W3CDTF">2021-02-10T15:50:00Z</dcterms:modified>
</cp:coreProperties>
</file>